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B077" w14:textId="77777777" w:rsidR="004F5E3B" w:rsidRDefault="004F5E3B">
      <w:pPr>
        <w:rPr>
          <w:rFonts w:hint="eastAsia"/>
        </w:rPr>
      </w:pPr>
    </w:p>
    <w:p w14:paraId="55CC0F3A" w14:textId="77777777" w:rsidR="004F5E3B" w:rsidRDefault="004F5E3B">
      <w:pPr>
        <w:rPr>
          <w:rFonts w:hint="eastAsia"/>
        </w:rPr>
      </w:pPr>
      <w:r>
        <w:rPr>
          <w:rFonts w:hint="eastAsia"/>
        </w:rPr>
        <w:tab/>
        <w:t>淌水的拼音：tǎng shuǐ</w:t>
      </w:r>
    </w:p>
    <w:p w14:paraId="5D83FA61" w14:textId="77777777" w:rsidR="004F5E3B" w:rsidRDefault="004F5E3B">
      <w:pPr>
        <w:rPr>
          <w:rFonts w:hint="eastAsia"/>
        </w:rPr>
      </w:pPr>
    </w:p>
    <w:p w14:paraId="68C33C78" w14:textId="77777777" w:rsidR="004F5E3B" w:rsidRDefault="004F5E3B">
      <w:pPr>
        <w:rPr>
          <w:rFonts w:hint="eastAsia"/>
        </w:rPr>
      </w:pPr>
    </w:p>
    <w:p w14:paraId="326AE6A7" w14:textId="77777777" w:rsidR="004F5E3B" w:rsidRDefault="004F5E3B">
      <w:pPr>
        <w:rPr>
          <w:rFonts w:hint="eastAsia"/>
        </w:rPr>
      </w:pPr>
      <w:r>
        <w:rPr>
          <w:rFonts w:hint="eastAsia"/>
        </w:rPr>
        <w:tab/>
        <w:t>“淌水”在汉语中是一个生动形象的词汇，它的拼音是 tǎng shuǐ。这个词语描绘了液体流动的一种状态，特别是指水从高处向低处自然流淌的过程。当我们提及“淌水”，脑海中往往会浮现出清澈的山泉顺着岩石缝隙缓缓而下的画面，或者是雨水沿着屋檐滴落的情景。</w:t>
      </w:r>
    </w:p>
    <w:p w14:paraId="2F642AFE" w14:textId="77777777" w:rsidR="004F5E3B" w:rsidRDefault="004F5E3B">
      <w:pPr>
        <w:rPr>
          <w:rFonts w:hint="eastAsia"/>
        </w:rPr>
      </w:pPr>
    </w:p>
    <w:p w14:paraId="05DCD549" w14:textId="77777777" w:rsidR="004F5E3B" w:rsidRDefault="004F5E3B">
      <w:pPr>
        <w:rPr>
          <w:rFonts w:hint="eastAsia"/>
        </w:rPr>
      </w:pPr>
    </w:p>
    <w:p w14:paraId="0423B65D" w14:textId="77777777" w:rsidR="004F5E3B" w:rsidRDefault="004F5E3B">
      <w:pPr>
        <w:rPr>
          <w:rFonts w:hint="eastAsia"/>
        </w:rPr>
      </w:pPr>
    </w:p>
    <w:p w14:paraId="4FA2F5E8" w14:textId="77777777" w:rsidR="004F5E3B" w:rsidRDefault="004F5E3B">
      <w:pPr>
        <w:rPr>
          <w:rFonts w:hint="eastAsia"/>
        </w:rPr>
      </w:pPr>
      <w:r>
        <w:rPr>
          <w:rFonts w:hint="eastAsia"/>
        </w:rPr>
        <w:tab/>
        <w:t>自然界的淌水现象</w:t>
      </w:r>
    </w:p>
    <w:p w14:paraId="3000DEC7" w14:textId="77777777" w:rsidR="004F5E3B" w:rsidRDefault="004F5E3B">
      <w:pPr>
        <w:rPr>
          <w:rFonts w:hint="eastAsia"/>
        </w:rPr>
      </w:pPr>
    </w:p>
    <w:p w14:paraId="426759C9" w14:textId="77777777" w:rsidR="004F5E3B" w:rsidRDefault="004F5E3B">
      <w:pPr>
        <w:rPr>
          <w:rFonts w:hint="eastAsia"/>
        </w:rPr>
      </w:pPr>
    </w:p>
    <w:p w14:paraId="270C62B6" w14:textId="77777777" w:rsidR="004F5E3B" w:rsidRDefault="004F5E3B">
      <w:pPr>
        <w:rPr>
          <w:rFonts w:hint="eastAsia"/>
        </w:rPr>
      </w:pPr>
      <w:r>
        <w:rPr>
          <w:rFonts w:hint="eastAsia"/>
        </w:rPr>
        <w:tab/>
        <w:t>在自然界中，“淌水”的景象随处可见。无论是蜿蜒曲折的河流、潺潺的小溪，还是雨后形成的临时性水流，都是“淌水”的真实写照。这些自然现象不仅为景观增添了灵动之美，还对生态环境有着不可或缺的重要性。例如，河流和小溪为无数生物提供了栖息地，促进了生态系统的多样性。它们也是水循环的重要组成部分，将降水引导回大海或湖泊，维持着地球上的水平衡。</w:t>
      </w:r>
    </w:p>
    <w:p w14:paraId="556C8077" w14:textId="77777777" w:rsidR="004F5E3B" w:rsidRDefault="004F5E3B">
      <w:pPr>
        <w:rPr>
          <w:rFonts w:hint="eastAsia"/>
        </w:rPr>
      </w:pPr>
    </w:p>
    <w:p w14:paraId="2F35FED8" w14:textId="77777777" w:rsidR="004F5E3B" w:rsidRDefault="004F5E3B">
      <w:pPr>
        <w:rPr>
          <w:rFonts w:hint="eastAsia"/>
        </w:rPr>
      </w:pPr>
    </w:p>
    <w:p w14:paraId="1CE0BAFE" w14:textId="77777777" w:rsidR="004F5E3B" w:rsidRDefault="004F5E3B">
      <w:pPr>
        <w:rPr>
          <w:rFonts w:hint="eastAsia"/>
        </w:rPr>
      </w:pPr>
    </w:p>
    <w:p w14:paraId="61985530" w14:textId="77777777" w:rsidR="004F5E3B" w:rsidRDefault="004F5E3B">
      <w:pPr>
        <w:rPr>
          <w:rFonts w:hint="eastAsia"/>
        </w:rPr>
      </w:pPr>
      <w:r>
        <w:rPr>
          <w:rFonts w:hint="eastAsia"/>
        </w:rPr>
        <w:tab/>
        <w:t>人类生活中的淌水</w:t>
      </w:r>
    </w:p>
    <w:p w14:paraId="6F1D9D4A" w14:textId="77777777" w:rsidR="004F5E3B" w:rsidRDefault="004F5E3B">
      <w:pPr>
        <w:rPr>
          <w:rFonts w:hint="eastAsia"/>
        </w:rPr>
      </w:pPr>
    </w:p>
    <w:p w14:paraId="3FF730B2" w14:textId="77777777" w:rsidR="004F5E3B" w:rsidRDefault="004F5E3B">
      <w:pPr>
        <w:rPr>
          <w:rFonts w:hint="eastAsia"/>
        </w:rPr>
      </w:pPr>
    </w:p>
    <w:p w14:paraId="5AFC0607" w14:textId="77777777" w:rsidR="004F5E3B" w:rsidRDefault="004F5E3B">
      <w:pPr>
        <w:rPr>
          <w:rFonts w:hint="eastAsia"/>
        </w:rPr>
      </w:pPr>
      <w:r>
        <w:rPr>
          <w:rFonts w:hint="eastAsia"/>
        </w:rPr>
        <w:tab/>
        <w:t>在人类生活中，“淌水”也有着广泛的表现形式。古往今来，人们利用水利工程如运河和灌溉系统，使得水资源得以合理分配和使用。在日常生活里，我们也会遇到诸如自来水管道漏水或者户外活动时遇到溪流等淌水的情况。对于艺术家而言，“淌水”常常成为灵感源泉，通过绘画、诗歌等形式表达对这一自然现象的感悟与赞美。</w:t>
      </w:r>
    </w:p>
    <w:p w14:paraId="7E43AF9A" w14:textId="77777777" w:rsidR="004F5E3B" w:rsidRDefault="004F5E3B">
      <w:pPr>
        <w:rPr>
          <w:rFonts w:hint="eastAsia"/>
        </w:rPr>
      </w:pPr>
    </w:p>
    <w:p w14:paraId="7B1635A9" w14:textId="77777777" w:rsidR="004F5E3B" w:rsidRDefault="004F5E3B">
      <w:pPr>
        <w:rPr>
          <w:rFonts w:hint="eastAsia"/>
        </w:rPr>
      </w:pPr>
    </w:p>
    <w:p w14:paraId="3A49420E" w14:textId="77777777" w:rsidR="004F5E3B" w:rsidRDefault="004F5E3B">
      <w:pPr>
        <w:rPr>
          <w:rFonts w:hint="eastAsia"/>
        </w:rPr>
      </w:pPr>
    </w:p>
    <w:p w14:paraId="3DB23E51" w14:textId="77777777" w:rsidR="004F5E3B" w:rsidRDefault="004F5E3B">
      <w:pPr>
        <w:rPr>
          <w:rFonts w:hint="eastAsia"/>
        </w:rPr>
      </w:pPr>
      <w:r>
        <w:rPr>
          <w:rFonts w:hint="eastAsia"/>
        </w:rPr>
        <w:tab/>
        <w:t>淌水的文化意义</w:t>
      </w:r>
    </w:p>
    <w:p w14:paraId="700AA08F" w14:textId="77777777" w:rsidR="004F5E3B" w:rsidRDefault="004F5E3B">
      <w:pPr>
        <w:rPr>
          <w:rFonts w:hint="eastAsia"/>
        </w:rPr>
      </w:pPr>
    </w:p>
    <w:p w14:paraId="40B9DE70" w14:textId="77777777" w:rsidR="004F5E3B" w:rsidRDefault="004F5E3B">
      <w:pPr>
        <w:rPr>
          <w:rFonts w:hint="eastAsia"/>
        </w:rPr>
      </w:pPr>
    </w:p>
    <w:p w14:paraId="507DD2A8" w14:textId="77777777" w:rsidR="004F5E3B" w:rsidRDefault="004F5E3B">
      <w:pPr>
        <w:rPr>
          <w:rFonts w:hint="eastAsia"/>
        </w:rPr>
      </w:pPr>
      <w:r>
        <w:rPr>
          <w:rFonts w:hint="eastAsia"/>
        </w:rPr>
        <w:tab/>
        <w:t>在中国传统文化中，“淌水”蕴含着丰富的象征意义。它既可以代表着时间的流逝，提醒人们珍惜光阴；也可以象征着生命的延续和发展，正如流水不断向前奔腾一样。古代文人墨客常常用“淌水”来比喻人生旅途中的起伏不定，既有顺遂之时，也有逆境之刻，但无论如何都应该保持积极乐观的心态面对。</w:t>
      </w:r>
    </w:p>
    <w:p w14:paraId="6376B882" w14:textId="77777777" w:rsidR="004F5E3B" w:rsidRDefault="004F5E3B">
      <w:pPr>
        <w:rPr>
          <w:rFonts w:hint="eastAsia"/>
        </w:rPr>
      </w:pPr>
    </w:p>
    <w:p w14:paraId="49CDE796" w14:textId="77777777" w:rsidR="004F5E3B" w:rsidRDefault="004F5E3B">
      <w:pPr>
        <w:rPr>
          <w:rFonts w:hint="eastAsia"/>
        </w:rPr>
      </w:pPr>
    </w:p>
    <w:p w14:paraId="06685CDD" w14:textId="77777777" w:rsidR="004F5E3B" w:rsidRDefault="004F5E3B">
      <w:pPr>
        <w:rPr>
          <w:rFonts w:hint="eastAsia"/>
        </w:rPr>
      </w:pPr>
    </w:p>
    <w:p w14:paraId="7E91C071" w14:textId="77777777" w:rsidR="004F5E3B" w:rsidRDefault="004F5E3B">
      <w:pPr>
        <w:rPr>
          <w:rFonts w:hint="eastAsia"/>
        </w:rPr>
      </w:pPr>
      <w:r>
        <w:rPr>
          <w:rFonts w:hint="eastAsia"/>
        </w:rPr>
        <w:tab/>
        <w:t>淌水的声音与心灵的共鸣</w:t>
      </w:r>
    </w:p>
    <w:p w14:paraId="201933F3" w14:textId="77777777" w:rsidR="004F5E3B" w:rsidRDefault="004F5E3B">
      <w:pPr>
        <w:rPr>
          <w:rFonts w:hint="eastAsia"/>
        </w:rPr>
      </w:pPr>
    </w:p>
    <w:p w14:paraId="263A3E30" w14:textId="77777777" w:rsidR="004F5E3B" w:rsidRDefault="004F5E3B">
      <w:pPr>
        <w:rPr>
          <w:rFonts w:hint="eastAsia"/>
        </w:rPr>
      </w:pPr>
    </w:p>
    <w:p w14:paraId="01F09BCB" w14:textId="77777777" w:rsidR="004F5E3B" w:rsidRDefault="004F5E3B">
      <w:pPr>
        <w:rPr>
          <w:rFonts w:hint="eastAsia"/>
        </w:rPr>
      </w:pPr>
      <w:r>
        <w:rPr>
          <w:rFonts w:hint="eastAsia"/>
        </w:rPr>
        <w:tab/>
        <w:t>“淌水”的声音是一种独特的自然乐章，能够引起人们内心深处的情感共鸣。当耳朵捕捉到那细微而持续的流水声时，往往能带来一种宁静和平静的感觉。这种声音仿佛具有治愈的力量，可以缓解压力、放松心情。现代都市人忙碌于快节奏的生活之中，“淌水”的声音成为了他们寻求片刻安宁的精神慰藉之一。</w:t>
      </w:r>
    </w:p>
    <w:p w14:paraId="2FBA9AF9" w14:textId="77777777" w:rsidR="004F5E3B" w:rsidRDefault="004F5E3B">
      <w:pPr>
        <w:rPr>
          <w:rFonts w:hint="eastAsia"/>
        </w:rPr>
      </w:pPr>
    </w:p>
    <w:p w14:paraId="1296BBBD" w14:textId="77777777" w:rsidR="004F5E3B" w:rsidRDefault="004F5E3B">
      <w:pPr>
        <w:rPr>
          <w:rFonts w:hint="eastAsia"/>
        </w:rPr>
      </w:pPr>
    </w:p>
    <w:p w14:paraId="78939B4C" w14:textId="77777777" w:rsidR="004F5E3B" w:rsidRDefault="004F5E3B">
      <w:pPr>
        <w:rPr>
          <w:rFonts w:hint="eastAsia"/>
        </w:rPr>
      </w:pPr>
    </w:p>
    <w:p w14:paraId="5B3610EF" w14:textId="77777777" w:rsidR="004F5E3B" w:rsidRDefault="004F5E3B">
      <w:pPr>
        <w:rPr>
          <w:rFonts w:hint="eastAsia"/>
        </w:rPr>
      </w:pPr>
      <w:r>
        <w:rPr>
          <w:rFonts w:hint="eastAsia"/>
        </w:rPr>
        <w:tab/>
        <w:t>最后的总结</w:t>
      </w:r>
    </w:p>
    <w:p w14:paraId="2C94BA75" w14:textId="77777777" w:rsidR="004F5E3B" w:rsidRDefault="004F5E3B">
      <w:pPr>
        <w:rPr>
          <w:rFonts w:hint="eastAsia"/>
        </w:rPr>
      </w:pPr>
    </w:p>
    <w:p w14:paraId="0901A596" w14:textId="77777777" w:rsidR="004F5E3B" w:rsidRDefault="004F5E3B">
      <w:pPr>
        <w:rPr>
          <w:rFonts w:hint="eastAsia"/>
        </w:rPr>
      </w:pPr>
    </w:p>
    <w:p w14:paraId="16C25F3D" w14:textId="77777777" w:rsidR="004F5E3B" w:rsidRDefault="004F5E3B">
      <w:pPr>
        <w:rPr>
          <w:rFonts w:hint="eastAsia"/>
        </w:rPr>
      </w:pPr>
      <w:r>
        <w:rPr>
          <w:rFonts w:hint="eastAsia"/>
        </w:rPr>
        <w:tab/>
        <w:t>“淌水”不仅仅是一个简单的汉语词汇，它连接了自然与人文、过去与现在，承载着人们对美好生活的向往和对大自然的崇敬之情。无论是在广袤的大地上，还是在每个人的心灵深处，“淌水”的故事都将永远流淌下去，成为人类文化长河中一颗璀璨的明珠。</w:t>
      </w:r>
    </w:p>
    <w:p w14:paraId="71813C94" w14:textId="77777777" w:rsidR="004F5E3B" w:rsidRDefault="004F5E3B">
      <w:pPr>
        <w:rPr>
          <w:rFonts w:hint="eastAsia"/>
        </w:rPr>
      </w:pPr>
    </w:p>
    <w:p w14:paraId="7C2088C4" w14:textId="77777777" w:rsidR="004F5E3B" w:rsidRDefault="004F5E3B">
      <w:pPr>
        <w:rPr>
          <w:rFonts w:hint="eastAsia"/>
        </w:rPr>
      </w:pPr>
    </w:p>
    <w:p w14:paraId="33296E27" w14:textId="77777777" w:rsidR="004F5E3B" w:rsidRDefault="004F5E3B">
      <w:pPr>
        <w:rPr>
          <w:rFonts w:hint="eastAsia"/>
        </w:rPr>
      </w:pPr>
      <w:r>
        <w:rPr>
          <w:rFonts w:hint="eastAsia"/>
        </w:rPr>
        <w:t>本文是由每日文章网(2345lzwz.cn)为大家创作</w:t>
      </w:r>
    </w:p>
    <w:p w14:paraId="3F5815F9" w14:textId="072BB773" w:rsidR="00C10790" w:rsidRDefault="00C10790"/>
    <w:sectPr w:rsidR="00C10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90"/>
    <w:rsid w:val="004F5E3B"/>
    <w:rsid w:val="00C1079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26528-B0C3-4547-B2A3-6B007550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790"/>
    <w:rPr>
      <w:rFonts w:cstheme="majorBidi"/>
      <w:color w:val="2F5496" w:themeColor="accent1" w:themeShade="BF"/>
      <w:sz w:val="28"/>
      <w:szCs w:val="28"/>
    </w:rPr>
  </w:style>
  <w:style w:type="character" w:customStyle="1" w:styleId="50">
    <w:name w:val="标题 5 字符"/>
    <w:basedOn w:val="a0"/>
    <w:link w:val="5"/>
    <w:uiPriority w:val="9"/>
    <w:semiHidden/>
    <w:rsid w:val="00C10790"/>
    <w:rPr>
      <w:rFonts w:cstheme="majorBidi"/>
      <w:color w:val="2F5496" w:themeColor="accent1" w:themeShade="BF"/>
      <w:sz w:val="24"/>
    </w:rPr>
  </w:style>
  <w:style w:type="character" w:customStyle="1" w:styleId="60">
    <w:name w:val="标题 6 字符"/>
    <w:basedOn w:val="a0"/>
    <w:link w:val="6"/>
    <w:uiPriority w:val="9"/>
    <w:semiHidden/>
    <w:rsid w:val="00C10790"/>
    <w:rPr>
      <w:rFonts w:cstheme="majorBidi"/>
      <w:b/>
      <w:bCs/>
      <w:color w:val="2F5496" w:themeColor="accent1" w:themeShade="BF"/>
    </w:rPr>
  </w:style>
  <w:style w:type="character" w:customStyle="1" w:styleId="70">
    <w:name w:val="标题 7 字符"/>
    <w:basedOn w:val="a0"/>
    <w:link w:val="7"/>
    <w:uiPriority w:val="9"/>
    <w:semiHidden/>
    <w:rsid w:val="00C10790"/>
    <w:rPr>
      <w:rFonts w:cstheme="majorBidi"/>
      <w:b/>
      <w:bCs/>
      <w:color w:val="595959" w:themeColor="text1" w:themeTint="A6"/>
    </w:rPr>
  </w:style>
  <w:style w:type="character" w:customStyle="1" w:styleId="80">
    <w:name w:val="标题 8 字符"/>
    <w:basedOn w:val="a0"/>
    <w:link w:val="8"/>
    <w:uiPriority w:val="9"/>
    <w:semiHidden/>
    <w:rsid w:val="00C10790"/>
    <w:rPr>
      <w:rFonts w:cstheme="majorBidi"/>
      <w:color w:val="595959" w:themeColor="text1" w:themeTint="A6"/>
    </w:rPr>
  </w:style>
  <w:style w:type="character" w:customStyle="1" w:styleId="90">
    <w:name w:val="标题 9 字符"/>
    <w:basedOn w:val="a0"/>
    <w:link w:val="9"/>
    <w:uiPriority w:val="9"/>
    <w:semiHidden/>
    <w:rsid w:val="00C10790"/>
    <w:rPr>
      <w:rFonts w:eastAsiaTheme="majorEastAsia" w:cstheme="majorBidi"/>
      <w:color w:val="595959" w:themeColor="text1" w:themeTint="A6"/>
    </w:rPr>
  </w:style>
  <w:style w:type="paragraph" w:styleId="a3">
    <w:name w:val="Title"/>
    <w:basedOn w:val="a"/>
    <w:next w:val="a"/>
    <w:link w:val="a4"/>
    <w:uiPriority w:val="10"/>
    <w:qFormat/>
    <w:rsid w:val="00C10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790"/>
    <w:pPr>
      <w:spacing w:before="160"/>
      <w:jc w:val="center"/>
    </w:pPr>
    <w:rPr>
      <w:i/>
      <w:iCs/>
      <w:color w:val="404040" w:themeColor="text1" w:themeTint="BF"/>
    </w:rPr>
  </w:style>
  <w:style w:type="character" w:customStyle="1" w:styleId="a8">
    <w:name w:val="引用 字符"/>
    <w:basedOn w:val="a0"/>
    <w:link w:val="a7"/>
    <w:uiPriority w:val="29"/>
    <w:rsid w:val="00C10790"/>
    <w:rPr>
      <w:i/>
      <w:iCs/>
      <w:color w:val="404040" w:themeColor="text1" w:themeTint="BF"/>
    </w:rPr>
  </w:style>
  <w:style w:type="paragraph" w:styleId="a9">
    <w:name w:val="List Paragraph"/>
    <w:basedOn w:val="a"/>
    <w:uiPriority w:val="34"/>
    <w:qFormat/>
    <w:rsid w:val="00C10790"/>
    <w:pPr>
      <w:ind w:left="720"/>
      <w:contextualSpacing/>
    </w:pPr>
  </w:style>
  <w:style w:type="character" w:styleId="aa">
    <w:name w:val="Intense Emphasis"/>
    <w:basedOn w:val="a0"/>
    <w:uiPriority w:val="21"/>
    <w:qFormat/>
    <w:rsid w:val="00C10790"/>
    <w:rPr>
      <w:i/>
      <w:iCs/>
      <w:color w:val="2F5496" w:themeColor="accent1" w:themeShade="BF"/>
    </w:rPr>
  </w:style>
  <w:style w:type="paragraph" w:styleId="ab">
    <w:name w:val="Intense Quote"/>
    <w:basedOn w:val="a"/>
    <w:next w:val="a"/>
    <w:link w:val="ac"/>
    <w:uiPriority w:val="30"/>
    <w:qFormat/>
    <w:rsid w:val="00C10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790"/>
    <w:rPr>
      <w:i/>
      <w:iCs/>
      <w:color w:val="2F5496" w:themeColor="accent1" w:themeShade="BF"/>
    </w:rPr>
  </w:style>
  <w:style w:type="character" w:styleId="ad">
    <w:name w:val="Intense Reference"/>
    <w:basedOn w:val="a0"/>
    <w:uiPriority w:val="32"/>
    <w:qFormat/>
    <w:rsid w:val="00C10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