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4CD5" w14:textId="77777777" w:rsidR="00963CF6" w:rsidRDefault="00963CF6">
      <w:pPr>
        <w:rPr>
          <w:rFonts w:hint="eastAsia"/>
        </w:rPr>
      </w:pPr>
      <w:r>
        <w:rPr>
          <w:rFonts w:hint="eastAsia"/>
        </w:rPr>
        <w:t>液的拼音和组词各是什么</w:t>
      </w:r>
    </w:p>
    <w:p w14:paraId="12A1826D" w14:textId="77777777" w:rsidR="00963CF6" w:rsidRDefault="00963CF6">
      <w:pPr>
        <w:rPr>
          <w:rFonts w:hint="eastAsia"/>
        </w:rPr>
      </w:pPr>
      <w:r>
        <w:rPr>
          <w:rFonts w:hint="eastAsia"/>
        </w:rPr>
        <w:t>液，在汉语中是一个多义词，广泛应用于不同的语境中。我们来探讨一下“液”的拼音。根据现代汉语规范，“液”的拼音为“yè”。这一发音属于声母“y”与韵母“e”的结合，音调采用第四声，即降调。学习汉字的发音对于汉语学习者来说至关重要，准确的发音有助于更好地理解和使用汉语。</w:t>
      </w:r>
    </w:p>
    <w:p w14:paraId="1F6A8533" w14:textId="77777777" w:rsidR="00963CF6" w:rsidRDefault="00963CF6">
      <w:pPr>
        <w:rPr>
          <w:rFonts w:hint="eastAsia"/>
        </w:rPr>
      </w:pPr>
    </w:p>
    <w:p w14:paraId="004E9D4C" w14:textId="77777777" w:rsidR="00963CF6" w:rsidRDefault="00963CF6">
      <w:pPr>
        <w:rPr>
          <w:rFonts w:hint="eastAsia"/>
        </w:rPr>
      </w:pPr>
      <w:r>
        <w:rPr>
          <w:rFonts w:hint="eastAsia"/>
        </w:rPr>
        <w:t>液的基本含义及其在生活中的应用</w:t>
      </w:r>
    </w:p>
    <w:p w14:paraId="2C000F2A" w14:textId="77777777" w:rsidR="00963CF6" w:rsidRDefault="00963CF6">
      <w:pPr>
        <w:rPr>
          <w:rFonts w:hint="eastAsia"/>
        </w:rPr>
      </w:pPr>
      <w:r>
        <w:rPr>
          <w:rFonts w:hint="eastAsia"/>
        </w:rPr>
        <w:t>“液”通常指液体状态的物质，这是其最常用的意义之一。液体是物质的一种状态，它具有流动性且没有固定的形状，但有一定的体积。日常生活中，我们可以看到各种形式的液体，如水、油、果汁等。“液”还常常出现在一些特定的专业术语中，比如溶液、血液、药液等，这些词汇都是基于“液”这个基础概念衍生出来的。</w:t>
      </w:r>
    </w:p>
    <w:p w14:paraId="0E4623EA" w14:textId="77777777" w:rsidR="00963CF6" w:rsidRDefault="00963CF6">
      <w:pPr>
        <w:rPr>
          <w:rFonts w:hint="eastAsia"/>
        </w:rPr>
      </w:pPr>
    </w:p>
    <w:p w14:paraId="2F9EF182" w14:textId="77777777" w:rsidR="00963CF6" w:rsidRDefault="00963CF6">
      <w:pPr>
        <w:rPr>
          <w:rFonts w:hint="eastAsia"/>
        </w:rPr>
      </w:pPr>
      <w:r>
        <w:rPr>
          <w:rFonts w:hint="eastAsia"/>
        </w:rPr>
        <w:t>液的组词实例分析</w:t>
      </w:r>
    </w:p>
    <w:p w14:paraId="4CA03DCC" w14:textId="77777777" w:rsidR="00963CF6" w:rsidRDefault="00963CF6">
      <w:pPr>
        <w:rPr>
          <w:rFonts w:hint="eastAsia"/>
        </w:rPr>
      </w:pPr>
      <w:r>
        <w:rPr>
          <w:rFonts w:hint="eastAsia"/>
        </w:rPr>
        <w:t>接下来，我们来看一些以“液”为基础的常见组词。例如，“夜液”，这个词指的是夜间分泌的体液；“液态”则用来描述物质处于液态的情况；还有“液化”，表示气体转变为液体的过程或操作；“液体”是最直接表达液体这一概念的词语；“液面”是指液体表面的位置；“液晶”是一种特殊的材料类型，广泛应用于显示屏制造中。通过这些具体的例子，可以更加深入地理解“液”的含义以及它在不同语境下的使用方法。</w:t>
      </w:r>
    </w:p>
    <w:p w14:paraId="654A849A" w14:textId="77777777" w:rsidR="00963CF6" w:rsidRDefault="00963CF6">
      <w:pPr>
        <w:rPr>
          <w:rFonts w:hint="eastAsia"/>
        </w:rPr>
      </w:pPr>
    </w:p>
    <w:p w14:paraId="2B9C64CD" w14:textId="77777777" w:rsidR="00963CF6" w:rsidRDefault="00963CF6">
      <w:pPr>
        <w:rPr>
          <w:rFonts w:hint="eastAsia"/>
        </w:rPr>
      </w:pPr>
      <w:r>
        <w:rPr>
          <w:rFonts w:hint="eastAsia"/>
        </w:rPr>
        <w:t>液的文化背景及象征意义</w:t>
      </w:r>
    </w:p>
    <w:p w14:paraId="4111FE6A" w14:textId="77777777" w:rsidR="00963CF6" w:rsidRDefault="00963CF6">
      <w:pPr>
        <w:rPr>
          <w:rFonts w:hint="eastAsia"/>
        </w:rPr>
      </w:pPr>
      <w:r>
        <w:rPr>
          <w:rFonts w:hint="eastAsia"/>
        </w:rPr>
        <w:t>在文化和哲学层面上，“液”也有着丰富的内涵。在中国传统思想中，五行理论将世界分为五种基本元素：金、木、水、火、土，而水作为其中的一员，与“液”有着紧密的联系。水被视为生命的源泉，象征着智慧、柔韧和适应性。这种象征意义不仅体现在日常生活中的用水行为上，也反映在文学作品、艺术创作以及哲学思考之中。</w:t>
      </w:r>
    </w:p>
    <w:p w14:paraId="1C4F2887" w14:textId="77777777" w:rsidR="00963CF6" w:rsidRDefault="00963CF6">
      <w:pPr>
        <w:rPr>
          <w:rFonts w:hint="eastAsia"/>
        </w:rPr>
      </w:pPr>
    </w:p>
    <w:p w14:paraId="60D98748" w14:textId="77777777" w:rsidR="00963CF6" w:rsidRDefault="00963CF6">
      <w:pPr>
        <w:rPr>
          <w:rFonts w:hint="eastAsia"/>
        </w:rPr>
      </w:pPr>
      <w:r>
        <w:rPr>
          <w:rFonts w:hint="eastAsia"/>
        </w:rPr>
        <w:t>最后的总结</w:t>
      </w:r>
    </w:p>
    <w:p w14:paraId="0BBA715E" w14:textId="77777777" w:rsidR="00963CF6" w:rsidRDefault="00963CF6">
      <w:pPr>
        <w:rPr>
          <w:rFonts w:hint="eastAsia"/>
        </w:rPr>
      </w:pPr>
      <w:r>
        <w:rPr>
          <w:rFonts w:hint="eastAsia"/>
        </w:rPr>
        <w:t>“液”的拼音为“yè”，它在汉语中既有着明确的物理定义，又承载了深厚的文化内涵。通过对“液”的拼音学习和组词实例的分析，我们不仅能加深对这一字的理解，还能从中窥见汉语语言文化的博大精深。无论是在科学领域还是人文领域，“液”都扮演着不可或缺的角色，值得我们进一步探索和研究。</w:t>
      </w:r>
    </w:p>
    <w:p w14:paraId="1A0F2C92" w14:textId="77777777" w:rsidR="00963CF6" w:rsidRDefault="00963CF6">
      <w:pPr>
        <w:rPr>
          <w:rFonts w:hint="eastAsia"/>
        </w:rPr>
      </w:pPr>
    </w:p>
    <w:p w14:paraId="1A243A8E" w14:textId="77777777" w:rsidR="00963CF6" w:rsidRDefault="00963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637FD" w14:textId="77777777" w:rsidR="00963CF6" w:rsidRDefault="00963CF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94413B" w14:textId="7AE708B6" w:rsidR="003A7B44" w:rsidRDefault="003A7B44"/>
    <w:sectPr w:rsidR="003A7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44"/>
    <w:rsid w:val="003A7B44"/>
    <w:rsid w:val="00963CF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9CCDA-D60C-492A-A2AF-5031DD1C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