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F00A" w14:textId="77777777" w:rsidR="00C2300F" w:rsidRDefault="00C2300F">
      <w:pPr>
        <w:rPr>
          <w:rFonts w:hint="eastAsia"/>
        </w:rPr>
      </w:pPr>
      <w:r>
        <w:rPr>
          <w:rFonts w:hint="eastAsia"/>
        </w:rPr>
        <w:t>Ya Zhi Ye De Pin Yin: 探索涯职业的奥秘</w:t>
      </w:r>
    </w:p>
    <w:p w14:paraId="199F49C2" w14:textId="77777777" w:rsidR="00C2300F" w:rsidRDefault="00C2300F">
      <w:pPr>
        <w:rPr>
          <w:rFonts w:hint="eastAsia"/>
        </w:rPr>
      </w:pPr>
      <w:r>
        <w:rPr>
          <w:rFonts w:hint="eastAsia"/>
        </w:rPr>
        <w:t>在汉语拼音中，“涯”被拼作“ya”，而“职业”则为“zhi ye”。将这三个字组合起来，我们得到了“ya zhi ye”的读音。这个词语并不常见于日常对话中，但当我们将它分解开来时，却能揭示出一个广泛而深刻的领域——涯职业，即一个人在其一生中所从事的工作或事业。</w:t>
      </w:r>
    </w:p>
    <w:p w14:paraId="5E377A48" w14:textId="77777777" w:rsidR="00C2300F" w:rsidRDefault="00C2300F">
      <w:pPr>
        <w:rPr>
          <w:rFonts w:hint="eastAsia"/>
        </w:rPr>
      </w:pPr>
    </w:p>
    <w:p w14:paraId="6A0C2443" w14:textId="77777777" w:rsidR="00C2300F" w:rsidRDefault="00C2300F">
      <w:pPr>
        <w:rPr>
          <w:rFonts w:hint="eastAsia"/>
        </w:rPr>
      </w:pPr>
      <w:r>
        <w:rPr>
          <w:rFonts w:hint="eastAsia"/>
        </w:rPr>
        <w:t>理解涯职业的重要性</w:t>
      </w:r>
    </w:p>
    <w:p w14:paraId="0E718C5A" w14:textId="77777777" w:rsidR="00C2300F" w:rsidRDefault="00C2300F">
      <w:pPr>
        <w:rPr>
          <w:rFonts w:hint="eastAsia"/>
        </w:rPr>
      </w:pPr>
      <w:r>
        <w:rPr>
          <w:rFonts w:hint="eastAsia"/>
        </w:rPr>
        <w:t>涯职业不仅关乎个人的生计，更与个人的成长、社会角色的扮演以及对社会的贡献紧密相连。从古至今，人们都在不断地探索适合自己的涯职业道路。对于许多人来说，选择一份满意的职业意味着找到实现自我价值的方式。涯职业的选择往往受到个人兴趣、技能、教育背景、家庭环境和社会需求等多重因素的影响。随着时代的变迁，职业的种类和要求也在不断演变，因此，理解和规划涯职业成为了现代人不可或缺的一项能力。</w:t>
      </w:r>
    </w:p>
    <w:p w14:paraId="7581CDEE" w14:textId="77777777" w:rsidR="00C2300F" w:rsidRDefault="00C2300F">
      <w:pPr>
        <w:rPr>
          <w:rFonts w:hint="eastAsia"/>
        </w:rPr>
      </w:pPr>
    </w:p>
    <w:p w14:paraId="3E89CB8F" w14:textId="77777777" w:rsidR="00C2300F" w:rsidRDefault="00C2300F">
      <w:pPr>
        <w:rPr>
          <w:rFonts w:hint="eastAsia"/>
        </w:rPr>
      </w:pPr>
      <w:r>
        <w:rPr>
          <w:rFonts w:hint="eastAsia"/>
        </w:rPr>
        <w:t>涯职业的发展趋势</w:t>
      </w:r>
    </w:p>
    <w:p w14:paraId="27023EDD" w14:textId="77777777" w:rsidR="00C2300F" w:rsidRDefault="00C2300F">
      <w:pPr>
        <w:rPr>
          <w:rFonts w:hint="eastAsia"/>
        </w:rPr>
      </w:pPr>
      <w:r>
        <w:rPr>
          <w:rFonts w:hint="eastAsia"/>
        </w:rPr>
        <w:t>在全球化和技术快速发展的背景下，涯职业正经历着前所未有的变革。新兴行业如互联网、人工智能、生物技术等正在创造大量的就业机会，同时也对从业者的知识结构和技能提出了新的挑战。传统的涯职业观念正在被打破，终身学习和跨领域发展成为新的潮流。随着远程工作和自由职业的兴起，人们对于工作的灵活性和自主性的追求也日益增加。这些变化不仅改变了职场生态，也为个人提供了更多元化的涯职业选择。</w:t>
      </w:r>
    </w:p>
    <w:p w14:paraId="53325BF1" w14:textId="77777777" w:rsidR="00C2300F" w:rsidRDefault="00C2300F">
      <w:pPr>
        <w:rPr>
          <w:rFonts w:hint="eastAsia"/>
        </w:rPr>
      </w:pPr>
    </w:p>
    <w:p w14:paraId="2581796A" w14:textId="77777777" w:rsidR="00C2300F" w:rsidRDefault="00C2300F">
      <w:pPr>
        <w:rPr>
          <w:rFonts w:hint="eastAsia"/>
        </w:rPr>
      </w:pPr>
      <w:r>
        <w:rPr>
          <w:rFonts w:hint="eastAsia"/>
        </w:rPr>
        <w:t>涯职业规划的关键要素</w:t>
      </w:r>
    </w:p>
    <w:p w14:paraId="645A95B7" w14:textId="77777777" w:rsidR="00C2300F" w:rsidRDefault="00C2300F">
      <w:pPr>
        <w:rPr>
          <w:rFonts w:hint="eastAsia"/>
        </w:rPr>
      </w:pPr>
      <w:r>
        <w:rPr>
          <w:rFonts w:hint="eastAsia"/>
        </w:rPr>
        <w:t>有效的涯职业规划需要综合考虑多个方面。了解自己的兴趣爱好和特长是关键的第一步。这有助于确定哪些类型的职业最适合自己，并激发内在的动力。评估自身的能力和技能水平，明确当前的优势和不足之处，以便有针对性地进行提升。再者，关注行业动态和社会发展趋势，及时调整涯职业目标，确保个人发展方向与市场需求相契合。建立良好的人际关系网络，积极参与社交活动和行业交流，可以为涯职业发展带来更多的机遇和支持。</w:t>
      </w:r>
    </w:p>
    <w:p w14:paraId="4E65EB1A" w14:textId="77777777" w:rsidR="00C2300F" w:rsidRDefault="00C2300F">
      <w:pPr>
        <w:rPr>
          <w:rFonts w:hint="eastAsia"/>
        </w:rPr>
      </w:pPr>
    </w:p>
    <w:p w14:paraId="0C373447" w14:textId="77777777" w:rsidR="00C2300F" w:rsidRDefault="00C2300F">
      <w:pPr>
        <w:rPr>
          <w:rFonts w:hint="eastAsia"/>
        </w:rPr>
      </w:pPr>
      <w:r>
        <w:rPr>
          <w:rFonts w:hint="eastAsia"/>
        </w:rPr>
        <w:t>如何成功实现涯职业转型</w:t>
      </w:r>
    </w:p>
    <w:p w14:paraId="0FB8C669" w14:textId="77777777" w:rsidR="00C2300F" w:rsidRDefault="00C2300F">
      <w:pPr>
        <w:rPr>
          <w:rFonts w:hint="eastAsia"/>
        </w:rPr>
      </w:pPr>
      <w:r>
        <w:rPr>
          <w:rFonts w:hint="eastAsia"/>
        </w:rPr>
        <w:t>在职业生涯的不同阶段，许多人可能会面临涯职业转型的需求。无论是因为个人兴趣的变化、行业衰退还是寻求更大的发展空间，成功的涯职业转型都需要精心策划。要明确转型的方向和目标，深入了解新领域的特点和要求。接下来，通过培训、进修或实践经验积累来弥补知识和技能上的差距。保持积极的心态，勇于面对困难和不确定性。利用现有的资源和人脉关系，寻找合适的入门机会。最重要的是，持续学习和适应变化，不断提升自己的竞争力，以应对未来涯职业发展的各种可能性。</w:t>
      </w:r>
    </w:p>
    <w:p w14:paraId="2C9E471F" w14:textId="77777777" w:rsidR="00C2300F" w:rsidRDefault="00C2300F">
      <w:pPr>
        <w:rPr>
          <w:rFonts w:hint="eastAsia"/>
        </w:rPr>
      </w:pPr>
    </w:p>
    <w:p w14:paraId="611F8558" w14:textId="77777777" w:rsidR="00C2300F" w:rsidRDefault="00C2300F">
      <w:pPr>
        <w:rPr>
          <w:rFonts w:hint="eastAsia"/>
        </w:rPr>
      </w:pPr>
      <w:r>
        <w:rPr>
          <w:rFonts w:hint="eastAsia"/>
        </w:rPr>
        <w:t>最后的总结：拥抱未来的涯职业</w:t>
      </w:r>
    </w:p>
    <w:p w14:paraId="15CC8BBB" w14:textId="77777777" w:rsidR="00C2300F" w:rsidRDefault="00C2300F">
      <w:pPr>
        <w:rPr>
          <w:rFonts w:hint="eastAsia"/>
        </w:rPr>
      </w:pPr>
      <w:r>
        <w:rPr>
          <w:rFonts w:hint="eastAsia"/>
        </w:rPr>
        <w:t>在这个充满变数的时代，涯职业不再是一成不变的概念。它既是个人奋斗的见证，也是社会进步的缩影。无论是在传统行业中深耕细作，还是勇敢踏入新兴领域，每个人都可以通过合理的规划和不懈的努力，在涯职业的道路上书写属于自己的精彩篇章。让我们一起拥抱未来的涯职业，迎接更加广阔的发展前景。</w:t>
      </w:r>
    </w:p>
    <w:p w14:paraId="5B7BAFF5" w14:textId="77777777" w:rsidR="00C2300F" w:rsidRDefault="00C2300F">
      <w:pPr>
        <w:rPr>
          <w:rFonts w:hint="eastAsia"/>
        </w:rPr>
      </w:pPr>
    </w:p>
    <w:p w14:paraId="11A94FEC" w14:textId="77777777" w:rsidR="00C2300F" w:rsidRDefault="00C230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0876D5" w14:textId="331A43D7" w:rsidR="00360543" w:rsidRDefault="00360543"/>
    <w:sectPr w:rsidR="00360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43"/>
    <w:rsid w:val="00360543"/>
    <w:rsid w:val="00C2300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94401-BAE1-4CAA-9A3A-979F0C7C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