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B573" w14:textId="77777777" w:rsidR="007B30B6" w:rsidRDefault="007B30B6">
      <w:pPr>
        <w:rPr>
          <w:rFonts w:hint="eastAsia"/>
        </w:rPr>
      </w:pPr>
      <w:r>
        <w:rPr>
          <w:rFonts w:hint="eastAsia"/>
        </w:rPr>
        <w:t>涯的拼音与词组：探索汉语的魅力</w:t>
      </w:r>
    </w:p>
    <w:p w14:paraId="7978148C" w14:textId="77777777" w:rsidR="007B30B6" w:rsidRDefault="007B30B6">
      <w:pPr>
        <w:rPr>
          <w:rFonts w:hint="eastAsia"/>
        </w:rPr>
      </w:pPr>
      <w:r>
        <w:rPr>
          <w:rFonts w:hint="eastAsia"/>
        </w:rPr>
        <w:t>在汉语的浩瀚海洋中，每个汉字都像是一颗璀璨的明珠，承载着中华民族悠久的历史和文化。"涯"字，拼音为 yá，它是一个充满诗意和哲理的字符，能够与其他汉字组合成许多富有深意的词汇。今天，我们就来一起领略一下“涯”字及其相关词组的独特魅力。</w:t>
      </w:r>
    </w:p>
    <w:p w14:paraId="741F75B2" w14:textId="77777777" w:rsidR="007B30B6" w:rsidRDefault="007B30B6">
      <w:pPr>
        <w:rPr>
          <w:rFonts w:hint="eastAsia"/>
        </w:rPr>
      </w:pPr>
    </w:p>
    <w:p w14:paraId="0D478E91" w14:textId="77777777" w:rsidR="007B30B6" w:rsidRDefault="007B30B6">
      <w:pPr>
        <w:rPr>
          <w:rFonts w:hint="eastAsia"/>
        </w:rPr>
      </w:pPr>
      <w:r>
        <w:rPr>
          <w:rFonts w:hint="eastAsia"/>
        </w:rPr>
        <w:t>天涯海角 yá tiān hǎi jiǎo</w:t>
      </w:r>
    </w:p>
    <w:p w14:paraId="615600D1" w14:textId="77777777" w:rsidR="007B30B6" w:rsidRDefault="007B30B6">
      <w:pPr>
        <w:rPr>
          <w:rFonts w:hint="eastAsia"/>
        </w:rPr>
      </w:pPr>
      <w:r>
        <w:rPr>
          <w:rFonts w:hint="eastAsia"/>
        </w:rPr>
        <w:t>说起“涯”，很多人首先想到的可能是“天涯海角”。这个成语描绘了一幅遥远、几乎不可抵达的景象，指的是地球的尽头或世界的边缘。古人认为天之边际、海之尽头便是世界的极限，所以用“天涯海角”来形容极其遥远的地方。在现代语境下，它也被用来表达对远方的向往或是描述一段难以实现的爱情故事。每当人们提到这个词时，心中总会泛起一丝浪漫的情愫。</w:t>
      </w:r>
    </w:p>
    <w:p w14:paraId="772B812F" w14:textId="77777777" w:rsidR="007B30B6" w:rsidRDefault="007B30B6">
      <w:pPr>
        <w:rPr>
          <w:rFonts w:hint="eastAsia"/>
        </w:rPr>
      </w:pPr>
    </w:p>
    <w:p w14:paraId="5A9A4FC7" w14:textId="77777777" w:rsidR="007B30B6" w:rsidRDefault="007B30B6">
      <w:pPr>
        <w:rPr>
          <w:rFonts w:hint="eastAsia"/>
        </w:rPr>
      </w:pPr>
      <w:r>
        <w:rPr>
          <w:rFonts w:hint="eastAsia"/>
        </w:rPr>
        <w:t>生涯 shēng yá</w:t>
      </w:r>
    </w:p>
    <w:p w14:paraId="407026A0" w14:textId="77777777" w:rsidR="007B30B6" w:rsidRDefault="007B30B6">
      <w:pPr>
        <w:rPr>
          <w:rFonts w:hint="eastAsia"/>
        </w:rPr>
      </w:pPr>
      <w:r>
        <w:rPr>
          <w:rFonts w:hint="eastAsia"/>
        </w:rPr>
        <w:t>除了地理上的距离，“涯”也常常出现在描述人生经历的词语中。“生涯”便是这样一个词汇，它的意思是指一个人一生的经历或生活状态。每个人都有自己的生活方式和轨迹，而这些共同构成了我们丰富多彩的人生画卷。无论是忙碌于都市丛林的职业人士，还是悠然自得地生活在乡村的老者，他们的每一天都是独特且珍贵的。通过“生涯”这个词，我们可以更加深刻地理解生命的多样性和丰富性。</w:t>
      </w:r>
    </w:p>
    <w:p w14:paraId="2DF4A769" w14:textId="77777777" w:rsidR="007B30B6" w:rsidRDefault="007B30B6">
      <w:pPr>
        <w:rPr>
          <w:rFonts w:hint="eastAsia"/>
        </w:rPr>
      </w:pPr>
    </w:p>
    <w:p w14:paraId="7F42FEA8" w14:textId="77777777" w:rsidR="007B30B6" w:rsidRDefault="007B30B6">
      <w:pPr>
        <w:rPr>
          <w:rFonts w:hint="eastAsia"/>
        </w:rPr>
      </w:pPr>
      <w:r>
        <w:rPr>
          <w:rFonts w:hint="eastAsia"/>
        </w:rPr>
        <w:t>无涯 wú yá</w:t>
      </w:r>
    </w:p>
    <w:p w14:paraId="04C781B9" w14:textId="77777777" w:rsidR="007B30B6" w:rsidRDefault="007B30B6">
      <w:pPr>
        <w:rPr>
          <w:rFonts w:hint="eastAsia"/>
        </w:rPr>
      </w:pPr>
      <w:r>
        <w:rPr>
          <w:rFonts w:hint="eastAsia"/>
        </w:rPr>
        <w:t>“无涯”则带有一种无限延伸的感觉，它通常用来形容知识的广阔无边或者时间的永恒不息。老子曾说：“吾生也有涯，而知也无涯。”这句话强调了人类生命有限但求知欲无穷的道理。在追求学问和个人成长的过程中，我们经常会遇到新的挑战和机遇，就像面对一片没有边界的知识海洋。正是这种对未知世界的好奇心驱使着一代又一代的人不断探索前行，永不停歇。</w:t>
      </w:r>
    </w:p>
    <w:p w14:paraId="44AB1A22" w14:textId="77777777" w:rsidR="007B30B6" w:rsidRDefault="007B30B6">
      <w:pPr>
        <w:rPr>
          <w:rFonts w:hint="eastAsia"/>
        </w:rPr>
      </w:pPr>
    </w:p>
    <w:p w14:paraId="3AE0D690" w14:textId="77777777" w:rsidR="007B30B6" w:rsidRDefault="007B30B6">
      <w:pPr>
        <w:rPr>
          <w:rFonts w:hint="eastAsia"/>
        </w:rPr>
      </w:pPr>
      <w:r>
        <w:rPr>
          <w:rFonts w:hint="eastAsia"/>
        </w:rPr>
        <w:t>生涯规划 shēng yá guī huà</w:t>
      </w:r>
    </w:p>
    <w:p w14:paraId="48A89C1E" w14:textId="77777777" w:rsidR="007B30B6" w:rsidRDefault="007B30B6">
      <w:pPr>
        <w:rPr>
          <w:rFonts w:hint="eastAsia"/>
        </w:rPr>
      </w:pPr>
      <w:r>
        <w:rPr>
          <w:rFonts w:hint="eastAsia"/>
        </w:rPr>
        <w:t>随着社会的发展，“生涯规划”逐渐成为了一个热门话题。它不仅仅局限于职业选择，还包括个人兴趣培养、社交关系建立以及心理健康维护等多个方面。一个好的生涯规划可以帮助我们更好地认识自己，明确未来方向，并制定出切实可行的目标。在这个快速变化的时代里，拥有清晰的职业规划对于年轻人来说尤为重要。它不仅能让我们少走弯路，还能提高成功的几率，让每一步都走得更加稳健。</w:t>
      </w:r>
    </w:p>
    <w:p w14:paraId="6E28E2EF" w14:textId="77777777" w:rsidR="007B30B6" w:rsidRDefault="007B30B6">
      <w:pPr>
        <w:rPr>
          <w:rFonts w:hint="eastAsia"/>
        </w:rPr>
      </w:pPr>
    </w:p>
    <w:p w14:paraId="04984ABE" w14:textId="77777777" w:rsidR="007B30B6" w:rsidRDefault="007B30B6">
      <w:pPr>
        <w:rPr>
          <w:rFonts w:hint="eastAsia"/>
        </w:rPr>
      </w:pPr>
      <w:r>
        <w:rPr>
          <w:rFonts w:hint="eastAsia"/>
        </w:rPr>
        <w:t>最后的总结</w:t>
      </w:r>
    </w:p>
    <w:p w14:paraId="336ED23E" w14:textId="77777777" w:rsidR="007B30B6" w:rsidRDefault="007B30B6">
      <w:pPr>
        <w:rPr>
          <w:rFonts w:hint="eastAsia"/>
        </w:rPr>
      </w:pPr>
      <w:r>
        <w:rPr>
          <w:rFonts w:hint="eastAsia"/>
        </w:rPr>
        <w:t>从“天涯海角”的遥不可及到“生涯”的点滴累积，再到“无涯”的无限可能，“涯”字所蕴含的意义远不止于此。它既是地理空间上的界限，也是人生旅程中的里程碑；既代表着知识海洋的广袤无垠，也象征着个人发展的无限潜力。通过深入了解这些由“涯”组成的词汇，我们不仅可以感受到汉语语言艺术之美，更能从中汲取智慧，指导我们的现实生活。愿每一个人都能在自己的“涯”中找到属于自己的精彩篇章。</w:t>
      </w:r>
    </w:p>
    <w:p w14:paraId="1920DEC6" w14:textId="77777777" w:rsidR="007B30B6" w:rsidRDefault="007B30B6">
      <w:pPr>
        <w:rPr>
          <w:rFonts w:hint="eastAsia"/>
        </w:rPr>
      </w:pPr>
    </w:p>
    <w:p w14:paraId="6803CDC6" w14:textId="77777777" w:rsidR="007B30B6" w:rsidRDefault="007B30B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56F2F71" w14:textId="1D0F1E22" w:rsidR="00647A48" w:rsidRDefault="00647A48"/>
    <w:sectPr w:rsidR="00647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48"/>
    <w:rsid w:val="00647A48"/>
    <w:rsid w:val="007B30B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D5B46-85F2-4582-818D-67521609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A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A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A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A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A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A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A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A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A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A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A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A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A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A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A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A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A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A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A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A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A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A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A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