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BB3D" w14:textId="77777777" w:rsidR="00B31AC2" w:rsidRDefault="00B31AC2">
      <w:pPr>
        <w:rPr>
          <w:rFonts w:hint="eastAsia"/>
        </w:rPr>
      </w:pPr>
    </w:p>
    <w:p w14:paraId="7B96D80C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涨的组词和拼音和部首结构</w:t>
      </w:r>
    </w:p>
    <w:p w14:paraId="2DEEF9E0" w14:textId="77777777" w:rsidR="00B31AC2" w:rsidRDefault="00B31AC2">
      <w:pPr>
        <w:rPr>
          <w:rFonts w:hint="eastAsia"/>
        </w:rPr>
      </w:pPr>
    </w:p>
    <w:p w14:paraId="21F76A6D" w14:textId="77777777" w:rsidR="00B31AC2" w:rsidRDefault="00B31AC2">
      <w:pPr>
        <w:rPr>
          <w:rFonts w:hint="eastAsia"/>
        </w:rPr>
      </w:pPr>
    </w:p>
    <w:p w14:paraId="2FC0BAB4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汉字“涨”是一个非常常见且用途广泛的汉字，在日常生活中有着广泛的应用。它不仅在文学作品中频繁出现，也是商业、金融等领域不可或缺的一部分。本文将从“涨”的组词、拼音以及部首结构三个方面进行详细介绍。</w:t>
      </w:r>
    </w:p>
    <w:p w14:paraId="6D69D249" w14:textId="77777777" w:rsidR="00B31AC2" w:rsidRDefault="00B31AC2">
      <w:pPr>
        <w:rPr>
          <w:rFonts w:hint="eastAsia"/>
        </w:rPr>
      </w:pPr>
    </w:p>
    <w:p w14:paraId="370AB7FC" w14:textId="77777777" w:rsidR="00B31AC2" w:rsidRDefault="00B31AC2">
      <w:pPr>
        <w:rPr>
          <w:rFonts w:hint="eastAsia"/>
        </w:rPr>
      </w:pPr>
    </w:p>
    <w:p w14:paraId="2A3FF4E7" w14:textId="77777777" w:rsidR="00B31AC2" w:rsidRDefault="00B31AC2">
      <w:pPr>
        <w:rPr>
          <w:rFonts w:hint="eastAsia"/>
        </w:rPr>
      </w:pPr>
    </w:p>
    <w:p w14:paraId="76D70E5C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73FCCDD6" w14:textId="77777777" w:rsidR="00B31AC2" w:rsidRDefault="00B31AC2">
      <w:pPr>
        <w:rPr>
          <w:rFonts w:hint="eastAsia"/>
        </w:rPr>
      </w:pPr>
    </w:p>
    <w:p w14:paraId="4EF58563" w14:textId="77777777" w:rsidR="00B31AC2" w:rsidRDefault="00B31AC2">
      <w:pPr>
        <w:rPr>
          <w:rFonts w:hint="eastAsia"/>
        </w:rPr>
      </w:pPr>
    </w:p>
    <w:p w14:paraId="19FDC36C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“涨”字的拼音是 zhàng。在不同的语境下，“涨”可以表示不同的含义，如物价上涨、水位上涨等。值得注意的是，“涨”还有一个较少使用的读音 zhǎng，例如“涨潮”，指的是海水因天体引力作用而发生的周期性上升现象。这两个读音虽然在书写上相同，但在实际使用中根据上下文的不同有着明确的区别。</w:t>
      </w:r>
    </w:p>
    <w:p w14:paraId="7CB7C92A" w14:textId="77777777" w:rsidR="00B31AC2" w:rsidRDefault="00B31AC2">
      <w:pPr>
        <w:rPr>
          <w:rFonts w:hint="eastAsia"/>
        </w:rPr>
      </w:pPr>
    </w:p>
    <w:p w14:paraId="60D7D1E8" w14:textId="77777777" w:rsidR="00B31AC2" w:rsidRDefault="00B31AC2">
      <w:pPr>
        <w:rPr>
          <w:rFonts w:hint="eastAsia"/>
        </w:rPr>
      </w:pPr>
    </w:p>
    <w:p w14:paraId="5BF945C4" w14:textId="77777777" w:rsidR="00B31AC2" w:rsidRDefault="00B31AC2">
      <w:pPr>
        <w:rPr>
          <w:rFonts w:hint="eastAsia"/>
        </w:rPr>
      </w:pPr>
    </w:p>
    <w:p w14:paraId="7ABC548C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涨的部首结构</w:t>
      </w:r>
    </w:p>
    <w:p w14:paraId="16743003" w14:textId="77777777" w:rsidR="00B31AC2" w:rsidRDefault="00B31AC2">
      <w:pPr>
        <w:rPr>
          <w:rFonts w:hint="eastAsia"/>
        </w:rPr>
      </w:pPr>
    </w:p>
    <w:p w14:paraId="1CDD9757" w14:textId="77777777" w:rsidR="00B31AC2" w:rsidRDefault="00B31AC2">
      <w:pPr>
        <w:rPr>
          <w:rFonts w:hint="eastAsia"/>
        </w:rPr>
      </w:pPr>
    </w:p>
    <w:p w14:paraId="3210993E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“涨”字属于水部，总笔画数为7画。其部首为“氵”，位于字的左侧，代表与水有关的意思。右侧部分为“丈”，这里不作为独立的部首看待，而是构成整个字形的重要组成部分。“涨”字的这种结构很好地体现了汉字造字法中的形声原则，即通过形旁（氵）来指示字义的大致方向，通过声旁（丈）来提示字音。</w:t>
      </w:r>
    </w:p>
    <w:p w14:paraId="71F0FCA9" w14:textId="77777777" w:rsidR="00B31AC2" w:rsidRDefault="00B31AC2">
      <w:pPr>
        <w:rPr>
          <w:rFonts w:hint="eastAsia"/>
        </w:rPr>
      </w:pPr>
    </w:p>
    <w:p w14:paraId="0D7878C3" w14:textId="77777777" w:rsidR="00B31AC2" w:rsidRDefault="00B31AC2">
      <w:pPr>
        <w:rPr>
          <w:rFonts w:hint="eastAsia"/>
        </w:rPr>
      </w:pPr>
    </w:p>
    <w:p w14:paraId="3FCEBA7C" w14:textId="77777777" w:rsidR="00B31AC2" w:rsidRDefault="00B31AC2">
      <w:pPr>
        <w:rPr>
          <w:rFonts w:hint="eastAsia"/>
        </w:rPr>
      </w:pPr>
    </w:p>
    <w:p w14:paraId="1DB28019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涨的组词</w:t>
      </w:r>
    </w:p>
    <w:p w14:paraId="7C2F584A" w14:textId="77777777" w:rsidR="00B31AC2" w:rsidRDefault="00B31AC2">
      <w:pPr>
        <w:rPr>
          <w:rFonts w:hint="eastAsia"/>
        </w:rPr>
      </w:pPr>
    </w:p>
    <w:p w14:paraId="2108ABA4" w14:textId="77777777" w:rsidR="00B31AC2" w:rsidRDefault="00B31AC2">
      <w:pPr>
        <w:rPr>
          <w:rFonts w:hint="eastAsia"/>
        </w:rPr>
      </w:pPr>
    </w:p>
    <w:p w14:paraId="6E24F6BE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“涨”字能够组成许多常用的词汇，下面列举一些常见的例子：</w:t>
      </w:r>
    </w:p>
    <w:p w14:paraId="6E3B8F33" w14:textId="77777777" w:rsidR="00B31AC2" w:rsidRDefault="00B31AC2">
      <w:pPr>
        <w:rPr>
          <w:rFonts w:hint="eastAsia"/>
        </w:rPr>
      </w:pPr>
    </w:p>
    <w:p w14:paraId="35687483" w14:textId="77777777" w:rsidR="00B31AC2" w:rsidRDefault="00B31AC2">
      <w:pPr>
        <w:rPr>
          <w:rFonts w:hint="eastAsia"/>
        </w:rPr>
      </w:pPr>
      <w:r>
        <w:rPr>
          <w:rFonts w:hint="eastAsia"/>
        </w:rPr>
        <w:t>- 涨价 (zhàng jià)：指商品或服务的价格上升。</w:t>
      </w:r>
    </w:p>
    <w:p w14:paraId="5D5238FB" w14:textId="77777777" w:rsidR="00B31AC2" w:rsidRDefault="00B31AC2">
      <w:pPr>
        <w:rPr>
          <w:rFonts w:hint="eastAsia"/>
        </w:rPr>
      </w:pPr>
    </w:p>
    <w:p w14:paraId="3A91B6AC" w14:textId="77777777" w:rsidR="00B31AC2" w:rsidRDefault="00B31AC2">
      <w:pPr>
        <w:rPr>
          <w:rFonts w:hint="eastAsia"/>
        </w:rPr>
      </w:pPr>
      <w:r>
        <w:rPr>
          <w:rFonts w:hint="eastAsia"/>
        </w:rPr>
        <w:t>- 涨潮 (zhǎng cháo)：海洋中水面因月亮和太阳的引力作用而上升的现象。</w:t>
      </w:r>
    </w:p>
    <w:p w14:paraId="0F05F80D" w14:textId="77777777" w:rsidR="00B31AC2" w:rsidRDefault="00B31AC2">
      <w:pPr>
        <w:rPr>
          <w:rFonts w:hint="eastAsia"/>
        </w:rPr>
      </w:pPr>
    </w:p>
    <w:p w14:paraId="57261AF6" w14:textId="77777777" w:rsidR="00B31AC2" w:rsidRDefault="00B31AC2">
      <w:pPr>
        <w:rPr>
          <w:rFonts w:hint="eastAsia"/>
        </w:rPr>
      </w:pPr>
      <w:r>
        <w:rPr>
          <w:rFonts w:hint="eastAsia"/>
        </w:rPr>
        <w:t>- 涨红了脸 (zhàng hóng le liǎn)：形容人因为害羞、愤怒等原因而脸部发红的状态。</w:t>
      </w:r>
    </w:p>
    <w:p w14:paraId="528FDABC" w14:textId="77777777" w:rsidR="00B31AC2" w:rsidRDefault="00B31AC2">
      <w:pPr>
        <w:rPr>
          <w:rFonts w:hint="eastAsia"/>
        </w:rPr>
      </w:pPr>
    </w:p>
    <w:p w14:paraId="3CEF6651" w14:textId="77777777" w:rsidR="00B31AC2" w:rsidRDefault="00B31AC2">
      <w:pPr>
        <w:rPr>
          <w:rFonts w:hint="eastAsia"/>
        </w:rPr>
      </w:pPr>
      <w:r>
        <w:rPr>
          <w:rFonts w:hint="eastAsia"/>
        </w:rPr>
        <w:t>- 水涨船高 (shuǐ zhǎng chuán gāo)：比喻事物随着条件的变化而提高或发展。</w:t>
      </w:r>
    </w:p>
    <w:p w14:paraId="5A906F45" w14:textId="77777777" w:rsidR="00B31AC2" w:rsidRDefault="00B31AC2">
      <w:pPr>
        <w:rPr>
          <w:rFonts w:hint="eastAsia"/>
        </w:rPr>
      </w:pPr>
    </w:p>
    <w:p w14:paraId="71CB7050" w14:textId="77777777" w:rsidR="00B31AC2" w:rsidRDefault="00B31AC2">
      <w:pPr>
        <w:rPr>
          <w:rFonts w:hint="eastAsia"/>
        </w:rPr>
      </w:pPr>
      <w:r>
        <w:rPr>
          <w:rFonts w:hint="eastAsia"/>
        </w:rPr>
        <w:t>- 股票上涨 (gǔ piào shàng zhàng)：指股市中股票价格的上升。</w:t>
      </w:r>
    </w:p>
    <w:p w14:paraId="41E1E9EF" w14:textId="77777777" w:rsidR="00B31AC2" w:rsidRDefault="00B31AC2">
      <w:pPr>
        <w:rPr>
          <w:rFonts w:hint="eastAsia"/>
        </w:rPr>
      </w:pPr>
    </w:p>
    <w:p w14:paraId="109D111D" w14:textId="77777777" w:rsidR="00B31AC2" w:rsidRDefault="00B31AC2">
      <w:pPr>
        <w:rPr>
          <w:rFonts w:hint="eastAsia"/>
        </w:rPr>
      </w:pPr>
      <w:r>
        <w:rPr>
          <w:rFonts w:hint="eastAsia"/>
        </w:rPr>
        <w:t>这些词语不仅丰富了汉语表达，也反映了社会生活的方方面面。</w:t>
      </w:r>
    </w:p>
    <w:p w14:paraId="2775DECF" w14:textId="77777777" w:rsidR="00B31AC2" w:rsidRDefault="00B31AC2">
      <w:pPr>
        <w:rPr>
          <w:rFonts w:hint="eastAsia"/>
        </w:rPr>
      </w:pPr>
    </w:p>
    <w:p w14:paraId="1AD258A0" w14:textId="77777777" w:rsidR="00B31AC2" w:rsidRDefault="00B31AC2">
      <w:pPr>
        <w:rPr>
          <w:rFonts w:hint="eastAsia"/>
        </w:rPr>
      </w:pPr>
    </w:p>
    <w:p w14:paraId="6BE4CF5F" w14:textId="77777777" w:rsidR="00B31AC2" w:rsidRDefault="00B31AC2">
      <w:pPr>
        <w:rPr>
          <w:rFonts w:hint="eastAsia"/>
        </w:rPr>
      </w:pPr>
    </w:p>
    <w:p w14:paraId="1346530A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29693B" w14:textId="77777777" w:rsidR="00B31AC2" w:rsidRDefault="00B31AC2">
      <w:pPr>
        <w:rPr>
          <w:rFonts w:hint="eastAsia"/>
        </w:rPr>
      </w:pPr>
    </w:p>
    <w:p w14:paraId="3F1CF41A" w14:textId="77777777" w:rsidR="00B31AC2" w:rsidRDefault="00B31AC2">
      <w:pPr>
        <w:rPr>
          <w:rFonts w:hint="eastAsia"/>
        </w:rPr>
      </w:pPr>
    </w:p>
    <w:p w14:paraId="5EA18A44" w14:textId="77777777" w:rsidR="00B31AC2" w:rsidRDefault="00B31AC2">
      <w:pPr>
        <w:rPr>
          <w:rFonts w:hint="eastAsia"/>
        </w:rPr>
      </w:pPr>
      <w:r>
        <w:rPr>
          <w:rFonts w:hint="eastAsia"/>
        </w:rPr>
        <w:tab/>
        <w:t>通过上述对“涨”字的拼音、部首结构及其组词的介绍，我们可以看出，一个简单的汉字背后蕴含着丰富的文化和语言知识。了解这些基础知识，不仅有助于我们更好地掌握汉字的学习，还能增进对中国传统文化的理解和欣赏。希望本文能为读者提供有用的信息，激发大家对中国语言文化的兴趣。</w:t>
      </w:r>
    </w:p>
    <w:p w14:paraId="66A4C048" w14:textId="77777777" w:rsidR="00B31AC2" w:rsidRDefault="00B31AC2">
      <w:pPr>
        <w:rPr>
          <w:rFonts w:hint="eastAsia"/>
        </w:rPr>
      </w:pPr>
    </w:p>
    <w:p w14:paraId="72EFC770" w14:textId="77777777" w:rsidR="00B31AC2" w:rsidRDefault="00B31AC2">
      <w:pPr>
        <w:rPr>
          <w:rFonts w:hint="eastAsia"/>
        </w:rPr>
      </w:pPr>
    </w:p>
    <w:p w14:paraId="1B77BF41" w14:textId="77777777" w:rsidR="00B31AC2" w:rsidRDefault="00B31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7F0F8" w14:textId="73C303DA" w:rsidR="00C537BC" w:rsidRDefault="00C537BC"/>
    <w:sectPr w:rsidR="00C5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BC"/>
    <w:rsid w:val="00B31AC2"/>
    <w:rsid w:val="00C537B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D33F-32C1-46E1-8AB5-A683D0B1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