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4E2E1" w14:textId="77777777" w:rsidR="003B0109" w:rsidRDefault="003B0109">
      <w:pPr>
        <w:rPr>
          <w:rFonts w:hint="eastAsia"/>
        </w:rPr>
      </w:pPr>
      <w:r>
        <w:rPr>
          <w:rFonts w:hint="eastAsia"/>
        </w:rPr>
        <w:t>涨的拼音和组词和部首</w:t>
      </w:r>
    </w:p>
    <w:p w14:paraId="43E5161B" w14:textId="77777777" w:rsidR="003B0109" w:rsidRDefault="003B0109">
      <w:pPr>
        <w:rPr>
          <w:rFonts w:hint="eastAsia"/>
        </w:rPr>
      </w:pPr>
      <w:r>
        <w:rPr>
          <w:rFonts w:hint="eastAsia"/>
        </w:rPr>
        <w:t>汉字“涨”是一个多义字，它不仅承载着丰富的文化内涵，还在现代汉语中扮演着重要的角色。在深入探讨这个字之前，我们先来了解它的拼音、组词以及部首。</w:t>
      </w:r>
    </w:p>
    <w:p w14:paraId="4A5AE062" w14:textId="77777777" w:rsidR="003B0109" w:rsidRDefault="003B0109">
      <w:pPr>
        <w:rPr>
          <w:rFonts w:hint="eastAsia"/>
        </w:rPr>
      </w:pPr>
    </w:p>
    <w:p w14:paraId="25A9A925" w14:textId="77777777" w:rsidR="003B0109" w:rsidRDefault="003B0109">
      <w:pPr>
        <w:rPr>
          <w:rFonts w:hint="eastAsia"/>
        </w:rPr>
      </w:pPr>
      <w:r>
        <w:rPr>
          <w:rFonts w:hint="eastAsia"/>
        </w:rPr>
        <w:t>拼音</w:t>
      </w:r>
    </w:p>
    <w:p w14:paraId="60374793" w14:textId="77777777" w:rsidR="003B0109" w:rsidRDefault="003B0109">
      <w:pPr>
        <w:rPr>
          <w:rFonts w:hint="eastAsia"/>
        </w:rPr>
      </w:pPr>
      <w:r>
        <w:rPr>
          <w:rFonts w:hint="eastAsia"/>
        </w:rPr>
        <w:t>“涨”的拼音是 zhàng 或 zhǎng。根据不同的语境和用法，“涨”有不同的读音。当表示水位升高或者物价上升等意思时，我们使用 zhǎng 的发音，例如：水涨船高；而当用于身体某个部位因为充血或液体积聚而膨胀的意思时，则使用 zhàng 的发音，比如：脚涨（这里指脚部因某种原因出现肿胀）。掌握正确的拼音对于正确理解和使用“涨”字至关重要。</w:t>
      </w:r>
    </w:p>
    <w:p w14:paraId="78A8F04E" w14:textId="77777777" w:rsidR="003B0109" w:rsidRDefault="003B0109">
      <w:pPr>
        <w:rPr>
          <w:rFonts w:hint="eastAsia"/>
        </w:rPr>
      </w:pPr>
    </w:p>
    <w:p w14:paraId="1FCF2555" w14:textId="77777777" w:rsidR="003B0109" w:rsidRDefault="003B0109">
      <w:pPr>
        <w:rPr>
          <w:rFonts w:hint="eastAsia"/>
        </w:rPr>
      </w:pPr>
      <w:r>
        <w:rPr>
          <w:rFonts w:hint="eastAsia"/>
        </w:rPr>
        <w:t>组词</w:t>
      </w:r>
    </w:p>
    <w:p w14:paraId="3F34B77A" w14:textId="77777777" w:rsidR="003B0109" w:rsidRDefault="003B0109">
      <w:pPr>
        <w:rPr>
          <w:rFonts w:hint="eastAsia"/>
        </w:rPr>
      </w:pPr>
      <w:r>
        <w:rPr>
          <w:rFonts w:hint="eastAsia"/>
        </w:rPr>
        <w:t>接下来，我们来看一看“涨”字的组词。“涨”字可以与很多其他汉字组成新的词汇，用来表达各种含义。例如，在经济学领域中，“涨价”指的是商品的价格上涨；“通货膨胀”中的“胀”实际上也是“涨”，描述了货币价值下降导致的一般价格水平持续上升的现象。在自然现象方面，有“潮涨”一词，描绘海水周期性地上涨的过程。还有“心潮澎湃”这样的成语，形象地表达了情感激荡的感觉，其中也隐含了“涨”的意象。</w:t>
      </w:r>
    </w:p>
    <w:p w14:paraId="29F8538A" w14:textId="77777777" w:rsidR="003B0109" w:rsidRDefault="003B0109">
      <w:pPr>
        <w:rPr>
          <w:rFonts w:hint="eastAsia"/>
        </w:rPr>
      </w:pPr>
    </w:p>
    <w:p w14:paraId="26A77843" w14:textId="77777777" w:rsidR="003B0109" w:rsidRDefault="003B0109">
      <w:pPr>
        <w:rPr>
          <w:rFonts w:hint="eastAsia"/>
        </w:rPr>
      </w:pPr>
      <w:r>
        <w:rPr>
          <w:rFonts w:hint="eastAsia"/>
        </w:rPr>
        <w:t>部首</w:t>
      </w:r>
    </w:p>
    <w:p w14:paraId="33417F9E" w14:textId="77777777" w:rsidR="003B0109" w:rsidRDefault="003B0109">
      <w:pPr>
        <w:rPr>
          <w:rFonts w:hint="eastAsia"/>
        </w:rPr>
      </w:pPr>
      <w:r>
        <w:rPr>
          <w:rFonts w:hint="eastAsia"/>
        </w:rPr>
        <w:t>我们来谈谈“涨”字的部首。汉字“涨”的部首是“氵”，即三点水。这表明该字与水有关，反映了古代人们对自然现象的理解和认知。在汉字结构中，部首往往提供了关于字义的重要线索。因此，看到“涨”字的三点水部首，我们可以联想到它可能涉及到水的增加或流动，如河水泛滥、湖水满溢等情景。部首也为学习者提供了一种记忆方法，帮助他们更容易记住和理解这个字。</w:t>
      </w:r>
    </w:p>
    <w:p w14:paraId="3C4A26B4" w14:textId="77777777" w:rsidR="003B0109" w:rsidRDefault="003B0109">
      <w:pPr>
        <w:rPr>
          <w:rFonts w:hint="eastAsia"/>
        </w:rPr>
      </w:pPr>
    </w:p>
    <w:p w14:paraId="521F0F58" w14:textId="77777777" w:rsidR="003B0109" w:rsidRDefault="003B0109">
      <w:pPr>
        <w:rPr>
          <w:rFonts w:hint="eastAsia"/>
        </w:rPr>
      </w:pPr>
      <w:r>
        <w:rPr>
          <w:rFonts w:hint="eastAsia"/>
        </w:rPr>
        <w:t>最后的总结</w:t>
      </w:r>
    </w:p>
    <w:p w14:paraId="05D5BDD0" w14:textId="77777777" w:rsidR="003B0109" w:rsidRDefault="003B0109">
      <w:pPr>
        <w:rPr>
          <w:rFonts w:hint="eastAsia"/>
        </w:rPr>
      </w:pPr>
      <w:r>
        <w:rPr>
          <w:rFonts w:hint="eastAsia"/>
        </w:rPr>
        <w:t>“涨”字通过其拼音、组词和部首三个方面，向我们展示了汉字的魅力和深度。无论是从语言学角度还是从文化视角出发，“涨”字都是一个值得细细品味的例子。通过对“涨”字的学习，我们可以更好地理解汉语的博大精深，也能更加准确地运用这一词汇来表达我们的思想和感受。希望这篇介绍能够为读者带来一些启发，激发大家对汉字文化的兴趣和热爱。</w:t>
      </w:r>
    </w:p>
    <w:p w14:paraId="6213B210" w14:textId="77777777" w:rsidR="003B0109" w:rsidRDefault="003B0109">
      <w:pPr>
        <w:rPr>
          <w:rFonts w:hint="eastAsia"/>
        </w:rPr>
      </w:pPr>
    </w:p>
    <w:p w14:paraId="0CC7FEE5" w14:textId="77777777" w:rsidR="003B0109" w:rsidRDefault="003B010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600F827" w14:textId="28A2E8C1" w:rsidR="00182724" w:rsidRDefault="00182724"/>
    <w:sectPr w:rsidR="00182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24"/>
    <w:rsid w:val="00182724"/>
    <w:rsid w:val="00230453"/>
    <w:rsid w:val="003B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800AC-B1E9-432E-BCC0-44FBC110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7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7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7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7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7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7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7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7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7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7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7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7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7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7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7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7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7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7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7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7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7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7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7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