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1BC8" w14:textId="77777777" w:rsidR="00862AD0" w:rsidRDefault="00862AD0">
      <w:pPr>
        <w:rPr>
          <w:rFonts w:hint="eastAsia"/>
        </w:rPr>
      </w:pPr>
    </w:p>
    <w:p w14:paraId="3001BB65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涨怎么组词语和拼音</w:t>
      </w:r>
    </w:p>
    <w:p w14:paraId="14A0C5D0" w14:textId="77777777" w:rsidR="00862AD0" w:rsidRDefault="00862AD0">
      <w:pPr>
        <w:rPr>
          <w:rFonts w:hint="eastAsia"/>
        </w:rPr>
      </w:pPr>
    </w:p>
    <w:p w14:paraId="5B84C426" w14:textId="77777777" w:rsidR="00862AD0" w:rsidRDefault="00862AD0">
      <w:pPr>
        <w:rPr>
          <w:rFonts w:hint="eastAsia"/>
        </w:rPr>
      </w:pPr>
    </w:p>
    <w:p w14:paraId="4F7B5755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“涨”（zhǎng）是一个在汉语中非常常见且多义的汉字，它在不同的语境下有着不同的含义，可以表示水位上升、物价上涨等意思。本文将围绕“涨”的组词和拼音进行详细的介绍，帮助大家更好地理解和使用这个字。</w:t>
      </w:r>
    </w:p>
    <w:p w14:paraId="238A4653" w14:textId="77777777" w:rsidR="00862AD0" w:rsidRDefault="00862AD0">
      <w:pPr>
        <w:rPr>
          <w:rFonts w:hint="eastAsia"/>
        </w:rPr>
      </w:pPr>
    </w:p>
    <w:p w14:paraId="665897EA" w14:textId="77777777" w:rsidR="00862AD0" w:rsidRDefault="00862AD0">
      <w:pPr>
        <w:rPr>
          <w:rFonts w:hint="eastAsia"/>
        </w:rPr>
      </w:pPr>
    </w:p>
    <w:p w14:paraId="09F2671A" w14:textId="77777777" w:rsidR="00862AD0" w:rsidRDefault="00862AD0">
      <w:pPr>
        <w:rPr>
          <w:rFonts w:hint="eastAsia"/>
        </w:rPr>
      </w:pPr>
    </w:p>
    <w:p w14:paraId="07F9A5D2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涨的基本信息</w:t>
      </w:r>
    </w:p>
    <w:p w14:paraId="34F2A24F" w14:textId="77777777" w:rsidR="00862AD0" w:rsidRDefault="00862AD0">
      <w:pPr>
        <w:rPr>
          <w:rFonts w:hint="eastAsia"/>
        </w:rPr>
      </w:pPr>
    </w:p>
    <w:p w14:paraId="2C74C2EA" w14:textId="77777777" w:rsidR="00862AD0" w:rsidRDefault="00862AD0">
      <w:pPr>
        <w:rPr>
          <w:rFonts w:hint="eastAsia"/>
        </w:rPr>
      </w:pPr>
    </w:p>
    <w:p w14:paraId="238490E7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“涨”字属于上下结构，由“氵”和“长”两部分组成。“氵”代表了与水相关的意义，而“长”则暗示了增长、增加的概念。在现代汉语中，“涨”字通常读作第四声，即 zhǎng。然而，在某些特定的情况下，如“涨潮”一词中，也可以读作第三声，即 zhàng，不过这种读法并不常用。</w:t>
      </w:r>
    </w:p>
    <w:p w14:paraId="3386680E" w14:textId="77777777" w:rsidR="00862AD0" w:rsidRDefault="00862AD0">
      <w:pPr>
        <w:rPr>
          <w:rFonts w:hint="eastAsia"/>
        </w:rPr>
      </w:pPr>
    </w:p>
    <w:p w14:paraId="6A8FD92B" w14:textId="77777777" w:rsidR="00862AD0" w:rsidRDefault="00862AD0">
      <w:pPr>
        <w:rPr>
          <w:rFonts w:hint="eastAsia"/>
        </w:rPr>
      </w:pPr>
    </w:p>
    <w:p w14:paraId="194B5CC6" w14:textId="77777777" w:rsidR="00862AD0" w:rsidRDefault="00862AD0">
      <w:pPr>
        <w:rPr>
          <w:rFonts w:hint="eastAsia"/>
        </w:rPr>
      </w:pPr>
    </w:p>
    <w:p w14:paraId="6AB73827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涨的组词示例</w:t>
      </w:r>
    </w:p>
    <w:p w14:paraId="10849D3A" w14:textId="77777777" w:rsidR="00862AD0" w:rsidRDefault="00862AD0">
      <w:pPr>
        <w:rPr>
          <w:rFonts w:hint="eastAsia"/>
        </w:rPr>
      </w:pPr>
    </w:p>
    <w:p w14:paraId="207434CB" w14:textId="77777777" w:rsidR="00862AD0" w:rsidRDefault="00862AD0">
      <w:pPr>
        <w:rPr>
          <w:rFonts w:hint="eastAsia"/>
        </w:rPr>
      </w:pPr>
    </w:p>
    <w:p w14:paraId="75CBC768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“涨”字可以与其他汉字组合成许多不同的词语，下面列举一些常见的例子及其含义：</w:t>
      </w:r>
    </w:p>
    <w:p w14:paraId="178958BB" w14:textId="77777777" w:rsidR="00862AD0" w:rsidRDefault="00862AD0">
      <w:pPr>
        <w:rPr>
          <w:rFonts w:hint="eastAsia"/>
        </w:rPr>
      </w:pPr>
    </w:p>
    <w:p w14:paraId="10A412DC" w14:textId="77777777" w:rsidR="00862AD0" w:rsidRDefault="00862AD0">
      <w:pPr>
        <w:rPr>
          <w:rFonts w:hint="eastAsia"/>
        </w:rPr>
      </w:pPr>
      <w:r>
        <w:rPr>
          <w:rFonts w:hint="eastAsia"/>
        </w:rPr>
        <w:t>- 涨价（zhǎng jià）：指商品或服务的价格上升。</w:t>
      </w:r>
    </w:p>
    <w:p w14:paraId="6103894E" w14:textId="77777777" w:rsidR="00862AD0" w:rsidRDefault="00862AD0">
      <w:pPr>
        <w:rPr>
          <w:rFonts w:hint="eastAsia"/>
        </w:rPr>
      </w:pPr>
    </w:p>
    <w:p w14:paraId="17EF1CC5" w14:textId="77777777" w:rsidR="00862AD0" w:rsidRDefault="00862AD0">
      <w:pPr>
        <w:rPr>
          <w:rFonts w:hint="eastAsia"/>
        </w:rPr>
      </w:pPr>
      <w:r>
        <w:rPr>
          <w:rFonts w:hint="eastAsia"/>
        </w:rPr>
        <w:t>- 涨水（zhǎng shuǐ）：指河流、湖泊等水域的水面升高，常用于描述洪水等自然现象。</w:t>
      </w:r>
    </w:p>
    <w:p w14:paraId="74A02487" w14:textId="77777777" w:rsidR="00862AD0" w:rsidRDefault="00862AD0">
      <w:pPr>
        <w:rPr>
          <w:rFonts w:hint="eastAsia"/>
        </w:rPr>
      </w:pPr>
    </w:p>
    <w:p w14:paraId="0AA5D362" w14:textId="77777777" w:rsidR="00862AD0" w:rsidRDefault="00862AD0">
      <w:pPr>
        <w:rPr>
          <w:rFonts w:hint="eastAsia"/>
        </w:rPr>
      </w:pPr>
      <w:r>
        <w:rPr>
          <w:rFonts w:hint="eastAsia"/>
        </w:rPr>
        <w:t>- 涨红（zhǎng hóng）：形容因激动、害羞等原因导致的脸色变红。</w:t>
      </w:r>
    </w:p>
    <w:p w14:paraId="39F95B16" w14:textId="77777777" w:rsidR="00862AD0" w:rsidRDefault="00862AD0">
      <w:pPr>
        <w:rPr>
          <w:rFonts w:hint="eastAsia"/>
        </w:rPr>
      </w:pPr>
    </w:p>
    <w:p w14:paraId="56185137" w14:textId="77777777" w:rsidR="00862AD0" w:rsidRDefault="00862AD0">
      <w:pPr>
        <w:rPr>
          <w:rFonts w:hint="eastAsia"/>
        </w:rPr>
      </w:pPr>
      <w:r>
        <w:rPr>
          <w:rFonts w:hint="eastAsia"/>
        </w:rPr>
        <w:t>- 涨潮（zhǎng cháo）：海洋周期性的水位升高现象，这里“涨”读作第三声。</w:t>
      </w:r>
    </w:p>
    <w:p w14:paraId="1188826B" w14:textId="77777777" w:rsidR="00862AD0" w:rsidRDefault="00862AD0">
      <w:pPr>
        <w:rPr>
          <w:rFonts w:hint="eastAsia"/>
        </w:rPr>
      </w:pPr>
    </w:p>
    <w:p w14:paraId="433B7EC3" w14:textId="77777777" w:rsidR="00862AD0" w:rsidRDefault="00862AD0">
      <w:pPr>
        <w:rPr>
          <w:rFonts w:hint="eastAsia"/>
        </w:rPr>
      </w:pPr>
      <w:r>
        <w:rPr>
          <w:rFonts w:hint="eastAsia"/>
        </w:rPr>
        <w:t>- 涨幅（zhǎng fú）：指价格、水平等上升的程度或幅度。</w:t>
      </w:r>
    </w:p>
    <w:p w14:paraId="6FAF1EB1" w14:textId="77777777" w:rsidR="00862AD0" w:rsidRDefault="00862AD0">
      <w:pPr>
        <w:rPr>
          <w:rFonts w:hint="eastAsia"/>
        </w:rPr>
      </w:pPr>
    </w:p>
    <w:p w14:paraId="6DC44F74" w14:textId="77777777" w:rsidR="00862AD0" w:rsidRDefault="00862AD0">
      <w:pPr>
        <w:rPr>
          <w:rFonts w:hint="eastAsia"/>
        </w:rPr>
      </w:pPr>
      <w:r>
        <w:rPr>
          <w:rFonts w:hint="eastAsia"/>
        </w:rPr>
        <w:t>- 膨胀（péng zhǎng）：物体由于受热或其他原因体积增大，这里的“涨”同样读作第四声。</w:t>
      </w:r>
    </w:p>
    <w:p w14:paraId="066F5F5B" w14:textId="77777777" w:rsidR="00862AD0" w:rsidRDefault="00862AD0">
      <w:pPr>
        <w:rPr>
          <w:rFonts w:hint="eastAsia"/>
        </w:rPr>
      </w:pPr>
    </w:p>
    <w:p w14:paraId="0635F57C" w14:textId="77777777" w:rsidR="00862AD0" w:rsidRDefault="00862AD0">
      <w:pPr>
        <w:rPr>
          <w:rFonts w:hint="eastAsia"/>
        </w:rPr>
      </w:pPr>
      <w:r>
        <w:rPr>
          <w:rFonts w:hint="eastAsia"/>
        </w:rPr>
        <w:t>这些词语不仅丰富了汉语的表达，也体现了“涨”字在不同场景下的广泛应用。</w:t>
      </w:r>
    </w:p>
    <w:p w14:paraId="1CE7DA48" w14:textId="77777777" w:rsidR="00862AD0" w:rsidRDefault="00862AD0">
      <w:pPr>
        <w:rPr>
          <w:rFonts w:hint="eastAsia"/>
        </w:rPr>
      </w:pPr>
    </w:p>
    <w:p w14:paraId="77DDB5FB" w14:textId="77777777" w:rsidR="00862AD0" w:rsidRDefault="00862AD0">
      <w:pPr>
        <w:rPr>
          <w:rFonts w:hint="eastAsia"/>
        </w:rPr>
      </w:pPr>
    </w:p>
    <w:p w14:paraId="53B7EDC9" w14:textId="77777777" w:rsidR="00862AD0" w:rsidRDefault="00862AD0">
      <w:pPr>
        <w:rPr>
          <w:rFonts w:hint="eastAsia"/>
        </w:rPr>
      </w:pPr>
    </w:p>
    <w:p w14:paraId="31E52324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涨在成语中的应用</w:t>
      </w:r>
    </w:p>
    <w:p w14:paraId="175D113B" w14:textId="77777777" w:rsidR="00862AD0" w:rsidRDefault="00862AD0">
      <w:pPr>
        <w:rPr>
          <w:rFonts w:hint="eastAsia"/>
        </w:rPr>
      </w:pPr>
    </w:p>
    <w:p w14:paraId="6434B3C0" w14:textId="77777777" w:rsidR="00862AD0" w:rsidRDefault="00862AD0">
      <w:pPr>
        <w:rPr>
          <w:rFonts w:hint="eastAsia"/>
        </w:rPr>
      </w:pPr>
    </w:p>
    <w:p w14:paraId="4BF602E9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除了日常用语外，“涨”字还经常出现在成语中，增加了语言的表现力。例如：</w:t>
      </w:r>
    </w:p>
    <w:p w14:paraId="566F32FB" w14:textId="77777777" w:rsidR="00862AD0" w:rsidRDefault="00862AD0">
      <w:pPr>
        <w:rPr>
          <w:rFonts w:hint="eastAsia"/>
        </w:rPr>
      </w:pPr>
    </w:p>
    <w:p w14:paraId="40C8EC5F" w14:textId="77777777" w:rsidR="00862AD0" w:rsidRDefault="00862AD0">
      <w:pPr>
        <w:rPr>
          <w:rFonts w:hint="eastAsia"/>
        </w:rPr>
      </w:pPr>
      <w:r>
        <w:rPr>
          <w:rFonts w:hint="eastAsia"/>
        </w:rPr>
        <w:t>- 水涨船高（shuǐ zhǎng chuán gāo）：比喻事物随着外部条件的变化而相应提高。</w:t>
      </w:r>
    </w:p>
    <w:p w14:paraId="434C3730" w14:textId="77777777" w:rsidR="00862AD0" w:rsidRDefault="00862AD0">
      <w:pPr>
        <w:rPr>
          <w:rFonts w:hint="eastAsia"/>
        </w:rPr>
      </w:pPr>
    </w:p>
    <w:p w14:paraId="4B03C06D" w14:textId="77777777" w:rsidR="00862AD0" w:rsidRDefault="00862AD0">
      <w:pPr>
        <w:rPr>
          <w:rFonts w:hint="eastAsia"/>
        </w:rPr>
      </w:pPr>
      <w:r>
        <w:rPr>
          <w:rFonts w:hint="eastAsia"/>
        </w:rPr>
        <w:t>- 心潮澎湃（xīn cháo péng pài）：形容心情激动，思绪起伏不定。虽然这个成语中没有直接出现“涨”字，但是“澎湃”二字描绘出了一种类似涨潮的感觉。</w:t>
      </w:r>
    </w:p>
    <w:p w14:paraId="347D4C32" w14:textId="77777777" w:rsidR="00862AD0" w:rsidRDefault="00862AD0">
      <w:pPr>
        <w:rPr>
          <w:rFonts w:hint="eastAsia"/>
        </w:rPr>
      </w:pPr>
    </w:p>
    <w:p w14:paraId="621D3A9C" w14:textId="77777777" w:rsidR="00862AD0" w:rsidRDefault="00862AD0">
      <w:pPr>
        <w:rPr>
          <w:rFonts w:hint="eastAsia"/>
        </w:rPr>
      </w:pPr>
      <w:r>
        <w:rPr>
          <w:rFonts w:hint="eastAsia"/>
        </w:rPr>
        <w:t>通过成语的学习，我们可以更深刻地理解“涨”字的文化内涵和情感色彩。</w:t>
      </w:r>
    </w:p>
    <w:p w14:paraId="3F4D39DA" w14:textId="77777777" w:rsidR="00862AD0" w:rsidRDefault="00862AD0">
      <w:pPr>
        <w:rPr>
          <w:rFonts w:hint="eastAsia"/>
        </w:rPr>
      </w:pPr>
    </w:p>
    <w:p w14:paraId="77E175E6" w14:textId="77777777" w:rsidR="00862AD0" w:rsidRDefault="00862AD0">
      <w:pPr>
        <w:rPr>
          <w:rFonts w:hint="eastAsia"/>
        </w:rPr>
      </w:pPr>
    </w:p>
    <w:p w14:paraId="63DCEEA4" w14:textId="77777777" w:rsidR="00862AD0" w:rsidRDefault="00862AD0">
      <w:pPr>
        <w:rPr>
          <w:rFonts w:hint="eastAsia"/>
        </w:rPr>
      </w:pPr>
    </w:p>
    <w:p w14:paraId="1E12DA65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81158FC" w14:textId="77777777" w:rsidR="00862AD0" w:rsidRDefault="00862AD0">
      <w:pPr>
        <w:rPr>
          <w:rFonts w:hint="eastAsia"/>
        </w:rPr>
      </w:pPr>
    </w:p>
    <w:p w14:paraId="0C8ADB52" w14:textId="77777777" w:rsidR="00862AD0" w:rsidRDefault="00862AD0">
      <w:pPr>
        <w:rPr>
          <w:rFonts w:hint="eastAsia"/>
        </w:rPr>
      </w:pPr>
    </w:p>
    <w:p w14:paraId="69FDC36B" w14:textId="77777777" w:rsidR="00862AD0" w:rsidRDefault="00862AD0">
      <w:pPr>
        <w:rPr>
          <w:rFonts w:hint="eastAsia"/>
        </w:rPr>
      </w:pPr>
      <w:r>
        <w:rPr>
          <w:rFonts w:hint="eastAsia"/>
        </w:rPr>
        <w:tab/>
        <w:t>“涨”字不仅在日常生活中的使用频率高，而且在文学作品、成语故事等方面都有着丰富的表现形式。掌握“涨”字的正确拼音和多种组词方式，对于提高汉语水平、增强语言交流能力都大有裨益。希望本文能够帮助大家更加全面地了解和运用“涨”字。</w:t>
      </w:r>
    </w:p>
    <w:p w14:paraId="4D6CE105" w14:textId="77777777" w:rsidR="00862AD0" w:rsidRDefault="00862AD0">
      <w:pPr>
        <w:rPr>
          <w:rFonts w:hint="eastAsia"/>
        </w:rPr>
      </w:pPr>
    </w:p>
    <w:p w14:paraId="009F8E9C" w14:textId="77777777" w:rsidR="00862AD0" w:rsidRDefault="00862AD0">
      <w:pPr>
        <w:rPr>
          <w:rFonts w:hint="eastAsia"/>
        </w:rPr>
      </w:pPr>
    </w:p>
    <w:p w14:paraId="0EDD52FD" w14:textId="77777777" w:rsidR="00862AD0" w:rsidRDefault="00862AD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4103327" w14:textId="042EB4DE" w:rsidR="006878C4" w:rsidRDefault="006878C4"/>
    <w:sectPr w:rsidR="00687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C4"/>
    <w:rsid w:val="006878C4"/>
    <w:rsid w:val="00862AD0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4AEC3E-6344-4490-AB82-4395A9C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8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8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8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8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8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8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8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8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8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8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8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8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8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8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8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8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8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8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8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8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8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8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8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8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8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8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