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7821" w14:textId="77777777" w:rsidR="005D5050" w:rsidRDefault="005D5050">
      <w:pPr>
        <w:rPr>
          <w:rFonts w:hint="eastAsia"/>
        </w:rPr>
      </w:pPr>
    </w:p>
    <w:p w14:paraId="10E08D94" w14:textId="77777777" w:rsidR="005D5050" w:rsidRDefault="005D5050">
      <w:pPr>
        <w:rPr>
          <w:rFonts w:hint="eastAsia"/>
        </w:rPr>
      </w:pPr>
      <w:r>
        <w:rPr>
          <w:rFonts w:hint="eastAsia"/>
        </w:rPr>
        <w:tab/>
        <w:t>涌的拼音部首：氵（三点水）</w:t>
      </w:r>
    </w:p>
    <w:p w14:paraId="5FE00A93" w14:textId="77777777" w:rsidR="005D5050" w:rsidRDefault="005D5050">
      <w:pPr>
        <w:rPr>
          <w:rFonts w:hint="eastAsia"/>
        </w:rPr>
      </w:pPr>
    </w:p>
    <w:p w14:paraId="4854F47D" w14:textId="77777777" w:rsidR="005D5050" w:rsidRDefault="005D5050">
      <w:pPr>
        <w:rPr>
          <w:rFonts w:hint="eastAsia"/>
        </w:rPr>
      </w:pPr>
    </w:p>
    <w:p w14:paraId="34E119C9" w14:textId="77777777" w:rsidR="005D5050" w:rsidRDefault="005D5050">
      <w:pPr>
        <w:rPr>
          <w:rFonts w:hint="eastAsia"/>
        </w:rPr>
      </w:pPr>
      <w:r>
        <w:rPr>
          <w:rFonts w:hint="eastAsia"/>
        </w:rPr>
        <w:tab/>
        <w:t>汉字“涌”是一个充满动感和形象力的文字，它不仅描绘了液体流动的状态，更象征着情感、力量等无形事物的迸发。在汉语中，“涌”的拼音是 yǒng，而它的部首则是三点水（氵），这提示我们与水有关的故事即将展开。</w:t>
      </w:r>
    </w:p>
    <w:p w14:paraId="333C2015" w14:textId="77777777" w:rsidR="005D5050" w:rsidRDefault="005D5050">
      <w:pPr>
        <w:rPr>
          <w:rFonts w:hint="eastAsia"/>
        </w:rPr>
      </w:pPr>
    </w:p>
    <w:p w14:paraId="4AA0F2AA" w14:textId="77777777" w:rsidR="005D5050" w:rsidRDefault="005D5050">
      <w:pPr>
        <w:rPr>
          <w:rFonts w:hint="eastAsia"/>
        </w:rPr>
      </w:pPr>
    </w:p>
    <w:p w14:paraId="24A5C303" w14:textId="77777777" w:rsidR="005D5050" w:rsidRDefault="005D5050">
      <w:pPr>
        <w:rPr>
          <w:rFonts w:hint="eastAsia"/>
        </w:rPr>
      </w:pPr>
    </w:p>
    <w:p w14:paraId="06F531FD" w14:textId="77777777" w:rsidR="005D5050" w:rsidRDefault="005D5050">
      <w:pPr>
        <w:rPr>
          <w:rFonts w:hint="eastAsia"/>
        </w:rPr>
      </w:pPr>
      <w:r>
        <w:rPr>
          <w:rFonts w:hint="eastAsia"/>
        </w:rPr>
        <w:tab/>
        <w:t>水之灵动：涌的本意</w:t>
      </w:r>
    </w:p>
    <w:p w14:paraId="0B9C9CB5" w14:textId="77777777" w:rsidR="005D5050" w:rsidRDefault="005D5050">
      <w:pPr>
        <w:rPr>
          <w:rFonts w:hint="eastAsia"/>
        </w:rPr>
      </w:pPr>
    </w:p>
    <w:p w14:paraId="046BFBD0" w14:textId="77777777" w:rsidR="005D5050" w:rsidRDefault="005D5050">
      <w:pPr>
        <w:rPr>
          <w:rFonts w:hint="eastAsia"/>
        </w:rPr>
      </w:pPr>
    </w:p>
    <w:p w14:paraId="6C6AEB5B" w14:textId="77777777" w:rsidR="005D5050" w:rsidRDefault="005D5050">
      <w:pPr>
        <w:rPr>
          <w:rFonts w:hint="eastAsia"/>
        </w:rPr>
      </w:pPr>
      <w:r>
        <w:rPr>
          <w:rFonts w:hint="eastAsia"/>
        </w:rPr>
        <w:tab/>
        <w:t>“涌”字由“氵”和“勇”组成，其中“氵”代表着水，而“勇”则赋予了这个字以勇气和力量的内涵。当两者结合在一起时，便生动地描述了水从地下或水面之下强力冒出的情景，比如泉水从岩石间喷涌而出，或是海浪一波接着一波地冲击海岸线。这种自然现象既体现了水的柔韧，也展现了其不可阻挡的力量。</w:t>
      </w:r>
    </w:p>
    <w:p w14:paraId="4C33D86A" w14:textId="77777777" w:rsidR="005D5050" w:rsidRDefault="005D5050">
      <w:pPr>
        <w:rPr>
          <w:rFonts w:hint="eastAsia"/>
        </w:rPr>
      </w:pPr>
    </w:p>
    <w:p w14:paraId="7C376525" w14:textId="77777777" w:rsidR="005D5050" w:rsidRDefault="005D5050">
      <w:pPr>
        <w:rPr>
          <w:rFonts w:hint="eastAsia"/>
        </w:rPr>
      </w:pPr>
    </w:p>
    <w:p w14:paraId="7B484407" w14:textId="77777777" w:rsidR="005D5050" w:rsidRDefault="005D5050">
      <w:pPr>
        <w:rPr>
          <w:rFonts w:hint="eastAsia"/>
        </w:rPr>
      </w:pPr>
    </w:p>
    <w:p w14:paraId="66173B7A" w14:textId="77777777" w:rsidR="005D5050" w:rsidRDefault="005D5050">
      <w:pPr>
        <w:rPr>
          <w:rFonts w:hint="eastAsia"/>
        </w:rPr>
      </w:pPr>
      <w:r>
        <w:rPr>
          <w:rFonts w:hint="eastAsia"/>
        </w:rPr>
        <w:tab/>
        <w:t>涌的文化意义</w:t>
      </w:r>
    </w:p>
    <w:p w14:paraId="6C9E90FF" w14:textId="77777777" w:rsidR="005D5050" w:rsidRDefault="005D5050">
      <w:pPr>
        <w:rPr>
          <w:rFonts w:hint="eastAsia"/>
        </w:rPr>
      </w:pPr>
    </w:p>
    <w:p w14:paraId="5F8698AE" w14:textId="77777777" w:rsidR="005D5050" w:rsidRDefault="005D5050">
      <w:pPr>
        <w:rPr>
          <w:rFonts w:hint="eastAsia"/>
        </w:rPr>
      </w:pPr>
    </w:p>
    <w:p w14:paraId="0A87A462" w14:textId="77777777" w:rsidR="005D5050" w:rsidRDefault="005D5050">
      <w:pPr>
        <w:rPr>
          <w:rFonts w:hint="eastAsia"/>
        </w:rPr>
      </w:pPr>
      <w:r>
        <w:rPr>
          <w:rFonts w:hint="eastAsia"/>
        </w:rPr>
        <w:tab/>
        <w:t>在中国传统文化里，“涌”往往被用来比喻各种形式的爆发式增长或情感上的强烈表达。例如，在文学作品中，作者可能会用“人潮如涌”来形容人群的密集；在诗歌里，则可能借“思如泉涌”来表达灵感不断涌现的状态。“涌”还经常出现在成语之中，像“百感交集，如潮涌至”，用来形容一个人内心复杂的情绪突然之间全部爆发出来。</w:t>
      </w:r>
    </w:p>
    <w:p w14:paraId="4ADDD9B4" w14:textId="77777777" w:rsidR="005D5050" w:rsidRDefault="005D5050">
      <w:pPr>
        <w:rPr>
          <w:rFonts w:hint="eastAsia"/>
        </w:rPr>
      </w:pPr>
    </w:p>
    <w:p w14:paraId="595ADB94" w14:textId="77777777" w:rsidR="005D5050" w:rsidRDefault="005D5050">
      <w:pPr>
        <w:rPr>
          <w:rFonts w:hint="eastAsia"/>
        </w:rPr>
      </w:pPr>
    </w:p>
    <w:p w14:paraId="4EE33C54" w14:textId="77777777" w:rsidR="005D5050" w:rsidRDefault="005D5050">
      <w:pPr>
        <w:rPr>
          <w:rFonts w:hint="eastAsia"/>
        </w:rPr>
      </w:pPr>
    </w:p>
    <w:p w14:paraId="3212DC35" w14:textId="77777777" w:rsidR="005D5050" w:rsidRDefault="005D5050">
      <w:pPr>
        <w:rPr>
          <w:rFonts w:hint="eastAsia"/>
        </w:rPr>
      </w:pPr>
      <w:r>
        <w:rPr>
          <w:rFonts w:hint="eastAsia"/>
        </w:rPr>
        <w:tab/>
        <w:t>涌的应用领域</w:t>
      </w:r>
    </w:p>
    <w:p w14:paraId="648E5858" w14:textId="77777777" w:rsidR="005D5050" w:rsidRDefault="005D5050">
      <w:pPr>
        <w:rPr>
          <w:rFonts w:hint="eastAsia"/>
        </w:rPr>
      </w:pPr>
    </w:p>
    <w:p w14:paraId="057E1F2F" w14:textId="77777777" w:rsidR="005D5050" w:rsidRDefault="005D5050">
      <w:pPr>
        <w:rPr>
          <w:rFonts w:hint="eastAsia"/>
        </w:rPr>
      </w:pPr>
    </w:p>
    <w:p w14:paraId="58D6ACBB" w14:textId="77777777" w:rsidR="005D5050" w:rsidRDefault="005D5050">
      <w:pPr>
        <w:rPr>
          <w:rFonts w:hint="eastAsia"/>
        </w:rPr>
      </w:pPr>
      <w:r>
        <w:rPr>
          <w:rFonts w:hint="eastAsia"/>
        </w:rPr>
        <w:tab/>
        <w:t>除了作为描述自然景象和文化寓意之外，“涌”也在现代社会中找到了新的应用场景。在经济学领域，“市场行情如潮水般起伏不定”可以很好地解释股市或其他市场的波动性；而在社会学方面，“新思想如春笋般层出不穷”则反映了创新和社会变革的速度加快。“涌”因此不仅仅局限于对自然界现象的描述，它已经成为了一个跨越多个学科领域的通用术语。</w:t>
      </w:r>
    </w:p>
    <w:p w14:paraId="1FB15E0C" w14:textId="77777777" w:rsidR="005D5050" w:rsidRDefault="005D5050">
      <w:pPr>
        <w:rPr>
          <w:rFonts w:hint="eastAsia"/>
        </w:rPr>
      </w:pPr>
    </w:p>
    <w:p w14:paraId="0EC57F77" w14:textId="77777777" w:rsidR="005D5050" w:rsidRDefault="005D5050">
      <w:pPr>
        <w:rPr>
          <w:rFonts w:hint="eastAsia"/>
        </w:rPr>
      </w:pPr>
    </w:p>
    <w:p w14:paraId="29A169A1" w14:textId="77777777" w:rsidR="005D5050" w:rsidRDefault="005D5050">
      <w:pPr>
        <w:rPr>
          <w:rFonts w:hint="eastAsia"/>
        </w:rPr>
      </w:pPr>
    </w:p>
    <w:p w14:paraId="2485FAF8" w14:textId="77777777" w:rsidR="005D5050" w:rsidRDefault="005D5050">
      <w:pPr>
        <w:rPr>
          <w:rFonts w:hint="eastAsia"/>
        </w:rPr>
      </w:pPr>
      <w:r>
        <w:rPr>
          <w:rFonts w:hint="eastAsia"/>
        </w:rPr>
        <w:tab/>
        <w:t>涌的艺术表现</w:t>
      </w:r>
    </w:p>
    <w:p w14:paraId="005B3F82" w14:textId="77777777" w:rsidR="005D5050" w:rsidRDefault="005D5050">
      <w:pPr>
        <w:rPr>
          <w:rFonts w:hint="eastAsia"/>
        </w:rPr>
      </w:pPr>
    </w:p>
    <w:p w14:paraId="61DCC32F" w14:textId="77777777" w:rsidR="005D5050" w:rsidRDefault="005D5050">
      <w:pPr>
        <w:rPr>
          <w:rFonts w:hint="eastAsia"/>
        </w:rPr>
      </w:pPr>
    </w:p>
    <w:p w14:paraId="6C694012" w14:textId="77777777" w:rsidR="005D5050" w:rsidRDefault="005D5050">
      <w:pPr>
        <w:rPr>
          <w:rFonts w:hint="eastAsia"/>
        </w:rPr>
      </w:pPr>
      <w:r>
        <w:rPr>
          <w:rFonts w:hint="eastAsia"/>
        </w:rPr>
        <w:tab/>
        <w:t>艺术家们也喜欢使用“涌”这一概念来传达他们对于世界独特的理解和感受。无论是绘画还是雕塑，乃至现代多媒体艺术，“涌”的动态美总是能够吸引观众的目光，并激发他们对于生活更加深刻的认识。通过不同的媒介和技术手段，艺术家们将无形的情感具象化为可见的艺术作品，使人们能够在欣赏过程中体会到那种瞬间爆发而又持久不息的力量之美。</w:t>
      </w:r>
    </w:p>
    <w:p w14:paraId="5790D051" w14:textId="77777777" w:rsidR="005D5050" w:rsidRDefault="005D5050">
      <w:pPr>
        <w:rPr>
          <w:rFonts w:hint="eastAsia"/>
        </w:rPr>
      </w:pPr>
    </w:p>
    <w:p w14:paraId="06633431" w14:textId="77777777" w:rsidR="005D5050" w:rsidRDefault="005D5050">
      <w:pPr>
        <w:rPr>
          <w:rFonts w:hint="eastAsia"/>
        </w:rPr>
      </w:pPr>
    </w:p>
    <w:p w14:paraId="7AD00B5D" w14:textId="77777777" w:rsidR="005D5050" w:rsidRDefault="005D5050">
      <w:pPr>
        <w:rPr>
          <w:rFonts w:hint="eastAsia"/>
        </w:rPr>
      </w:pPr>
    </w:p>
    <w:p w14:paraId="2CE1DDC3" w14:textId="77777777" w:rsidR="005D5050" w:rsidRDefault="005D5050">
      <w:pPr>
        <w:rPr>
          <w:rFonts w:hint="eastAsia"/>
        </w:rPr>
      </w:pPr>
      <w:r>
        <w:rPr>
          <w:rFonts w:hint="eastAsia"/>
        </w:rPr>
        <w:tab/>
        <w:t>最后的总结</w:t>
      </w:r>
    </w:p>
    <w:p w14:paraId="14D23F78" w14:textId="77777777" w:rsidR="005D5050" w:rsidRDefault="005D5050">
      <w:pPr>
        <w:rPr>
          <w:rFonts w:hint="eastAsia"/>
        </w:rPr>
      </w:pPr>
    </w:p>
    <w:p w14:paraId="16DF418A" w14:textId="77777777" w:rsidR="005D5050" w:rsidRDefault="005D5050">
      <w:pPr>
        <w:rPr>
          <w:rFonts w:hint="eastAsia"/>
        </w:rPr>
      </w:pPr>
    </w:p>
    <w:p w14:paraId="3497D9D3" w14:textId="77777777" w:rsidR="005D5050" w:rsidRDefault="005D5050">
      <w:pPr>
        <w:rPr>
          <w:rFonts w:hint="eastAsia"/>
        </w:rPr>
      </w:pPr>
      <w:r>
        <w:rPr>
          <w:rFonts w:hint="eastAsia"/>
        </w:rPr>
        <w:tab/>
        <w:t>“涌”的拼音部首三点水（氵）不仅仅是汉字构造的一部分，更是连接起自然界与人类心灵世界的桥梁。它让我们联想到那些源源不断的水流、无尽的思想以及难以抑制的情感冲动。无论是在古代诗词歌赋还是现代科学理论中，“涌”都扮演着不可或缺的角色，成为了中华文化宝库中一颗璀璨明珠。</w:t>
      </w:r>
    </w:p>
    <w:p w14:paraId="5F6F0480" w14:textId="77777777" w:rsidR="005D5050" w:rsidRDefault="005D5050">
      <w:pPr>
        <w:rPr>
          <w:rFonts w:hint="eastAsia"/>
        </w:rPr>
      </w:pPr>
    </w:p>
    <w:p w14:paraId="16DCE959" w14:textId="77777777" w:rsidR="005D5050" w:rsidRDefault="005D5050">
      <w:pPr>
        <w:rPr>
          <w:rFonts w:hint="eastAsia"/>
        </w:rPr>
      </w:pPr>
    </w:p>
    <w:p w14:paraId="377F9E0E" w14:textId="77777777" w:rsidR="005D5050" w:rsidRDefault="005D5050">
      <w:pPr>
        <w:rPr>
          <w:rFonts w:hint="eastAsia"/>
        </w:rPr>
      </w:pPr>
      <w:r>
        <w:rPr>
          <w:rFonts w:hint="eastAsia"/>
        </w:rPr>
        <w:t>本文是由每日文章网(2345lzwz.cn)为大家创作</w:t>
      </w:r>
    </w:p>
    <w:p w14:paraId="1F7FBC08" w14:textId="33F0C9EF" w:rsidR="00B85798" w:rsidRDefault="00B85798"/>
    <w:sectPr w:rsidR="00B85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98"/>
    <w:rsid w:val="005D5050"/>
    <w:rsid w:val="00B8579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EB996-401A-4B26-9A9C-91C2E7F3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798"/>
    <w:rPr>
      <w:rFonts w:cstheme="majorBidi"/>
      <w:color w:val="2F5496" w:themeColor="accent1" w:themeShade="BF"/>
      <w:sz w:val="28"/>
      <w:szCs w:val="28"/>
    </w:rPr>
  </w:style>
  <w:style w:type="character" w:customStyle="1" w:styleId="50">
    <w:name w:val="标题 5 字符"/>
    <w:basedOn w:val="a0"/>
    <w:link w:val="5"/>
    <w:uiPriority w:val="9"/>
    <w:semiHidden/>
    <w:rsid w:val="00B85798"/>
    <w:rPr>
      <w:rFonts w:cstheme="majorBidi"/>
      <w:color w:val="2F5496" w:themeColor="accent1" w:themeShade="BF"/>
      <w:sz w:val="24"/>
    </w:rPr>
  </w:style>
  <w:style w:type="character" w:customStyle="1" w:styleId="60">
    <w:name w:val="标题 6 字符"/>
    <w:basedOn w:val="a0"/>
    <w:link w:val="6"/>
    <w:uiPriority w:val="9"/>
    <w:semiHidden/>
    <w:rsid w:val="00B85798"/>
    <w:rPr>
      <w:rFonts w:cstheme="majorBidi"/>
      <w:b/>
      <w:bCs/>
      <w:color w:val="2F5496" w:themeColor="accent1" w:themeShade="BF"/>
    </w:rPr>
  </w:style>
  <w:style w:type="character" w:customStyle="1" w:styleId="70">
    <w:name w:val="标题 7 字符"/>
    <w:basedOn w:val="a0"/>
    <w:link w:val="7"/>
    <w:uiPriority w:val="9"/>
    <w:semiHidden/>
    <w:rsid w:val="00B85798"/>
    <w:rPr>
      <w:rFonts w:cstheme="majorBidi"/>
      <w:b/>
      <w:bCs/>
      <w:color w:val="595959" w:themeColor="text1" w:themeTint="A6"/>
    </w:rPr>
  </w:style>
  <w:style w:type="character" w:customStyle="1" w:styleId="80">
    <w:name w:val="标题 8 字符"/>
    <w:basedOn w:val="a0"/>
    <w:link w:val="8"/>
    <w:uiPriority w:val="9"/>
    <w:semiHidden/>
    <w:rsid w:val="00B85798"/>
    <w:rPr>
      <w:rFonts w:cstheme="majorBidi"/>
      <w:color w:val="595959" w:themeColor="text1" w:themeTint="A6"/>
    </w:rPr>
  </w:style>
  <w:style w:type="character" w:customStyle="1" w:styleId="90">
    <w:name w:val="标题 9 字符"/>
    <w:basedOn w:val="a0"/>
    <w:link w:val="9"/>
    <w:uiPriority w:val="9"/>
    <w:semiHidden/>
    <w:rsid w:val="00B85798"/>
    <w:rPr>
      <w:rFonts w:eastAsiaTheme="majorEastAsia" w:cstheme="majorBidi"/>
      <w:color w:val="595959" w:themeColor="text1" w:themeTint="A6"/>
    </w:rPr>
  </w:style>
  <w:style w:type="paragraph" w:styleId="a3">
    <w:name w:val="Title"/>
    <w:basedOn w:val="a"/>
    <w:next w:val="a"/>
    <w:link w:val="a4"/>
    <w:uiPriority w:val="10"/>
    <w:qFormat/>
    <w:rsid w:val="00B85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798"/>
    <w:pPr>
      <w:spacing w:before="160"/>
      <w:jc w:val="center"/>
    </w:pPr>
    <w:rPr>
      <w:i/>
      <w:iCs/>
      <w:color w:val="404040" w:themeColor="text1" w:themeTint="BF"/>
    </w:rPr>
  </w:style>
  <w:style w:type="character" w:customStyle="1" w:styleId="a8">
    <w:name w:val="引用 字符"/>
    <w:basedOn w:val="a0"/>
    <w:link w:val="a7"/>
    <w:uiPriority w:val="29"/>
    <w:rsid w:val="00B85798"/>
    <w:rPr>
      <w:i/>
      <w:iCs/>
      <w:color w:val="404040" w:themeColor="text1" w:themeTint="BF"/>
    </w:rPr>
  </w:style>
  <w:style w:type="paragraph" w:styleId="a9">
    <w:name w:val="List Paragraph"/>
    <w:basedOn w:val="a"/>
    <w:uiPriority w:val="34"/>
    <w:qFormat/>
    <w:rsid w:val="00B85798"/>
    <w:pPr>
      <w:ind w:left="720"/>
      <w:contextualSpacing/>
    </w:pPr>
  </w:style>
  <w:style w:type="character" w:styleId="aa">
    <w:name w:val="Intense Emphasis"/>
    <w:basedOn w:val="a0"/>
    <w:uiPriority w:val="21"/>
    <w:qFormat/>
    <w:rsid w:val="00B85798"/>
    <w:rPr>
      <w:i/>
      <w:iCs/>
      <w:color w:val="2F5496" w:themeColor="accent1" w:themeShade="BF"/>
    </w:rPr>
  </w:style>
  <w:style w:type="paragraph" w:styleId="ab">
    <w:name w:val="Intense Quote"/>
    <w:basedOn w:val="a"/>
    <w:next w:val="a"/>
    <w:link w:val="ac"/>
    <w:uiPriority w:val="30"/>
    <w:qFormat/>
    <w:rsid w:val="00B85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798"/>
    <w:rPr>
      <w:i/>
      <w:iCs/>
      <w:color w:val="2F5496" w:themeColor="accent1" w:themeShade="BF"/>
    </w:rPr>
  </w:style>
  <w:style w:type="character" w:styleId="ad">
    <w:name w:val="Intense Reference"/>
    <w:basedOn w:val="a0"/>
    <w:uiPriority w:val="32"/>
    <w:qFormat/>
    <w:rsid w:val="00B85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