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7BC5" w14:textId="77777777" w:rsidR="00D07034" w:rsidRDefault="00D07034">
      <w:pPr>
        <w:rPr>
          <w:rFonts w:hint="eastAsia"/>
        </w:rPr>
      </w:pPr>
    </w:p>
    <w:p w14:paraId="1C77CC33" w14:textId="77777777" w:rsidR="00D07034" w:rsidRDefault="00D07034">
      <w:pPr>
        <w:rPr>
          <w:rFonts w:hint="eastAsia"/>
        </w:rPr>
      </w:pPr>
      <w:r>
        <w:rPr>
          <w:rFonts w:hint="eastAsia"/>
        </w:rPr>
        <w:tab/>
        <w:t>海鸥的拼音声调：Hǎi ōu</w:t>
      </w:r>
    </w:p>
    <w:p w14:paraId="77850C83" w14:textId="77777777" w:rsidR="00D07034" w:rsidRDefault="00D07034">
      <w:pPr>
        <w:rPr>
          <w:rFonts w:hint="eastAsia"/>
        </w:rPr>
      </w:pPr>
    </w:p>
    <w:p w14:paraId="53CDE007" w14:textId="77777777" w:rsidR="00D07034" w:rsidRDefault="00D07034">
      <w:pPr>
        <w:rPr>
          <w:rFonts w:hint="eastAsia"/>
        </w:rPr>
      </w:pPr>
    </w:p>
    <w:p w14:paraId="6928DC97" w14:textId="77777777" w:rsidR="00D07034" w:rsidRDefault="00D07034">
      <w:pPr>
        <w:rPr>
          <w:rFonts w:hint="eastAsia"/>
        </w:rPr>
      </w:pPr>
      <w:r>
        <w:rPr>
          <w:rFonts w:hint="eastAsia"/>
        </w:rPr>
        <w:tab/>
        <w:t>在汉语中，“海鸥”一词的拼音是“Hǎi ōu”。其中，“海”的拼音是“Hǎi”，声调为第三声，表示一个从低到高的降升调；而“鸥”的拼音是“ōu”，声调为第二声，表示一个从中到高的升调。这两个音节组合起来，不仅准确地描述了这种生活在海边或湖泊周围的鸟类，也以其独特的声调变化，展现了汉语语音之美。</w:t>
      </w:r>
    </w:p>
    <w:p w14:paraId="20B4E6A2" w14:textId="77777777" w:rsidR="00D07034" w:rsidRDefault="00D07034">
      <w:pPr>
        <w:rPr>
          <w:rFonts w:hint="eastAsia"/>
        </w:rPr>
      </w:pPr>
    </w:p>
    <w:p w14:paraId="4AFC2A5E" w14:textId="77777777" w:rsidR="00D07034" w:rsidRDefault="00D07034">
      <w:pPr>
        <w:rPr>
          <w:rFonts w:hint="eastAsia"/>
        </w:rPr>
      </w:pPr>
    </w:p>
    <w:p w14:paraId="55579E5D" w14:textId="77777777" w:rsidR="00D07034" w:rsidRDefault="00D07034">
      <w:pPr>
        <w:rPr>
          <w:rFonts w:hint="eastAsia"/>
        </w:rPr>
      </w:pPr>
    </w:p>
    <w:p w14:paraId="04099D90" w14:textId="77777777" w:rsidR="00D07034" w:rsidRDefault="00D07034">
      <w:pPr>
        <w:rPr>
          <w:rFonts w:hint="eastAsia"/>
        </w:rPr>
      </w:pPr>
      <w:r>
        <w:rPr>
          <w:rFonts w:hint="eastAsia"/>
        </w:rPr>
        <w:tab/>
        <w:t>海鸥的生活习性与分布</w:t>
      </w:r>
    </w:p>
    <w:p w14:paraId="76CEADD5" w14:textId="77777777" w:rsidR="00D07034" w:rsidRDefault="00D07034">
      <w:pPr>
        <w:rPr>
          <w:rFonts w:hint="eastAsia"/>
        </w:rPr>
      </w:pPr>
    </w:p>
    <w:p w14:paraId="16949709" w14:textId="77777777" w:rsidR="00D07034" w:rsidRDefault="00D07034">
      <w:pPr>
        <w:rPr>
          <w:rFonts w:hint="eastAsia"/>
        </w:rPr>
      </w:pPr>
    </w:p>
    <w:p w14:paraId="75B0FB8D" w14:textId="77777777" w:rsidR="00D07034" w:rsidRDefault="00D07034">
      <w:pPr>
        <w:rPr>
          <w:rFonts w:hint="eastAsia"/>
        </w:rPr>
      </w:pPr>
      <w:r>
        <w:rPr>
          <w:rFonts w:hint="eastAsia"/>
        </w:rPr>
        <w:tab/>
        <w:t>海鸥（学名：Larus）是一种广泛分布于全球各地海岸线、河流及湖泊附近的鸟类。它们通常拥有白色的羽毛，头部和翅膀则可能呈现灰色或其他颜色。海鸥以其适应性强著称，能够生活在多种环境中，从寒冷的北极圈到温暖的热带海域都能见到它们的身影。海鸥是群居动物，经常成群结队地觅食、飞翔和栖息。它们主要以鱼类、昆虫、贝类等水生生物为食，偶尔也会捡食人类丢弃的食物残渣。</w:t>
      </w:r>
    </w:p>
    <w:p w14:paraId="5C2EE89E" w14:textId="77777777" w:rsidR="00D07034" w:rsidRDefault="00D07034">
      <w:pPr>
        <w:rPr>
          <w:rFonts w:hint="eastAsia"/>
        </w:rPr>
      </w:pPr>
    </w:p>
    <w:p w14:paraId="012D1E8C" w14:textId="77777777" w:rsidR="00D07034" w:rsidRDefault="00D07034">
      <w:pPr>
        <w:rPr>
          <w:rFonts w:hint="eastAsia"/>
        </w:rPr>
      </w:pPr>
    </w:p>
    <w:p w14:paraId="12F0621A" w14:textId="77777777" w:rsidR="00D07034" w:rsidRDefault="00D07034">
      <w:pPr>
        <w:rPr>
          <w:rFonts w:hint="eastAsia"/>
        </w:rPr>
      </w:pPr>
    </w:p>
    <w:p w14:paraId="5B5FDF18" w14:textId="77777777" w:rsidR="00D07034" w:rsidRDefault="00D07034">
      <w:pPr>
        <w:rPr>
          <w:rFonts w:hint="eastAsia"/>
        </w:rPr>
      </w:pPr>
      <w:r>
        <w:rPr>
          <w:rFonts w:hint="eastAsia"/>
        </w:rPr>
        <w:tab/>
        <w:t>海鸥的文化意义</w:t>
      </w:r>
    </w:p>
    <w:p w14:paraId="4C0CD14A" w14:textId="77777777" w:rsidR="00D07034" w:rsidRDefault="00D07034">
      <w:pPr>
        <w:rPr>
          <w:rFonts w:hint="eastAsia"/>
        </w:rPr>
      </w:pPr>
    </w:p>
    <w:p w14:paraId="19F4E99C" w14:textId="77777777" w:rsidR="00D07034" w:rsidRDefault="00D07034">
      <w:pPr>
        <w:rPr>
          <w:rFonts w:hint="eastAsia"/>
        </w:rPr>
      </w:pPr>
    </w:p>
    <w:p w14:paraId="32266BBE" w14:textId="77777777" w:rsidR="00D07034" w:rsidRDefault="00D07034">
      <w:pPr>
        <w:rPr>
          <w:rFonts w:hint="eastAsia"/>
        </w:rPr>
      </w:pPr>
      <w:r>
        <w:rPr>
          <w:rFonts w:hint="eastAsia"/>
        </w:rPr>
        <w:tab/>
        <w:t>在不同的文化和文学作品中，海鸥常常被赋予特殊的象征意义。在中国文化中，海鸥常被视为自由与和平的象征，它那翱翔于天际的姿态激发了人们对广阔天空无限向往的情怀。而在西方文化里，海鸥同样代表着自由、旅行以及灵魂的指引。例如，在《乔纳森·利文斯顿·塞欧》这本著名的寓言小说中，作者通过海鸥的形象探讨了追求个人梦想与超越自我极限的主题。</w:t>
      </w:r>
    </w:p>
    <w:p w14:paraId="2CCAE55D" w14:textId="77777777" w:rsidR="00D07034" w:rsidRDefault="00D07034">
      <w:pPr>
        <w:rPr>
          <w:rFonts w:hint="eastAsia"/>
        </w:rPr>
      </w:pPr>
    </w:p>
    <w:p w14:paraId="3EE97FBD" w14:textId="77777777" w:rsidR="00D07034" w:rsidRDefault="00D07034">
      <w:pPr>
        <w:rPr>
          <w:rFonts w:hint="eastAsia"/>
        </w:rPr>
      </w:pPr>
    </w:p>
    <w:p w14:paraId="1C6A4D8F" w14:textId="77777777" w:rsidR="00D07034" w:rsidRDefault="00D07034">
      <w:pPr>
        <w:rPr>
          <w:rFonts w:hint="eastAsia"/>
        </w:rPr>
      </w:pPr>
    </w:p>
    <w:p w14:paraId="4428DFBC" w14:textId="77777777" w:rsidR="00D07034" w:rsidRDefault="00D07034">
      <w:pPr>
        <w:rPr>
          <w:rFonts w:hint="eastAsia"/>
        </w:rPr>
      </w:pPr>
      <w:r>
        <w:rPr>
          <w:rFonts w:hint="eastAsia"/>
        </w:rPr>
        <w:tab/>
        <w:t>保护海鸥的重要性</w:t>
      </w:r>
    </w:p>
    <w:p w14:paraId="23A83D98" w14:textId="77777777" w:rsidR="00D07034" w:rsidRDefault="00D07034">
      <w:pPr>
        <w:rPr>
          <w:rFonts w:hint="eastAsia"/>
        </w:rPr>
      </w:pPr>
    </w:p>
    <w:p w14:paraId="73952655" w14:textId="77777777" w:rsidR="00D07034" w:rsidRDefault="00D07034">
      <w:pPr>
        <w:rPr>
          <w:rFonts w:hint="eastAsia"/>
        </w:rPr>
      </w:pPr>
    </w:p>
    <w:p w14:paraId="79E8D5AB" w14:textId="77777777" w:rsidR="00D07034" w:rsidRDefault="00D07034">
      <w:pPr>
        <w:rPr>
          <w:rFonts w:hint="eastAsia"/>
        </w:rPr>
      </w:pPr>
      <w:r>
        <w:rPr>
          <w:rFonts w:hint="eastAsia"/>
        </w:rPr>
        <w:tab/>
        <w:t>尽管海鸥适应环境的能力很强，但它们仍然面临着各种威胁，包括栖息地丧失、污染以及过度捕捞等问题。为了保护这些美丽的鸟类及其生态环境，许多国家和地区已经采取了相应的保护措施，比如设立自然保护区、限制开发活动以及提高公众环保意识等。每个人都可以通过减少塑料使用、参与海滩清洁活动等方式贡献自己的一份力量，共同守护好地球上这片宝贵的蓝色家园。</w:t>
      </w:r>
    </w:p>
    <w:p w14:paraId="3CE5F3D5" w14:textId="77777777" w:rsidR="00D07034" w:rsidRDefault="00D07034">
      <w:pPr>
        <w:rPr>
          <w:rFonts w:hint="eastAsia"/>
        </w:rPr>
      </w:pPr>
    </w:p>
    <w:p w14:paraId="00BA9B55" w14:textId="77777777" w:rsidR="00D07034" w:rsidRDefault="00D07034">
      <w:pPr>
        <w:rPr>
          <w:rFonts w:hint="eastAsia"/>
        </w:rPr>
      </w:pPr>
    </w:p>
    <w:p w14:paraId="3452AA19" w14:textId="77777777" w:rsidR="00D07034" w:rsidRDefault="00D07034">
      <w:pPr>
        <w:rPr>
          <w:rFonts w:hint="eastAsia"/>
        </w:rPr>
      </w:pPr>
    </w:p>
    <w:p w14:paraId="568ECFBB" w14:textId="77777777" w:rsidR="00D07034" w:rsidRDefault="00D070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F67AB9" w14:textId="77777777" w:rsidR="00D07034" w:rsidRDefault="00D07034">
      <w:pPr>
        <w:rPr>
          <w:rFonts w:hint="eastAsia"/>
        </w:rPr>
      </w:pPr>
    </w:p>
    <w:p w14:paraId="7D4EFFD3" w14:textId="77777777" w:rsidR="00D07034" w:rsidRDefault="00D07034">
      <w:pPr>
        <w:rPr>
          <w:rFonts w:hint="eastAsia"/>
        </w:rPr>
      </w:pPr>
    </w:p>
    <w:p w14:paraId="16AD8B59" w14:textId="77777777" w:rsidR="00D07034" w:rsidRDefault="00D07034">
      <w:pPr>
        <w:rPr>
          <w:rFonts w:hint="eastAsia"/>
        </w:rPr>
      </w:pPr>
      <w:r>
        <w:rPr>
          <w:rFonts w:hint="eastAsia"/>
        </w:rPr>
        <w:tab/>
        <w:t>通过了解“海鸥”的拼音声调及其背后的文化意义、生活习性与面临的挑战，我们不仅能更加深刻地感受到语言的魅力，也能增强对自然环境保护的责任感。让我们一起行动起来，为了那些翱翔在蓝天之下的美丽生命，尽我们所能做出改变。</w:t>
      </w:r>
    </w:p>
    <w:p w14:paraId="76C39D3E" w14:textId="77777777" w:rsidR="00D07034" w:rsidRDefault="00D07034">
      <w:pPr>
        <w:rPr>
          <w:rFonts w:hint="eastAsia"/>
        </w:rPr>
      </w:pPr>
    </w:p>
    <w:p w14:paraId="0F131471" w14:textId="77777777" w:rsidR="00D07034" w:rsidRDefault="00D07034">
      <w:pPr>
        <w:rPr>
          <w:rFonts w:hint="eastAsia"/>
        </w:rPr>
      </w:pPr>
    </w:p>
    <w:p w14:paraId="3261FE35" w14:textId="77777777" w:rsidR="00D07034" w:rsidRDefault="00D070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ACEB72" w14:textId="6A03E480" w:rsidR="00A9266E" w:rsidRDefault="00A9266E"/>
    <w:sectPr w:rsidR="00A9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6E"/>
    <w:rsid w:val="005120DD"/>
    <w:rsid w:val="00A9266E"/>
    <w:rsid w:val="00D0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7DD96-4ABA-471E-9C43-592F0843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