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6930" w14:textId="77777777" w:rsidR="00155F8D" w:rsidRDefault="00155F8D">
      <w:pPr>
        <w:rPr>
          <w:rFonts w:hint="eastAsia"/>
        </w:rPr>
      </w:pPr>
      <w:r>
        <w:rPr>
          <w:rFonts w:hint="eastAsia"/>
        </w:rPr>
        <w:t>浴的拼音为什么没有两点</w:t>
      </w:r>
    </w:p>
    <w:p w14:paraId="05857CCE" w14:textId="77777777" w:rsidR="00155F8D" w:rsidRDefault="00155F8D">
      <w:pPr>
        <w:rPr>
          <w:rFonts w:hint="eastAsia"/>
        </w:rPr>
      </w:pPr>
      <w:r>
        <w:rPr>
          <w:rFonts w:hint="eastAsia"/>
        </w:rPr>
        <w:t>在汉语拼音系统中，“浴”字的拼音被标示为“yu”，而没有采用带有两个上标点的“ü”。这个现象对于初学者或是对汉语拼音规则不太熟悉的朋友们来说，可能会感到困惑。为了帮助大家理解这一点，我们需要从几个方面来探讨这个问题：历史演变、发音规则以及简化原则。</w:t>
      </w:r>
    </w:p>
    <w:p w14:paraId="56BFA292" w14:textId="77777777" w:rsidR="00155F8D" w:rsidRDefault="00155F8D">
      <w:pPr>
        <w:rPr>
          <w:rFonts w:hint="eastAsia"/>
        </w:rPr>
      </w:pPr>
    </w:p>
    <w:p w14:paraId="16412D57" w14:textId="77777777" w:rsidR="00155F8D" w:rsidRDefault="00155F8D">
      <w:pPr>
        <w:rPr>
          <w:rFonts w:hint="eastAsia"/>
        </w:rPr>
      </w:pPr>
      <w:r>
        <w:rPr>
          <w:rFonts w:hint="eastAsia"/>
        </w:rPr>
        <w:t>历史演变的角度</w:t>
      </w:r>
    </w:p>
    <w:p w14:paraId="37B104E7" w14:textId="77777777" w:rsidR="00155F8D" w:rsidRDefault="00155F8D">
      <w:pPr>
        <w:rPr>
          <w:rFonts w:hint="eastAsia"/>
        </w:rPr>
      </w:pPr>
      <w:r>
        <w:rPr>
          <w:rFonts w:hint="eastAsia"/>
        </w:rPr>
        <w:t>汉字有着悠久的历史，其读音也经历了长时间的演变。古代汉语的语音体系与现代普通话存在诸多不同之处。“浴”字的古音可能是带有圆唇前元音的发音，在古代文献和韵书中可以找到一些线索。然而，随着时代的变迁，语言也在不断变化，到了现代，这个字的发音已经发生了改变，不再需要通过“ü”来表示独特的发音了。</w:t>
      </w:r>
    </w:p>
    <w:p w14:paraId="69C66864" w14:textId="77777777" w:rsidR="00155F8D" w:rsidRDefault="00155F8D">
      <w:pPr>
        <w:rPr>
          <w:rFonts w:hint="eastAsia"/>
        </w:rPr>
      </w:pPr>
    </w:p>
    <w:p w14:paraId="3AD62BFE" w14:textId="77777777" w:rsidR="00155F8D" w:rsidRDefault="00155F8D">
      <w:pPr>
        <w:rPr>
          <w:rFonts w:hint="eastAsia"/>
        </w:rPr>
      </w:pPr>
      <w:r>
        <w:rPr>
          <w:rFonts w:hint="eastAsia"/>
        </w:rPr>
        <w:t>发音规则的影响</w:t>
      </w:r>
    </w:p>
    <w:p w14:paraId="709A6A8C" w14:textId="77777777" w:rsidR="00155F8D" w:rsidRDefault="00155F8D">
      <w:pPr>
        <w:rPr>
          <w:rFonts w:hint="eastAsia"/>
        </w:rPr>
      </w:pPr>
      <w:r>
        <w:rPr>
          <w:rFonts w:hint="eastAsia"/>
        </w:rPr>
        <w:t>汉语拼音是一套用来标注现代标准汉语（普通话）的拉丁字母拼写系统。它制定了一套严格的发音规则，以确保每个拼音能够准确地反映出对应汉字的发音。在汉语拼音中，“yu”实际上代表的是一个特殊的音节，其中包含了原本由“ü”所表示的音素。当“j”，“q”，“x”与“ü”相拼时，按照规则会省略上面的两点，直接写作“u”。这是因为这三个声母本身就能够提示出正确的发音环境，因此即使去掉两点也不会引起混淆。</w:t>
      </w:r>
    </w:p>
    <w:p w14:paraId="01DAD88C" w14:textId="77777777" w:rsidR="00155F8D" w:rsidRDefault="00155F8D">
      <w:pPr>
        <w:rPr>
          <w:rFonts w:hint="eastAsia"/>
        </w:rPr>
      </w:pPr>
    </w:p>
    <w:p w14:paraId="21A6E340" w14:textId="77777777" w:rsidR="00155F8D" w:rsidRDefault="00155F8D">
      <w:pPr>
        <w:rPr>
          <w:rFonts w:hint="eastAsia"/>
        </w:rPr>
      </w:pPr>
      <w:r>
        <w:rPr>
          <w:rFonts w:hint="eastAsia"/>
        </w:rPr>
        <w:t>简化原则的应用</w:t>
      </w:r>
    </w:p>
    <w:p w14:paraId="5D50DF18" w14:textId="77777777" w:rsidR="00155F8D" w:rsidRDefault="00155F8D">
      <w:pPr>
        <w:rPr>
          <w:rFonts w:hint="eastAsia"/>
        </w:rPr>
      </w:pPr>
      <w:r>
        <w:rPr>
          <w:rFonts w:hint="eastAsia"/>
        </w:rPr>
        <w:t>汉语拼音的设计还考虑到了简便性和易用性。如果每一个涉及“ü”的情况都保留两点的话，不仅增加了记忆负担，也可能造成书写上的不便。为了简化学习过程并提高效率，汉语拼音选择在某些情况下省略这些符号。例如，在“yu”这个音节中，由于它是独立存在的，并且不会与其他声母混淆，所以就没有必要再添加额外的标记了。这样的设计既保持了发音的准确性，又提高了使用的便捷程度。</w:t>
      </w:r>
    </w:p>
    <w:p w14:paraId="3AAB4650" w14:textId="77777777" w:rsidR="00155F8D" w:rsidRDefault="00155F8D">
      <w:pPr>
        <w:rPr>
          <w:rFonts w:hint="eastAsia"/>
        </w:rPr>
      </w:pPr>
    </w:p>
    <w:p w14:paraId="5E7D8D79" w14:textId="77777777" w:rsidR="00155F8D" w:rsidRDefault="00155F8D">
      <w:pPr>
        <w:rPr>
          <w:rFonts w:hint="eastAsia"/>
        </w:rPr>
      </w:pPr>
      <w:r>
        <w:rPr>
          <w:rFonts w:hint="eastAsia"/>
        </w:rPr>
        <w:t>最后的总结</w:t>
      </w:r>
    </w:p>
    <w:p w14:paraId="0F33DAAB" w14:textId="77777777" w:rsidR="00155F8D" w:rsidRDefault="00155F8D">
      <w:pPr>
        <w:rPr>
          <w:rFonts w:hint="eastAsia"/>
        </w:rPr>
      </w:pPr>
      <w:r>
        <w:rPr>
          <w:rFonts w:hint="eastAsia"/>
        </w:rPr>
        <w:t>“浴”的拼音之所以写作“yu”而不是“yü”，是综合了历史演变的最后的总结、发音规则的要求以及简化原则的应用。这体现了汉语拼音作为一种有效的辅助工具，在传承和发展中国语言文化的过程中所作出的努力。了解这一点可以帮助我们更好地掌握汉语拼音的使用方法，同时也加深了对中国文字背后深厚文化底蕴的认识。</w:t>
      </w:r>
    </w:p>
    <w:p w14:paraId="05521889" w14:textId="77777777" w:rsidR="00155F8D" w:rsidRDefault="00155F8D">
      <w:pPr>
        <w:rPr>
          <w:rFonts w:hint="eastAsia"/>
        </w:rPr>
      </w:pPr>
    </w:p>
    <w:p w14:paraId="154E529D" w14:textId="77777777" w:rsidR="00155F8D" w:rsidRDefault="00155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29BF3" w14:textId="3983EE00" w:rsidR="00711F60" w:rsidRDefault="00711F60"/>
    <w:sectPr w:rsidR="0071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60"/>
    <w:rsid w:val="00155F8D"/>
    <w:rsid w:val="00711F6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F8C73-D9A3-4057-9D9E-306FB4BF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