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E233" w14:textId="77777777" w:rsidR="004F4581" w:rsidRDefault="004F4581">
      <w:pPr>
        <w:rPr>
          <w:rFonts w:hint="eastAsia"/>
        </w:rPr>
      </w:pPr>
    </w:p>
    <w:p w14:paraId="446874E2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浓缩的拼音是什么</w:t>
      </w:r>
    </w:p>
    <w:p w14:paraId="4BD7A8C1" w14:textId="77777777" w:rsidR="004F4581" w:rsidRDefault="004F4581">
      <w:pPr>
        <w:rPr>
          <w:rFonts w:hint="eastAsia"/>
        </w:rPr>
      </w:pPr>
    </w:p>
    <w:p w14:paraId="48DCD0F7" w14:textId="77777777" w:rsidR="004F4581" w:rsidRDefault="004F4581">
      <w:pPr>
        <w:rPr>
          <w:rFonts w:hint="eastAsia"/>
        </w:rPr>
      </w:pPr>
    </w:p>
    <w:p w14:paraId="5041F196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在汉语中，“浓缩”一词的拼音是“nóng suō”。拼音，作为帮助学习和使用汉字的一种辅助工具，是汉语普通话的音节符号系统。它由声母、韵母和声调三部分组成。对于“浓缩”这个词而言，“nóng”是它的第一个音节，而“suō”是第二个音节。</w:t>
      </w:r>
    </w:p>
    <w:p w14:paraId="38C3B869" w14:textId="77777777" w:rsidR="004F4581" w:rsidRDefault="004F4581">
      <w:pPr>
        <w:rPr>
          <w:rFonts w:hint="eastAsia"/>
        </w:rPr>
      </w:pPr>
    </w:p>
    <w:p w14:paraId="0BBA6846" w14:textId="77777777" w:rsidR="004F4581" w:rsidRDefault="004F4581">
      <w:pPr>
        <w:rPr>
          <w:rFonts w:hint="eastAsia"/>
        </w:rPr>
      </w:pPr>
    </w:p>
    <w:p w14:paraId="5024AAD9" w14:textId="77777777" w:rsidR="004F4581" w:rsidRDefault="004F4581">
      <w:pPr>
        <w:rPr>
          <w:rFonts w:hint="eastAsia"/>
        </w:rPr>
      </w:pPr>
    </w:p>
    <w:p w14:paraId="0D3CDD00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0AB9098B" w14:textId="77777777" w:rsidR="004F4581" w:rsidRDefault="004F4581">
      <w:pPr>
        <w:rPr>
          <w:rFonts w:hint="eastAsia"/>
        </w:rPr>
      </w:pPr>
    </w:p>
    <w:p w14:paraId="30682656" w14:textId="77777777" w:rsidR="004F4581" w:rsidRDefault="004F4581">
      <w:pPr>
        <w:rPr>
          <w:rFonts w:hint="eastAsia"/>
        </w:rPr>
      </w:pPr>
    </w:p>
    <w:p w14:paraId="261A74A9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具体来看，“nóng”的声母是“n”，这是一个舌尖前浊鼻音；韵母则是“ong”，属于后鼻音韵母。接着看“suō”，其声母为“s”，一个清擦音，而韵母“uo”是一个复合元音，由两个元音组成的音节，在发音时从一个元音自然滑向另一个元音。这样的组合构成了我们听到的清晰且具有特色的“浓缩”读音。</w:t>
      </w:r>
    </w:p>
    <w:p w14:paraId="20113339" w14:textId="77777777" w:rsidR="004F4581" w:rsidRDefault="004F4581">
      <w:pPr>
        <w:rPr>
          <w:rFonts w:hint="eastAsia"/>
        </w:rPr>
      </w:pPr>
    </w:p>
    <w:p w14:paraId="0A465E49" w14:textId="77777777" w:rsidR="004F4581" w:rsidRDefault="004F4581">
      <w:pPr>
        <w:rPr>
          <w:rFonts w:hint="eastAsia"/>
        </w:rPr>
      </w:pPr>
    </w:p>
    <w:p w14:paraId="1EDFC7F0" w14:textId="77777777" w:rsidR="004F4581" w:rsidRDefault="004F4581">
      <w:pPr>
        <w:rPr>
          <w:rFonts w:hint="eastAsia"/>
        </w:rPr>
      </w:pPr>
    </w:p>
    <w:p w14:paraId="215AF02F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3B0C20A" w14:textId="77777777" w:rsidR="004F4581" w:rsidRDefault="004F4581">
      <w:pPr>
        <w:rPr>
          <w:rFonts w:hint="eastAsia"/>
        </w:rPr>
      </w:pPr>
    </w:p>
    <w:p w14:paraId="753FA719" w14:textId="77777777" w:rsidR="004F4581" w:rsidRDefault="004F4581">
      <w:pPr>
        <w:rPr>
          <w:rFonts w:hint="eastAsia"/>
        </w:rPr>
      </w:pPr>
    </w:p>
    <w:p w14:paraId="11791388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除了声母和韵母，声调也是拼音不可或缺的一部分。“nóng”带有第二声（阳平），意味着音高从中低升至中高；而“suō”同样也是第二声。正确的声调对于准确传达词语的意义至关重要，因为汉语是一种声调语言，不同的声调可以改变同一个音节所表达的意思。</w:t>
      </w:r>
    </w:p>
    <w:p w14:paraId="265EC8FE" w14:textId="77777777" w:rsidR="004F4581" w:rsidRDefault="004F4581">
      <w:pPr>
        <w:rPr>
          <w:rFonts w:hint="eastAsia"/>
        </w:rPr>
      </w:pPr>
    </w:p>
    <w:p w14:paraId="5A5CD6DD" w14:textId="77777777" w:rsidR="004F4581" w:rsidRDefault="004F4581">
      <w:pPr>
        <w:rPr>
          <w:rFonts w:hint="eastAsia"/>
        </w:rPr>
      </w:pPr>
    </w:p>
    <w:p w14:paraId="78EEC7D2" w14:textId="77777777" w:rsidR="004F4581" w:rsidRDefault="004F4581">
      <w:pPr>
        <w:rPr>
          <w:rFonts w:hint="eastAsia"/>
        </w:rPr>
      </w:pPr>
    </w:p>
    <w:p w14:paraId="4AD57B00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拼音的应用</w:t>
      </w:r>
    </w:p>
    <w:p w14:paraId="7B185F27" w14:textId="77777777" w:rsidR="004F4581" w:rsidRDefault="004F4581">
      <w:pPr>
        <w:rPr>
          <w:rFonts w:hint="eastAsia"/>
        </w:rPr>
      </w:pPr>
    </w:p>
    <w:p w14:paraId="3F8BBCD0" w14:textId="77777777" w:rsidR="004F4581" w:rsidRDefault="004F4581">
      <w:pPr>
        <w:rPr>
          <w:rFonts w:hint="eastAsia"/>
        </w:rPr>
      </w:pPr>
    </w:p>
    <w:p w14:paraId="00BE9478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拼音不仅用于儿童学习汉字发音，还广泛应用于对外汉语教学、计算机输入法、索引排序等多个领域。例如，在对外汉语教学中，非母语者可以通过拼音快速掌握汉字的正确发音，从而更好地进行交流。拼音输入法允许人们通过键盘输入汉字，极大地提高了文字录入的速度和效率。</w:t>
      </w:r>
    </w:p>
    <w:p w14:paraId="37EFECE5" w14:textId="77777777" w:rsidR="004F4581" w:rsidRDefault="004F4581">
      <w:pPr>
        <w:rPr>
          <w:rFonts w:hint="eastAsia"/>
        </w:rPr>
      </w:pPr>
    </w:p>
    <w:p w14:paraId="1A5EB46E" w14:textId="77777777" w:rsidR="004F4581" w:rsidRDefault="004F4581">
      <w:pPr>
        <w:rPr>
          <w:rFonts w:hint="eastAsia"/>
        </w:rPr>
      </w:pPr>
    </w:p>
    <w:p w14:paraId="365B3111" w14:textId="77777777" w:rsidR="004F4581" w:rsidRDefault="004F4581">
      <w:pPr>
        <w:rPr>
          <w:rFonts w:hint="eastAsia"/>
        </w:rPr>
      </w:pPr>
    </w:p>
    <w:p w14:paraId="456B1656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2BA1E7" w14:textId="77777777" w:rsidR="004F4581" w:rsidRDefault="004F4581">
      <w:pPr>
        <w:rPr>
          <w:rFonts w:hint="eastAsia"/>
        </w:rPr>
      </w:pPr>
    </w:p>
    <w:p w14:paraId="401EF1E8" w14:textId="77777777" w:rsidR="004F4581" w:rsidRDefault="004F4581">
      <w:pPr>
        <w:rPr>
          <w:rFonts w:hint="eastAsia"/>
        </w:rPr>
      </w:pPr>
    </w:p>
    <w:p w14:paraId="093B7645" w14:textId="77777777" w:rsidR="004F4581" w:rsidRDefault="004F4581">
      <w:pPr>
        <w:rPr>
          <w:rFonts w:hint="eastAsia"/>
        </w:rPr>
      </w:pPr>
      <w:r>
        <w:rPr>
          <w:rFonts w:hint="eastAsia"/>
        </w:rPr>
        <w:tab/>
        <w:t>“浓缩”的拼音是“nóng suō”，它体现了汉语拼音系统中声母、韵母和声调的有机结合。无论是对于初学者还是熟练使用者，了解并掌握正确的拼音知识，都是提高汉语水平和促进有效沟通的重要基础。拼音作为一种实用的语言工具，持续地影响着汉语的学习和应用方式。</w:t>
      </w:r>
    </w:p>
    <w:p w14:paraId="0CE3F884" w14:textId="77777777" w:rsidR="004F4581" w:rsidRDefault="004F4581">
      <w:pPr>
        <w:rPr>
          <w:rFonts w:hint="eastAsia"/>
        </w:rPr>
      </w:pPr>
    </w:p>
    <w:p w14:paraId="409A4E18" w14:textId="77777777" w:rsidR="004F4581" w:rsidRDefault="004F4581">
      <w:pPr>
        <w:rPr>
          <w:rFonts w:hint="eastAsia"/>
        </w:rPr>
      </w:pPr>
    </w:p>
    <w:p w14:paraId="37A2692C" w14:textId="77777777" w:rsidR="004F4581" w:rsidRDefault="004F45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752D1D" w14:textId="7AB2C7A8" w:rsidR="00C73EBD" w:rsidRDefault="00C73EBD"/>
    <w:sectPr w:rsidR="00C73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BD"/>
    <w:rsid w:val="002C4F04"/>
    <w:rsid w:val="004F4581"/>
    <w:rsid w:val="00C7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1D251-3B8F-49E7-B621-D518D53F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