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D3F8" w14:textId="77777777" w:rsidR="00F13149" w:rsidRDefault="00F13149">
      <w:pPr>
        <w:rPr>
          <w:rFonts w:hint="eastAsia"/>
        </w:rPr>
      </w:pPr>
    </w:p>
    <w:p w14:paraId="0CD34C97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Hun - 浑的拼音字母</w:t>
      </w:r>
    </w:p>
    <w:p w14:paraId="7C132B68" w14:textId="77777777" w:rsidR="00F13149" w:rsidRDefault="00F13149">
      <w:pPr>
        <w:rPr>
          <w:rFonts w:hint="eastAsia"/>
        </w:rPr>
      </w:pPr>
    </w:p>
    <w:p w14:paraId="5A02B358" w14:textId="77777777" w:rsidR="00F13149" w:rsidRDefault="00F13149">
      <w:pPr>
        <w:rPr>
          <w:rFonts w:hint="eastAsia"/>
        </w:rPr>
      </w:pPr>
    </w:p>
    <w:p w14:paraId="098CF7BE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在汉语拼音系统中，"浑"的拼音是“hún”。这个发音由两个部分组成：“h”是一个清辅音，从喉咙深处发出，气流不受阻碍地通过口腔；而“ún”则是介于元音和鼻音之间的一种声音，它要求舌头平放，嘴唇略微圆起，气流同时从口腔和鼻腔流出。在汉语中，“浑”字可以有多种意思，取决于它的语境。</w:t>
      </w:r>
    </w:p>
    <w:p w14:paraId="730FEF5D" w14:textId="77777777" w:rsidR="00F13149" w:rsidRDefault="00F13149">
      <w:pPr>
        <w:rPr>
          <w:rFonts w:hint="eastAsia"/>
        </w:rPr>
      </w:pPr>
    </w:p>
    <w:p w14:paraId="5ECD2A7B" w14:textId="77777777" w:rsidR="00F13149" w:rsidRDefault="00F13149">
      <w:pPr>
        <w:rPr>
          <w:rFonts w:hint="eastAsia"/>
        </w:rPr>
      </w:pPr>
    </w:p>
    <w:p w14:paraId="591A9345" w14:textId="77777777" w:rsidR="00F13149" w:rsidRDefault="00F13149">
      <w:pPr>
        <w:rPr>
          <w:rFonts w:hint="eastAsia"/>
        </w:rPr>
      </w:pPr>
    </w:p>
    <w:p w14:paraId="27E39124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字义与文化含义</w:t>
      </w:r>
    </w:p>
    <w:p w14:paraId="263A8504" w14:textId="77777777" w:rsidR="00F13149" w:rsidRDefault="00F13149">
      <w:pPr>
        <w:rPr>
          <w:rFonts w:hint="eastAsia"/>
        </w:rPr>
      </w:pPr>
    </w:p>
    <w:p w14:paraId="5BBB41C5" w14:textId="77777777" w:rsidR="00F13149" w:rsidRDefault="00F13149">
      <w:pPr>
        <w:rPr>
          <w:rFonts w:hint="eastAsia"/>
        </w:rPr>
      </w:pPr>
    </w:p>
    <w:p w14:paraId="6512DF98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“浑”作为汉字，其原始意义是指水的混浊状态，这可以从古代文献中的用法看出，比如《诗经》中有诗句描述河流的泥沙俱下。随着时间的发展，“浑”也衍生出其他的意义，如不加修饰的、天然的，或是指人做事不考虑后果，行为莽撞等。在中国传统文化里，有时候也会用“浑”来形容一个人的性格直率，没有心机。“浑”还可以用来形容事物的整体性和完整性。</w:t>
      </w:r>
    </w:p>
    <w:p w14:paraId="703A5880" w14:textId="77777777" w:rsidR="00F13149" w:rsidRDefault="00F13149">
      <w:pPr>
        <w:rPr>
          <w:rFonts w:hint="eastAsia"/>
        </w:rPr>
      </w:pPr>
    </w:p>
    <w:p w14:paraId="15093E00" w14:textId="77777777" w:rsidR="00F13149" w:rsidRDefault="00F13149">
      <w:pPr>
        <w:rPr>
          <w:rFonts w:hint="eastAsia"/>
        </w:rPr>
      </w:pPr>
    </w:p>
    <w:p w14:paraId="6C35D964" w14:textId="77777777" w:rsidR="00F13149" w:rsidRDefault="00F13149">
      <w:pPr>
        <w:rPr>
          <w:rFonts w:hint="eastAsia"/>
        </w:rPr>
      </w:pPr>
    </w:p>
    <w:p w14:paraId="3A77FCD8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语言学角度下的“浑”</w:t>
      </w:r>
    </w:p>
    <w:p w14:paraId="33D46854" w14:textId="77777777" w:rsidR="00F13149" w:rsidRDefault="00F13149">
      <w:pPr>
        <w:rPr>
          <w:rFonts w:hint="eastAsia"/>
        </w:rPr>
      </w:pPr>
    </w:p>
    <w:p w14:paraId="50B75892" w14:textId="77777777" w:rsidR="00F13149" w:rsidRDefault="00F13149">
      <w:pPr>
        <w:rPr>
          <w:rFonts w:hint="eastAsia"/>
        </w:rPr>
      </w:pPr>
    </w:p>
    <w:p w14:paraId="0C7B25CC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从语言学的角度来看，“浑”的拼音“hún”属于阳平声调，即第二声，在普通话四声中，这是一个从中等到高的升调。当人们说这个词时，声音会从一个较低的位置上升到较高位置。这样的声调变化赋予了每个汉字独特的音乐性，并且有助于区分同音字的不同意义。例如，“魂”（灵魂）和“婚”（婚姻）虽然都有相同的发音“hún”，但因为声调不同而被清楚地区分开来。</w:t>
      </w:r>
    </w:p>
    <w:p w14:paraId="368ADC24" w14:textId="77777777" w:rsidR="00F13149" w:rsidRDefault="00F13149">
      <w:pPr>
        <w:rPr>
          <w:rFonts w:hint="eastAsia"/>
        </w:rPr>
      </w:pPr>
    </w:p>
    <w:p w14:paraId="21045038" w14:textId="77777777" w:rsidR="00F13149" w:rsidRDefault="00F13149">
      <w:pPr>
        <w:rPr>
          <w:rFonts w:hint="eastAsia"/>
        </w:rPr>
      </w:pPr>
    </w:p>
    <w:p w14:paraId="60562214" w14:textId="77777777" w:rsidR="00F13149" w:rsidRDefault="00F13149">
      <w:pPr>
        <w:rPr>
          <w:rFonts w:hint="eastAsia"/>
        </w:rPr>
      </w:pPr>
    </w:p>
    <w:p w14:paraId="6483D04E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“浑”在日常生活中的应用</w:t>
      </w:r>
    </w:p>
    <w:p w14:paraId="04DB32C3" w14:textId="77777777" w:rsidR="00F13149" w:rsidRDefault="00F13149">
      <w:pPr>
        <w:rPr>
          <w:rFonts w:hint="eastAsia"/>
        </w:rPr>
      </w:pPr>
    </w:p>
    <w:p w14:paraId="262BDE68" w14:textId="77777777" w:rsidR="00F13149" w:rsidRDefault="00F13149">
      <w:pPr>
        <w:rPr>
          <w:rFonts w:hint="eastAsia"/>
        </w:rPr>
      </w:pPr>
    </w:p>
    <w:p w14:paraId="292513A0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日常生活中，“浑”字出现在很多成语和俗语之中。例如，“浑水摸鱼”描绘了一种在混乱局面中寻找机会的行为；“浑然一体”则用来形容事物各部分紧密结合，仿佛自然生成的一样。“浑”也可以用于一些地方方言，表达更加丰富的地方文化和情感色彩。比如在某些地区，人们可能会用“浑家”来称呼妻子，这里带有一种亲切而又略显诙谐的味道。</w:t>
      </w:r>
    </w:p>
    <w:p w14:paraId="48B6EB06" w14:textId="77777777" w:rsidR="00F13149" w:rsidRDefault="00F13149">
      <w:pPr>
        <w:rPr>
          <w:rFonts w:hint="eastAsia"/>
        </w:rPr>
      </w:pPr>
    </w:p>
    <w:p w14:paraId="71A414BF" w14:textId="77777777" w:rsidR="00F13149" w:rsidRDefault="00F13149">
      <w:pPr>
        <w:rPr>
          <w:rFonts w:hint="eastAsia"/>
        </w:rPr>
      </w:pPr>
    </w:p>
    <w:p w14:paraId="6ADF1E5D" w14:textId="77777777" w:rsidR="00F13149" w:rsidRDefault="00F13149">
      <w:pPr>
        <w:rPr>
          <w:rFonts w:hint="eastAsia"/>
        </w:rPr>
      </w:pPr>
    </w:p>
    <w:p w14:paraId="77C73CDC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329545" w14:textId="77777777" w:rsidR="00F13149" w:rsidRDefault="00F13149">
      <w:pPr>
        <w:rPr>
          <w:rFonts w:hint="eastAsia"/>
        </w:rPr>
      </w:pPr>
    </w:p>
    <w:p w14:paraId="08121BD8" w14:textId="77777777" w:rsidR="00F13149" w:rsidRDefault="00F13149">
      <w:pPr>
        <w:rPr>
          <w:rFonts w:hint="eastAsia"/>
        </w:rPr>
      </w:pPr>
    </w:p>
    <w:p w14:paraId="3605344A" w14:textId="77777777" w:rsidR="00F13149" w:rsidRDefault="00F13149">
      <w:pPr>
        <w:rPr>
          <w:rFonts w:hint="eastAsia"/>
        </w:rPr>
      </w:pPr>
      <w:r>
        <w:rPr>
          <w:rFonts w:hint="eastAsia"/>
        </w:rPr>
        <w:tab/>
        <w:t>“浑”不仅仅是一个简单的汉字或拼音符号，它承载着丰富的历史背景、文化内涵以及日常生活中的广泛用途。无论是作为一种自然现象的描述，还是作为人类行为和社会关系的隐喻，“浑”都在汉语的语言宝库中占据着独特的位置。对于学习中文的人来说，理解像“浑”这样的字词背后的故事，不仅可以加深对语言本身的掌握，还能更好地领略中国文化的魅力。</w:t>
      </w:r>
    </w:p>
    <w:p w14:paraId="0E92A7C5" w14:textId="77777777" w:rsidR="00F13149" w:rsidRDefault="00F13149">
      <w:pPr>
        <w:rPr>
          <w:rFonts w:hint="eastAsia"/>
        </w:rPr>
      </w:pPr>
    </w:p>
    <w:p w14:paraId="0DC131DF" w14:textId="77777777" w:rsidR="00F13149" w:rsidRDefault="00F13149">
      <w:pPr>
        <w:rPr>
          <w:rFonts w:hint="eastAsia"/>
        </w:rPr>
      </w:pPr>
    </w:p>
    <w:p w14:paraId="4FFE9E58" w14:textId="77777777" w:rsidR="00F13149" w:rsidRDefault="00F131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A00BCD" w14:textId="47A2EA2D" w:rsidR="00D0472C" w:rsidRDefault="00D0472C"/>
    <w:sectPr w:rsidR="00D0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2C"/>
    <w:rsid w:val="00D0472C"/>
    <w:rsid w:val="00DD5DF1"/>
    <w:rsid w:val="00F1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2CDD5-9C3E-4DB2-B62F-9B423A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