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济无舟楫的拼音jì wú zhōu jí</w:t>
      </w:r>
    </w:p>
    <w:p>
      <w:pPr>
        <w:rPr>
          <w:rFonts w:hint="eastAsia"/>
          <w:lang w:eastAsia="zh-CN"/>
        </w:rPr>
      </w:pPr>
      <w:r>
        <w:rPr>
          <w:rFonts w:hint="eastAsia"/>
          <w:lang w:eastAsia="zh-CN"/>
        </w:rPr>
        <w:t>成语释义“济无舟楫”这个成语来源于古代汉语，直译为“渡河而没有船和桨”，比喻想要达到目的却没有工具或手段可用。在实际使用中，这个成语常常用来形容在需要帮助的时候却没有任何援助的情况。</w:t>
      </w:r>
    </w:p>
    <w:p>
      <w:pPr>
        <w:rPr>
          <w:rFonts w:hint="eastAsia"/>
          <w:lang w:eastAsia="zh-CN"/>
        </w:rPr>
      </w:pPr>
      <w:r>
        <w:rPr>
          <w:rFonts w:hint="eastAsia"/>
          <w:lang w:eastAsia="zh-CN"/>
        </w:rPr>
        <w:t>成语出处这个成语的具体出处可能难以考证，但它广泛地存在于古代文献之中。成语通常反映了一种文化背景下的思维方式或是历史上的某些特定情境。在中国的文化语境下，很多成语都是从古代的故事、寓言或者是诗文中提炼出来的智慧结晶。</w:t>
      </w:r>
    </w:p>
    <w:p>
      <w:pPr>
        <w:rPr>
          <w:rFonts w:hint="eastAsia"/>
          <w:lang w:eastAsia="zh-CN"/>
        </w:rPr>
      </w:pPr>
      <w:r>
        <w:rPr>
          <w:rFonts w:hint="eastAsia"/>
          <w:lang w:eastAsia="zh-CN"/>
        </w:rPr>
        <w:t>现代应用在今天的社会中，“济无舟楫”依然被用来描述那些处于困境中而又缺乏资源或者方法来解决问题的情形。它不仅出现在文学作品中，在日常交流中也被广泛使用，用来表达一种无力感或者是对某种状态的无奈。</w:t>
      </w:r>
    </w:p>
    <w:p>
      <w:pPr>
        <w:rPr>
          <w:rFonts w:hint="eastAsia"/>
          <w:lang w:eastAsia="zh-CN"/>
        </w:rPr>
      </w:pPr>
      <w:r>
        <w:rPr>
          <w:rFonts w:hint="eastAsia"/>
          <w:lang w:eastAsia="zh-CN"/>
        </w:rPr>
        <w:t>文化意义从更深层次的文化角度来看，“济无舟楫”不仅仅是一个简单的比喻，它还蕴含了对于困难面前人类处境的深刻理解。在中国传统文化中，人们常常通过这样的成语来传递关于生活哲理的信息，教导后人面对困难时要有智慧去寻找解决之道，即使是在看似绝境的情况下，也要保持积极的态度去寻求出路。</w:t>
      </w:r>
    </w:p>
    <w:p>
      <w:pPr>
        <w:rPr>
          <w:rFonts w:hint="eastAsia"/>
          <w:lang w:eastAsia="zh-CN"/>
        </w:rPr>
      </w:pPr>
      <w:r>
        <w:rPr>
          <w:rFonts w:hint="eastAsia"/>
          <w:lang w:eastAsia="zh-CN"/>
        </w:rPr>
        <w:t>教育价值在教育领域，通过学习这样的成语，可以帮助学生更好地理解语言背后的文化含义，并且培养他们面对问题时的思考能力和解决问题的能力。这些成语也是连接过去与现在的一座桥梁，让学生们能够更加深入地了解自己的文化根源。</w:t>
      </w:r>
    </w:p>
    <w:p>
      <w:pPr>
        <w:rPr>
          <w:rFonts w:hint="eastAsia"/>
          <w:lang w:eastAsia="zh-CN"/>
        </w:rPr>
      </w:pPr>
      <w:r>
        <w:rPr>
          <w:rFonts w:hint="eastAsia"/>
          <w:lang w:eastAsia="zh-CN"/>
        </w:rPr>
        <w:t>最后的总结“济无舟楫”的拼音虽然简单，但它背后承载的意义却是深远的。无论是作为语言学上的知识点，还是作为一种文化传承的方式，这个成语都有着其独特的价值所在。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733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2024-09-29T00:54:07Z</dcterms:created>
  <cp:lastModifiedBy>Admin</cp:lastModifiedBy>
  <dcterms:modified xsi:type="dcterms:W3CDTF">2024-09-29T00:54:08Z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