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0970" w14:textId="77777777" w:rsidR="005D375F" w:rsidRDefault="005D375F">
      <w:pPr>
        <w:rPr>
          <w:rFonts w:hint="eastAsia"/>
        </w:rPr>
      </w:pPr>
      <w:r>
        <w:rPr>
          <w:rFonts w:hint="eastAsia"/>
        </w:rPr>
        <w:t>浊雾还是浊物的拼音：探索汉语拼音系统中的“浊”字</w:t>
      </w:r>
    </w:p>
    <w:p w14:paraId="03FAD671" w14:textId="77777777" w:rsidR="005D375F" w:rsidRDefault="005D375F">
      <w:pPr>
        <w:rPr>
          <w:rFonts w:hint="eastAsia"/>
        </w:rPr>
      </w:pPr>
      <w:r>
        <w:rPr>
          <w:rFonts w:hint="eastAsia"/>
        </w:rPr>
        <w:t>在汉语拼音系统中，“浊”的拼音是“zhuó”。这个音节由声母“zh-”和韵母“uo”组成，调值为阳平（第二声）。当我们在讨论“浊雾”或“浊物”时，实际上是在探讨与清洁、纯净相对立的概念。在汉语里，“浊”通常用来形容水、空气等物质混有杂质，不透明或不清澈的状态。</w:t>
      </w:r>
    </w:p>
    <w:p w14:paraId="556246E5" w14:textId="77777777" w:rsidR="005D375F" w:rsidRDefault="005D375F">
      <w:pPr>
        <w:rPr>
          <w:rFonts w:hint="eastAsia"/>
        </w:rPr>
      </w:pPr>
    </w:p>
    <w:p w14:paraId="4E4CAF5C" w14:textId="77777777" w:rsidR="005D375F" w:rsidRDefault="005D375F">
      <w:pPr>
        <w:rPr>
          <w:rFonts w:hint="eastAsia"/>
        </w:rPr>
      </w:pPr>
      <w:r>
        <w:rPr>
          <w:rFonts w:hint="eastAsia"/>
        </w:rPr>
        <w:t>浊雾：</w:t>
      </w:r>
    </w:p>
    <w:p w14:paraId="134138C7" w14:textId="77777777" w:rsidR="005D375F" w:rsidRDefault="005D375F">
      <w:pPr>
        <w:rPr>
          <w:rFonts w:hint="eastAsia"/>
        </w:rPr>
      </w:pPr>
      <w:r>
        <w:rPr>
          <w:rFonts w:hint="eastAsia"/>
        </w:rPr>
        <w:t>笼罩大地的朦胧面纱</w:t>
      </w:r>
    </w:p>
    <w:p w14:paraId="1FE4301F" w14:textId="77777777" w:rsidR="005D375F" w:rsidRDefault="005D375F">
      <w:pPr>
        <w:rPr>
          <w:rFonts w:hint="eastAsia"/>
        </w:rPr>
      </w:pPr>
      <w:r>
        <w:rPr>
          <w:rFonts w:hint="eastAsia"/>
        </w:rPr>
        <w:t>“浊雾”指的是空气中含有大量的微小颗粒，如尘埃、烟灰或其他悬浮物质，使得视线变得模糊不清的现象。这种天气状况不仅影响人们的日常生活，比如交通出行和户外活动，还可能对健康造成不利影响。在中国古代诗词中，诗人常常利用“浊雾”这一意象来表达内心的情感世界，或是借景抒情，或是暗喻社会现实的复杂与迷茫。</w:t>
      </w:r>
    </w:p>
    <w:p w14:paraId="58A383DA" w14:textId="77777777" w:rsidR="005D375F" w:rsidRDefault="005D375F">
      <w:pPr>
        <w:rPr>
          <w:rFonts w:hint="eastAsia"/>
        </w:rPr>
      </w:pPr>
    </w:p>
    <w:p w14:paraId="4B87DEC2" w14:textId="77777777" w:rsidR="005D375F" w:rsidRDefault="005D375F">
      <w:pPr>
        <w:rPr>
          <w:rFonts w:hint="eastAsia"/>
        </w:rPr>
      </w:pPr>
      <w:r>
        <w:rPr>
          <w:rFonts w:hint="eastAsia"/>
        </w:rPr>
        <w:t>浊物：</w:t>
      </w:r>
    </w:p>
    <w:p w14:paraId="705C65B1" w14:textId="77777777" w:rsidR="005D375F" w:rsidRDefault="005D375F">
      <w:pPr>
        <w:rPr>
          <w:rFonts w:hint="eastAsia"/>
        </w:rPr>
      </w:pPr>
      <w:r>
        <w:rPr>
          <w:rFonts w:hint="eastAsia"/>
        </w:rPr>
        <w:t>混杂于自然的不速之客</w:t>
      </w:r>
    </w:p>
    <w:p w14:paraId="1D6B64FE" w14:textId="77777777" w:rsidR="005D375F" w:rsidRDefault="005D375F">
      <w:pPr>
        <w:rPr>
          <w:rFonts w:hint="eastAsia"/>
        </w:rPr>
      </w:pPr>
      <w:r>
        <w:rPr>
          <w:rFonts w:hint="eastAsia"/>
        </w:rPr>
        <w:t>而“浊物”则更多地用于描述那些本应清澈透明的事物因为掺杂了其他成分而失去原有特性的情况。它可以是指物理上的杂质，也可以象征性地指代精神层面的污染。例如，在哲学思考或者文学创作中，“浊物”可以被用来隐喻人类心灵受到外界负面因素的影响，从而失去了原本的澄明与纯净。</w:t>
      </w:r>
    </w:p>
    <w:p w14:paraId="0797658D" w14:textId="77777777" w:rsidR="005D375F" w:rsidRDefault="005D375F">
      <w:pPr>
        <w:rPr>
          <w:rFonts w:hint="eastAsia"/>
        </w:rPr>
      </w:pPr>
    </w:p>
    <w:p w14:paraId="10B268B7" w14:textId="77777777" w:rsidR="005D375F" w:rsidRDefault="005D375F">
      <w:pPr>
        <w:rPr>
          <w:rFonts w:hint="eastAsia"/>
        </w:rPr>
      </w:pPr>
      <w:r>
        <w:rPr>
          <w:rFonts w:hint="eastAsia"/>
        </w:rPr>
        <w:t>从浊到清：</w:t>
      </w:r>
    </w:p>
    <w:p w14:paraId="56F5A24A" w14:textId="77777777" w:rsidR="005D375F" w:rsidRDefault="005D375F">
      <w:pPr>
        <w:rPr>
          <w:rFonts w:hint="eastAsia"/>
        </w:rPr>
      </w:pPr>
      <w:r>
        <w:rPr>
          <w:rFonts w:hint="eastAsia"/>
        </w:rPr>
        <w:t>追求本质的过程</w:t>
      </w:r>
    </w:p>
    <w:p w14:paraId="1E9D3006" w14:textId="77777777" w:rsidR="005D375F" w:rsidRDefault="005D375F">
      <w:pPr>
        <w:rPr>
          <w:rFonts w:hint="eastAsia"/>
        </w:rPr>
      </w:pPr>
      <w:r>
        <w:rPr>
          <w:rFonts w:hint="eastAsia"/>
        </w:rPr>
        <w:t>无论是面对自然界中的“浊雾”，还是人文领域里的“浊物”，人们总是渴望找到通往清澈的方法。对于环境问题而言，减少污染物排放、加强环境保护措施是改善空气质量的关键；而在个人修养方面，则强调修身养性，保持内心的宁静与纯粹。通过不懈的努力，我们可以期待一个更加清新明朗的世界——无论是在天空之上还是人心之中。</w:t>
      </w:r>
    </w:p>
    <w:p w14:paraId="5B95AD75" w14:textId="77777777" w:rsidR="005D375F" w:rsidRDefault="005D375F">
      <w:pPr>
        <w:rPr>
          <w:rFonts w:hint="eastAsia"/>
        </w:rPr>
      </w:pPr>
    </w:p>
    <w:p w14:paraId="76DE8EC1" w14:textId="77777777" w:rsidR="005D375F" w:rsidRDefault="005D375F">
      <w:pPr>
        <w:rPr>
          <w:rFonts w:hint="eastAsia"/>
        </w:rPr>
      </w:pPr>
      <w:r>
        <w:rPr>
          <w:rFonts w:hint="eastAsia"/>
        </w:rPr>
        <w:t>最后的总结</w:t>
      </w:r>
    </w:p>
    <w:p w14:paraId="47093985" w14:textId="77777777" w:rsidR="005D375F" w:rsidRDefault="005D375F">
      <w:pPr>
        <w:rPr>
          <w:rFonts w:hint="eastAsia"/>
        </w:rPr>
      </w:pPr>
      <w:r>
        <w:rPr>
          <w:rFonts w:hint="eastAsia"/>
        </w:rPr>
        <w:t>“浊雾还是浊物的拼音”不仅是关于汉字发音的学习点，更是一扇通向深刻理解汉语文化和哲学思想的大门。它提醒着我们关注周围环境的变化，同时也鼓励每一个人去探寻内心深处那份最真实的自我。在这个过程中，“浊”与“清”的辩证关系成为了指引前行方向的重要线索之一。</w:t>
      </w:r>
    </w:p>
    <w:p w14:paraId="6EA268D9" w14:textId="77777777" w:rsidR="005D375F" w:rsidRDefault="005D375F">
      <w:pPr>
        <w:rPr>
          <w:rFonts w:hint="eastAsia"/>
        </w:rPr>
      </w:pPr>
    </w:p>
    <w:p w14:paraId="188D04D9" w14:textId="77777777" w:rsidR="005D375F" w:rsidRDefault="005D375F">
      <w:pPr>
        <w:rPr>
          <w:rFonts w:hint="eastAsia"/>
        </w:rPr>
      </w:pPr>
      <w:r>
        <w:rPr>
          <w:rFonts w:hint="eastAsia"/>
        </w:rPr>
        <w:t>本文是由每日文章网(2345lzwz.cn)为大家创作</w:t>
      </w:r>
    </w:p>
    <w:p w14:paraId="66AA3919" w14:textId="679D4C82" w:rsidR="00601DE7" w:rsidRDefault="00601DE7"/>
    <w:sectPr w:rsidR="00601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E7"/>
    <w:rsid w:val="00230453"/>
    <w:rsid w:val="005D375F"/>
    <w:rsid w:val="0060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BE9BD-93DA-446F-AEA3-1EBCBA73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E7"/>
    <w:rPr>
      <w:rFonts w:cstheme="majorBidi"/>
      <w:color w:val="2F5496" w:themeColor="accent1" w:themeShade="BF"/>
      <w:sz w:val="28"/>
      <w:szCs w:val="28"/>
    </w:rPr>
  </w:style>
  <w:style w:type="character" w:customStyle="1" w:styleId="50">
    <w:name w:val="标题 5 字符"/>
    <w:basedOn w:val="a0"/>
    <w:link w:val="5"/>
    <w:uiPriority w:val="9"/>
    <w:semiHidden/>
    <w:rsid w:val="00601DE7"/>
    <w:rPr>
      <w:rFonts w:cstheme="majorBidi"/>
      <w:color w:val="2F5496" w:themeColor="accent1" w:themeShade="BF"/>
      <w:sz w:val="24"/>
    </w:rPr>
  </w:style>
  <w:style w:type="character" w:customStyle="1" w:styleId="60">
    <w:name w:val="标题 6 字符"/>
    <w:basedOn w:val="a0"/>
    <w:link w:val="6"/>
    <w:uiPriority w:val="9"/>
    <w:semiHidden/>
    <w:rsid w:val="00601DE7"/>
    <w:rPr>
      <w:rFonts w:cstheme="majorBidi"/>
      <w:b/>
      <w:bCs/>
      <w:color w:val="2F5496" w:themeColor="accent1" w:themeShade="BF"/>
    </w:rPr>
  </w:style>
  <w:style w:type="character" w:customStyle="1" w:styleId="70">
    <w:name w:val="标题 7 字符"/>
    <w:basedOn w:val="a0"/>
    <w:link w:val="7"/>
    <w:uiPriority w:val="9"/>
    <w:semiHidden/>
    <w:rsid w:val="00601DE7"/>
    <w:rPr>
      <w:rFonts w:cstheme="majorBidi"/>
      <w:b/>
      <w:bCs/>
      <w:color w:val="595959" w:themeColor="text1" w:themeTint="A6"/>
    </w:rPr>
  </w:style>
  <w:style w:type="character" w:customStyle="1" w:styleId="80">
    <w:name w:val="标题 8 字符"/>
    <w:basedOn w:val="a0"/>
    <w:link w:val="8"/>
    <w:uiPriority w:val="9"/>
    <w:semiHidden/>
    <w:rsid w:val="00601DE7"/>
    <w:rPr>
      <w:rFonts w:cstheme="majorBidi"/>
      <w:color w:val="595959" w:themeColor="text1" w:themeTint="A6"/>
    </w:rPr>
  </w:style>
  <w:style w:type="character" w:customStyle="1" w:styleId="90">
    <w:name w:val="标题 9 字符"/>
    <w:basedOn w:val="a0"/>
    <w:link w:val="9"/>
    <w:uiPriority w:val="9"/>
    <w:semiHidden/>
    <w:rsid w:val="00601DE7"/>
    <w:rPr>
      <w:rFonts w:eastAsiaTheme="majorEastAsia" w:cstheme="majorBidi"/>
      <w:color w:val="595959" w:themeColor="text1" w:themeTint="A6"/>
    </w:rPr>
  </w:style>
  <w:style w:type="paragraph" w:styleId="a3">
    <w:name w:val="Title"/>
    <w:basedOn w:val="a"/>
    <w:next w:val="a"/>
    <w:link w:val="a4"/>
    <w:uiPriority w:val="10"/>
    <w:qFormat/>
    <w:rsid w:val="00601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E7"/>
    <w:pPr>
      <w:spacing w:before="160"/>
      <w:jc w:val="center"/>
    </w:pPr>
    <w:rPr>
      <w:i/>
      <w:iCs/>
      <w:color w:val="404040" w:themeColor="text1" w:themeTint="BF"/>
    </w:rPr>
  </w:style>
  <w:style w:type="character" w:customStyle="1" w:styleId="a8">
    <w:name w:val="引用 字符"/>
    <w:basedOn w:val="a0"/>
    <w:link w:val="a7"/>
    <w:uiPriority w:val="29"/>
    <w:rsid w:val="00601DE7"/>
    <w:rPr>
      <w:i/>
      <w:iCs/>
      <w:color w:val="404040" w:themeColor="text1" w:themeTint="BF"/>
    </w:rPr>
  </w:style>
  <w:style w:type="paragraph" w:styleId="a9">
    <w:name w:val="List Paragraph"/>
    <w:basedOn w:val="a"/>
    <w:uiPriority w:val="34"/>
    <w:qFormat/>
    <w:rsid w:val="00601DE7"/>
    <w:pPr>
      <w:ind w:left="720"/>
      <w:contextualSpacing/>
    </w:pPr>
  </w:style>
  <w:style w:type="character" w:styleId="aa">
    <w:name w:val="Intense Emphasis"/>
    <w:basedOn w:val="a0"/>
    <w:uiPriority w:val="21"/>
    <w:qFormat/>
    <w:rsid w:val="00601DE7"/>
    <w:rPr>
      <w:i/>
      <w:iCs/>
      <w:color w:val="2F5496" w:themeColor="accent1" w:themeShade="BF"/>
    </w:rPr>
  </w:style>
  <w:style w:type="paragraph" w:styleId="ab">
    <w:name w:val="Intense Quote"/>
    <w:basedOn w:val="a"/>
    <w:next w:val="a"/>
    <w:link w:val="ac"/>
    <w:uiPriority w:val="30"/>
    <w:qFormat/>
    <w:rsid w:val="00601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E7"/>
    <w:rPr>
      <w:i/>
      <w:iCs/>
      <w:color w:val="2F5496" w:themeColor="accent1" w:themeShade="BF"/>
    </w:rPr>
  </w:style>
  <w:style w:type="character" w:styleId="ad">
    <w:name w:val="Intense Reference"/>
    <w:basedOn w:val="a0"/>
    <w:uiPriority w:val="32"/>
    <w:qFormat/>
    <w:rsid w:val="00601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