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F9F2F" w14:textId="77777777" w:rsidR="00B843F2" w:rsidRDefault="00B843F2">
      <w:pPr>
        <w:rPr>
          <w:rFonts w:hint="eastAsia"/>
        </w:rPr>
      </w:pPr>
    </w:p>
    <w:p w14:paraId="44C31468" w14:textId="77777777" w:rsidR="00B843F2" w:rsidRDefault="00B843F2">
      <w:pPr>
        <w:rPr>
          <w:rFonts w:hint="eastAsia"/>
        </w:rPr>
      </w:pPr>
      <w:r>
        <w:rPr>
          <w:rFonts w:hint="eastAsia"/>
        </w:rPr>
        <w:tab/>
        <w:t>流血了怎么处理</w:t>
      </w:r>
    </w:p>
    <w:p w14:paraId="196F08A1" w14:textId="77777777" w:rsidR="00B843F2" w:rsidRDefault="00B843F2">
      <w:pPr>
        <w:rPr>
          <w:rFonts w:hint="eastAsia"/>
        </w:rPr>
      </w:pPr>
    </w:p>
    <w:p w14:paraId="5A4FA980" w14:textId="77777777" w:rsidR="00B843F2" w:rsidRDefault="00B843F2">
      <w:pPr>
        <w:rPr>
          <w:rFonts w:hint="eastAsia"/>
        </w:rPr>
      </w:pPr>
    </w:p>
    <w:p w14:paraId="09F2099A" w14:textId="77777777" w:rsidR="00B843F2" w:rsidRDefault="00B843F2">
      <w:pPr>
        <w:rPr>
          <w:rFonts w:hint="eastAsia"/>
        </w:rPr>
      </w:pPr>
      <w:r>
        <w:rPr>
          <w:rFonts w:hint="eastAsia"/>
        </w:rPr>
        <w:tab/>
        <w:t>在生活中，无论是小磕小碰还是较为严重的割伤，都有可能造成出血。正确及时地处理伤口，可以有效避免感染和其他并发症的发生，保护个人健康。下面将详细介绍不同情况下如何处理流血。</w:t>
      </w:r>
    </w:p>
    <w:p w14:paraId="006DB937" w14:textId="77777777" w:rsidR="00B843F2" w:rsidRDefault="00B843F2">
      <w:pPr>
        <w:rPr>
          <w:rFonts w:hint="eastAsia"/>
        </w:rPr>
      </w:pPr>
    </w:p>
    <w:p w14:paraId="6E2F51AC" w14:textId="77777777" w:rsidR="00B843F2" w:rsidRDefault="00B843F2">
      <w:pPr>
        <w:rPr>
          <w:rFonts w:hint="eastAsia"/>
        </w:rPr>
      </w:pPr>
    </w:p>
    <w:p w14:paraId="1843236E" w14:textId="77777777" w:rsidR="00B843F2" w:rsidRDefault="00B843F2">
      <w:pPr>
        <w:rPr>
          <w:rFonts w:hint="eastAsia"/>
        </w:rPr>
      </w:pPr>
    </w:p>
    <w:p w14:paraId="06CBAB02" w14:textId="77777777" w:rsidR="00B843F2" w:rsidRDefault="00B843F2">
      <w:pPr>
        <w:rPr>
          <w:rFonts w:hint="eastAsia"/>
        </w:rPr>
      </w:pPr>
      <w:r>
        <w:rPr>
          <w:rFonts w:hint="eastAsia"/>
        </w:rPr>
        <w:tab/>
        <w:t>轻微出血的处理方法</w:t>
      </w:r>
    </w:p>
    <w:p w14:paraId="22AE59D1" w14:textId="77777777" w:rsidR="00B843F2" w:rsidRDefault="00B843F2">
      <w:pPr>
        <w:rPr>
          <w:rFonts w:hint="eastAsia"/>
        </w:rPr>
      </w:pPr>
    </w:p>
    <w:p w14:paraId="6102DE74" w14:textId="77777777" w:rsidR="00B843F2" w:rsidRDefault="00B843F2">
      <w:pPr>
        <w:rPr>
          <w:rFonts w:hint="eastAsia"/>
        </w:rPr>
      </w:pPr>
    </w:p>
    <w:p w14:paraId="3A4BF4F8" w14:textId="77777777" w:rsidR="00B843F2" w:rsidRDefault="00B843F2">
      <w:pPr>
        <w:rPr>
          <w:rFonts w:hint="eastAsia"/>
        </w:rPr>
      </w:pPr>
      <w:r>
        <w:rPr>
          <w:rFonts w:hint="eastAsia"/>
        </w:rPr>
        <w:tab/>
        <w:t>对于轻微的划伤或擦伤导致的出血，首先应该保持冷静，然后迅速用干净的手指压迫出血点，或者使用干净的纱布、绷带等直接压在伤口上，持续施压几分钟直到出血停止。接下来，用流动的清水轻轻冲洗伤口，去除表面的污垢和异物，但注意不要用力搓洗。清洁完毕后，可以涂抹适量的消毒药膏，并覆盖上透气性好的创可贴或纱布，以防止细菌感染。</w:t>
      </w:r>
    </w:p>
    <w:p w14:paraId="4DC80B2B" w14:textId="77777777" w:rsidR="00B843F2" w:rsidRDefault="00B843F2">
      <w:pPr>
        <w:rPr>
          <w:rFonts w:hint="eastAsia"/>
        </w:rPr>
      </w:pPr>
    </w:p>
    <w:p w14:paraId="45C2DEEB" w14:textId="77777777" w:rsidR="00B843F2" w:rsidRDefault="00B843F2">
      <w:pPr>
        <w:rPr>
          <w:rFonts w:hint="eastAsia"/>
        </w:rPr>
      </w:pPr>
    </w:p>
    <w:p w14:paraId="63DAA595" w14:textId="77777777" w:rsidR="00B843F2" w:rsidRDefault="00B843F2">
      <w:pPr>
        <w:rPr>
          <w:rFonts w:hint="eastAsia"/>
        </w:rPr>
      </w:pPr>
    </w:p>
    <w:p w14:paraId="1D7FDDA1" w14:textId="77777777" w:rsidR="00B843F2" w:rsidRDefault="00B843F2">
      <w:pPr>
        <w:rPr>
          <w:rFonts w:hint="eastAsia"/>
        </w:rPr>
      </w:pPr>
      <w:r>
        <w:rPr>
          <w:rFonts w:hint="eastAsia"/>
        </w:rPr>
        <w:tab/>
        <w:t>较重出血的紧急应对措施</w:t>
      </w:r>
    </w:p>
    <w:p w14:paraId="649C9CEE" w14:textId="77777777" w:rsidR="00B843F2" w:rsidRDefault="00B843F2">
      <w:pPr>
        <w:rPr>
          <w:rFonts w:hint="eastAsia"/>
        </w:rPr>
      </w:pPr>
    </w:p>
    <w:p w14:paraId="35721D9B" w14:textId="77777777" w:rsidR="00B843F2" w:rsidRDefault="00B843F2">
      <w:pPr>
        <w:rPr>
          <w:rFonts w:hint="eastAsia"/>
        </w:rPr>
      </w:pPr>
    </w:p>
    <w:p w14:paraId="29B1DD4A" w14:textId="77777777" w:rsidR="00B843F2" w:rsidRDefault="00B843F2">
      <w:pPr>
        <w:rPr>
          <w:rFonts w:hint="eastAsia"/>
        </w:rPr>
      </w:pPr>
      <w:r>
        <w:rPr>
          <w:rFonts w:hint="eastAsia"/>
        </w:rPr>
        <w:tab/>
        <w:t>如果遇到较为严重的出血情况，如刀割伤、车祸造成的开放性伤口等，应立即采取行动控制出血。让伤者平躺，抬高受伤部位（除非怀疑有骨折），这有助于减缓血液流向伤口的速度。接着，使用干净的布料紧紧包扎住伤口，力度要适中，既能止血又不会影响血液循环。如果血液浸透了第一层敷料，不要移除它，而是在上面再加一层新的敷料继续压迫。同时，尽快拨打急救电话寻求专业帮助。</w:t>
      </w:r>
    </w:p>
    <w:p w14:paraId="700542FB" w14:textId="77777777" w:rsidR="00B843F2" w:rsidRDefault="00B843F2">
      <w:pPr>
        <w:rPr>
          <w:rFonts w:hint="eastAsia"/>
        </w:rPr>
      </w:pPr>
    </w:p>
    <w:p w14:paraId="11295F6D" w14:textId="77777777" w:rsidR="00B843F2" w:rsidRDefault="00B843F2">
      <w:pPr>
        <w:rPr>
          <w:rFonts w:hint="eastAsia"/>
        </w:rPr>
      </w:pPr>
    </w:p>
    <w:p w14:paraId="29AA6569" w14:textId="77777777" w:rsidR="00B843F2" w:rsidRDefault="00B843F2">
      <w:pPr>
        <w:rPr>
          <w:rFonts w:hint="eastAsia"/>
        </w:rPr>
      </w:pPr>
    </w:p>
    <w:p w14:paraId="112F81AC" w14:textId="77777777" w:rsidR="00B843F2" w:rsidRDefault="00B843F2">
      <w:pPr>
        <w:rPr>
          <w:rFonts w:hint="eastAsia"/>
        </w:rPr>
      </w:pPr>
      <w:r>
        <w:rPr>
          <w:rFonts w:hint="eastAsia"/>
        </w:rPr>
        <w:tab/>
        <w:t>特殊部位出血的注意事项</w:t>
      </w:r>
    </w:p>
    <w:p w14:paraId="7BF040F4" w14:textId="77777777" w:rsidR="00B843F2" w:rsidRDefault="00B843F2">
      <w:pPr>
        <w:rPr>
          <w:rFonts w:hint="eastAsia"/>
        </w:rPr>
      </w:pPr>
    </w:p>
    <w:p w14:paraId="43BEDF41" w14:textId="77777777" w:rsidR="00B843F2" w:rsidRDefault="00B843F2">
      <w:pPr>
        <w:rPr>
          <w:rFonts w:hint="eastAsia"/>
        </w:rPr>
      </w:pPr>
    </w:p>
    <w:p w14:paraId="05001EB0" w14:textId="77777777" w:rsidR="00B843F2" w:rsidRDefault="00B843F2">
      <w:pPr>
        <w:rPr>
          <w:rFonts w:hint="eastAsia"/>
        </w:rPr>
      </w:pPr>
      <w:r>
        <w:rPr>
          <w:rFonts w:hint="eastAsia"/>
        </w:rPr>
        <w:tab/>
        <w:t>对于头部、胸部、腹部等重要器官附近的出血，尤其是当出现意识模糊、呼吸困难等症状时，应立即拨打急救电话并尽量保持伤者的安静与稳定，避免不必要的移动以免加重伤情。口腔内出血可以通过咬住干净的纱布来暂时止血；鼻血则需要让患者身体前倾，用手指捏住鼻子软骨部分约10分钟，同时冷敷颈部以助于血管收缩。</w:t>
      </w:r>
    </w:p>
    <w:p w14:paraId="2CF90B2D" w14:textId="77777777" w:rsidR="00B843F2" w:rsidRDefault="00B843F2">
      <w:pPr>
        <w:rPr>
          <w:rFonts w:hint="eastAsia"/>
        </w:rPr>
      </w:pPr>
    </w:p>
    <w:p w14:paraId="3BD25974" w14:textId="77777777" w:rsidR="00B843F2" w:rsidRDefault="00B843F2">
      <w:pPr>
        <w:rPr>
          <w:rFonts w:hint="eastAsia"/>
        </w:rPr>
      </w:pPr>
    </w:p>
    <w:p w14:paraId="1D7EF6D7" w14:textId="77777777" w:rsidR="00B843F2" w:rsidRDefault="00B843F2">
      <w:pPr>
        <w:rPr>
          <w:rFonts w:hint="eastAsia"/>
        </w:rPr>
      </w:pPr>
    </w:p>
    <w:p w14:paraId="15869514" w14:textId="77777777" w:rsidR="00B843F2" w:rsidRDefault="00B843F2">
      <w:pPr>
        <w:rPr>
          <w:rFonts w:hint="eastAsia"/>
        </w:rPr>
      </w:pPr>
      <w:r>
        <w:rPr>
          <w:rFonts w:hint="eastAsia"/>
        </w:rPr>
        <w:tab/>
        <w:t>止血后的观察与护理</w:t>
      </w:r>
    </w:p>
    <w:p w14:paraId="319EB594" w14:textId="77777777" w:rsidR="00B843F2" w:rsidRDefault="00B843F2">
      <w:pPr>
        <w:rPr>
          <w:rFonts w:hint="eastAsia"/>
        </w:rPr>
      </w:pPr>
    </w:p>
    <w:p w14:paraId="519B683A" w14:textId="77777777" w:rsidR="00B843F2" w:rsidRDefault="00B843F2">
      <w:pPr>
        <w:rPr>
          <w:rFonts w:hint="eastAsia"/>
        </w:rPr>
      </w:pPr>
    </w:p>
    <w:p w14:paraId="0D84ACB7" w14:textId="77777777" w:rsidR="00B843F2" w:rsidRDefault="00B843F2">
      <w:pPr>
        <w:rPr>
          <w:rFonts w:hint="eastAsia"/>
        </w:rPr>
      </w:pPr>
      <w:r>
        <w:rPr>
          <w:rFonts w:hint="eastAsia"/>
        </w:rPr>
        <w:tab/>
        <w:t>止血后，需要注意观察伤口是否有红肿热痛等炎症反应，以及是否伴有发热等症状，这些都是感染的早期迹象。如果发现异常，应及时就医。定期更换敷料，保持伤口干燥清洁，遵循医生指导按时服用抗生素等药物，都是促进伤口愈合的重要步骤。</w:t>
      </w:r>
    </w:p>
    <w:p w14:paraId="4FE7EA4C" w14:textId="77777777" w:rsidR="00B843F2" w:rsidRDefault="00B843F2">
      <w:pPr>
        <w:rPr>
          <w:rFonts w:hint="eastAsia"/>
        </w:rPr>
      </w:pPr>
    </w:p>
    <w:p w14:paraId="19739231" w14:textId="77777777" w:rsidR="00B843F2" w:rsidRDefault="00B843F2">
      <w:pPr>
        <w:rPr>
          <w:rFonts w:hint="eastAsia"/>
        </w:rPr>
      </w:pPr>
    </w:p>
    <w:p w14:paraId="26AEA04C" w14:textId="77777777" w:rsidR="00B843F2" w:rsidRDefault="00B843F2">
      <w:pPr>
        <w:rPr>
          <w:rFonts w:hint="eastAsia"/>
        </w:rPr>
      </w:pPr>
    </w:p>
    <w:p w14:paraId="3783C6EB" w14:textId="77777777" w:rsidR="00B843F2" w:rsidRDefault="00B843F2">
      <w:pPr>
        <w:rPr>
          <w:rFonts w:hint="eastAsia"/>
        </w:rPr>
      </w:pPr>
      <w:r>
        <w:rPr>
          <w:rFonts w:hint="eastAsia"/>
        </w:rPr>
        <w:tab/>
        <w:t>预防措施</w:t>
      </w:r>
    </w:p>
    <w:p w14:paraId="34B8EEB1" w14:textId="77777777" w:rsidR="00B843F2" w:rsidRDefault="00B843F2">
      <w:pPr>
        <w:rPr>
          <w:rFonts w:hint="eastAsia"/>
        </w:rPr>
      </w:pPr>
    </w:p>
    <w:p w14:paraId="4D0511B8" w14:textId="77777777" w:rsidR="00B843F2" w:rsidRDefault="00B843F2">
      <w:pPr>
        <w:rPr>
          <w:rFonts w:hint="eastAsia"/>
        </w:rPr>
      </w:pPr>
    </w:p>
    <w:p w14:paraId="5EB05CE2" w14:textId="77777777" w:rsidR="00B843F2" w:rsidRDefault="00B843F2">
      <w:pPr>
        <w:rPr>
          <w:rFonts w:hint="eastAsia"/>
        </w:rPr>
      </w:pPr>
      <w:r>
        <w:rPr>
          <w:rFonts w:hint="eastAsia"/>
        </w:rPr>
        <w:tab/>
        <w:t>为了减少意外伤害的发生，平时应注意环境安全，比如保持家中地面干燥防滑、厨房刀具妥善放置等。进行户外活动或体育锻炼时，选择合适的装备和个人防护用品，如头盔、护膝等，可以大大降低受伤的风险。</w:t>
      </w:r>
    </w:p>
    <w:p w14:paraId="1BD7194B" w14:textId="77777777" w:rsidR="00B843F2" w:rsidRDefault="00B843F2">
      <w:pPr>
        <w:rPr>
          <w:rFonts w:hint="eastAsia"/>
        </w:rPr>
      </w:pPr>
    </w:p>
    <w:p w14:paraId="523C8B95" w14:textId="77777777" w:rsidR="00B843F2" w:rsidRDefault="00B843F2">
      <w:pPr>
        <w:rPr>
          <w:rFonts w:hint="eastAsia"/>
        </w:rPr>
      </w:pPr>
    </w:p>
    <w:p w14:paraId="2B6A59C3" w14:textId="77777777" w:rsidR="00B843F2" w:rsidRDefault="00B843F2">
      <w:pPr>
        <w:rPr>
          <w:rFonts w:hint="eastAsia"/>
        </w:rPr>
      </w:pPr>
    </w:p>
    <w:p w14:paraId="39B7CB3A" w14:textId="77777777" w:rsidR="00B843F2" w:rsidRDefault="00B843F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C5E794D" w14:textId="77777777" w:rsidR="00B843F2" w:rsidRDefault="00B843F2">
      <w:pPr>
        <w:rPr>
          <w:rFonts w:hint="eastAsia"/>
        </w:rPr>
      </w:pPr>
    </w:p>
    <w:p w14:paraId="5A5F21B9" w14:textId="77777777" w:rsidR="00B843F2" w:rsidRDefault="00B843F2">
      <w:pPr>
        <w:rPr>
          <w:rFonts w:hint="eastAsia"/>
        </w:rPr>
      </w:pPr>
    </w:p>
    <w:p w14:paraId="4D5B71A7" w14:textId="77777777" w:rsidR="00B843F2" w:rsidRDefault="00B843F2">
      <w:pPr>
        <w:rPr>
          <w:rFonts w:hint="eastAsia"/>
        </w:rPr>
      </w:pPr>
      <w:r>
        <w:rPr>
          <w:rFonts w:hint="eastAsia"/>
        </w:rPr>
        <w:tab/>
        <w:t>面对流血情况，保持镇定并采取正确的急救措施至关重要。无论是轻微还是严重的出血，都应给予足够的重视，必要时及时就医，确保伤口得到妥善处理，避免潜在的健康风险。</w:t>
      </w:r>
    </w:p>
    <w:p w14:paraId="2555A629" w14:textId="77777777" w:rsidR="00B843F2" w:rsidRDefault="00B843F2">
      <w:pPr>
        <w:rPr>
          <w:rFonts w:hint="eastAsia"/>
        </w:rPr>
      </w:pPr>
    </w:p>
    <w:p w14:paraId="23FBCEBC" w14:textId="77777777" w:rsidR="00B843F2" w:rsidRDefault="00B843F2">
      <w:pPr>
        <w:rPr>
          <w:rFonts w:hint="eastAsia"/>
        </w:rPr>
      </w:pPr>
    </w:p>
    <w:p w14:paraId="6899C88B" w14:textId="77777777" w:rsidR="00B843F2" w:rsidRDefault="00B843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0A2EFC" w14:textId="0E36D519" w:rsidR="0041320B" w:rsidRDefault="0041320B"/>
    <w:sectPr w:rsidR="004132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20B"/>
    <w:rsid w:val="0041320B"/>
    <w:rsid w:val="008A4D3E"/>
    <w:rsid w:val="00B84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6A85EF-C137-46BB-8C6F-C966158A2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32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32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32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32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32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32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32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32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32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32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32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32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32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32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32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32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32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32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32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32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32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32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32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32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32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32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32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32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32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2025-01-23T03:04:00Z</dcterms:created>
  <dcterms:modified xsi:type="dcterms:W3CDTF">2025-01-23T03:04:00Z</dcterms:modified>
</cp:coreProperties>
</file>