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CFE9" w14:textId="77777777" w:rsidR="0098117B" w:rsidRDefault="0098117B">
      <w:pPr>
        <w:rPr>
          <w:rFonts w:hint="eastAsia"/>
        </w:rPr>
      </w:pPr>
    </w:p>
    <w:p w14:paraId="16E58347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liú shuǐ</w:t>
      </w:r>
    </w:p>
    <w:p w14:paraId="115B4AC5" w14:textId="77777777" w:rsidR="0098117B" w:rsidRDefault="0098117B">
      <w:pPr>
        <w:rPr>
          <w:rFonts w:hint="eastAsia"/>
        </w:rPr>
      </w:pPr>
    </w:p>
    <w:p w14:paraId="7A0D87F5" w14:textId="77777777" w:rsidR="0098117B" w:rsidRDefault="0098117B">
      <w:pPr>
        <w:rPr>
          <w:rFonts w:hint="eastAsia"/>
        </w:rPr>
      </w:pPr>
    </w:p>
    <w:p w14:paraId="67F438DC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流水，这两个字所蕴含的意境与哲理在中国文化中占据着举足轻重的地位。流水不仅象征着自然界中水体的动态流动，更是一种诗意和哲学表达的重要元素。从古至今，无数文人墨客用它来比喻时间的流逝、生活的变迁以及万物的无常。</w:t>
      </w:r>
    </w:p>
    <w:p w14:paraId="0025BEE4" w14:textId="77777777" w:rsidR="0098117B" w:rsidRDefault="0098117B">
      <w:pPr>
        <w:rPr>
          <w:rFonts w:hint="eastAsia"/>
        </w:rPr>
      </w:pPr>
    </w:p>
    <w:p w14:paraId="2AAB30A7" w14:textId="77777777" w:rsidR="0098117B" w:rsidRDefault="0098117B">
      <w:pPr>
        <w:rPr>
          <w:rFonts w:hint="eastAsia"/>
        </w:rPr>
      </w:pPr>
    </w:p>
    <w:p w14:paraId="470FFE86" w14:textId="77777777" w:rsidR="0098117B" w:rsidRDefault="0098117B">
      <w:pPr>
        <w:rPr>
          <w:rFonts w:hint="eastAsia"/>
        </w:rPr>
      </w:pPr>
    </w:p>
    <w:p w14:paraId="7506E96B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自然中的流水</w:t>
      </w:r>
    </w:p>
    <w:p w14:paraId="148401C2" w14:textId="77777777" w:rsidR="0098117B" w:rsidRDefault="0098117B">
      <w:pPr>
        <w:rPr>
          <w:rFonts w:hint="eastAsia"/>
        </w:rPr>
      </w:pPr>
    </w:p>
    <w:p w14:paraId="7FD7AFF3" w14:textId="77777777" w:rsidR="0098117B" w:rsidRDefault="0098117B">
      <w:pPr>
        <w:rPr>
          <w:rFonts w:hint="eastAsia"/>
        </w:rPr>
      </w:pPr>
    </w:p>
    <w:p w14:paraId="33059378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在自然界中，流水是河流、溪流、瀑布等水体运动的总称。它们是地球表面物质循环的一部分，通过侵蚀作用塑造了壮丽的地貌景观，如峡谷、河谷等地质奇观。流水也是生态系统的关键组成部分，为众多生物提供了栖息地和水源，维持着生态平衡。流水还参与调节气候，影响局部乃至全球的环境变化。</w:t>
      </w:r>
    </w:p>
    <w:p w14:paraId="5F723570" w14:textId="77777777" w:rsidR="0098117B" w:rsidRDefault="0098117B">
      <w:pPr>
        <w:rPr>
          <w:rFonts w:hint="eastAsia"/>
        </w:rPr>
      </w:pPr>
    </w:p>
    <w:p w14:paraId="297DEF8B" w14:textId="77777777" w:rsidR="0098117B" w:rsidRDefault="0098117B">
      <w:pPr>
        <w:rPr>
          <w:rFonts w:hint="eastAsia"/>
        </w:rPr>
      </w:pPr>
    </w:p>
    <w:p w14:paraId="501104DE" w14:textId="77777777" w:rsidR="0098117B" w:rsidRDefault="0098117B">
      <w:pPr>
        <w:rPr>
          <w:rFonts w:hint="eastAsia"/>
        </w:rPr>
      </w:pPr>
    </w:p>
    <w:p w14:paraId="3E708264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艺术作品里的流水</w:t>
      </w:r>
    </w:p>
    <w:p w14:paraId="291EE07C" w14:textId="77777777" w:rsidR="0098117B" w:rsidRDefault="0098117B">
      <w:pPr>
        <w:rPr>
          <w:rFonts w:hint="eastAsia"/>
        </w:rPr>
      </w:pPr>
    </w:p>
    <w:p w14:paraId="543B2FC2" w14:textId="77777777" w:rsidR="0098117B" w:rsidRDefault="0098117B">
      <w:pPr>
        <w:rPr>
          <w:rFonts w:hint="eastAsia"/>
        </w:rPr>
      </w:pPr>
    </w:p>
    <w:p w14:paraId="1780D85C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在文学艺术领域，流水常常被用来抒发情感或表达思想。古代诗人喜欢以“逝者如斯夫，不舍昼夜”来形容时光易逝；画家则擅长捕捉流水的灵动瞬间，将之融入画作之中，传达出宁静致远的艺术境界。音乐家们也受到流水的启发，谱写出许多优美动听的旋律，仿佛让人置身于潺潺流水旁，感受那份清新的气息。</w:t>
      </w:r>
    </w:p>
    <w:p w14:paraId="1F02DFC7" w14:textId="77777777" w:rsidR="0098117B" w:rsidRDefault="0098117B">
      <w:pPr>
        <w:rPr>
          <w:rFonts w:hint="eastAsia"/>
        </w:rPr>
      </w:pPr>
    </w:p>
    <w:p w14:paraId="26F0492F" w14:textId="77777777" w:rsidR="0098117B" w:rsidRDefault="0098117B">
      <w:pPr>
        <w:rPr>
          <w:rFonts w:hint="eastAsia"/>
        </w:rPr>
      </w:pPr>
    </w:p>
    <w:p w14:paraId="4F8EC434" w14:textId="77777777" w:rsidR="0098117B" w:rsidRDefault="0098117B">
      <w:pPr>
        <w:rPr>
          <w:rFonts w:hint="eastAsia"/>
        </w:rPr>
      </w:pPr>
    </w:p>
    <w:p w14:paraId="1D533E05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哲学思考中的流水</w:t>
      </w:r>
    </w:p>
    <w:p w14:paraId="2D5C2AD5" w14:textId="77777777" w:rsidR="0098117B" w:rsidRDefault="0098117B">
      <w:pPr>
        <w:rPr>
          <w:rFonts w:hint="eastAsia"/>
        </w:rPr>
      </w:pPr>
    </w:p>
    <w:p w14:paraId="19107968" w14:textId="77777777" w:rsidR="0098117B" w:rsidRDefault="0098117B">
      <w:pPr>
        <w:rPr>
          <w:rFonts w:hint="eastAsia"/>
        </w:rPr>
      </w:pPr>
    </w:p>
    <w:p w14:paraId="4576EE89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哲学上，“流水”寓意深刻。赫拉克利特提出“人不能两次踏进同一条河流”，强调了世间万物都在不断变化的事实。而老子在其《道德经》里提到：“上善若水，水利万物而不争。”这表达了最高尚的行为应该像水一样，既能滋养万物又不与物相争的理想状态。这些观点反映了古人对自然规律和社会伦理的理解与追求。</w:t>
      </w:r>
    </w:p>
    <w:p w14:paraId="53B5F95F" w14:textId="77777777" w:rsidR="0098117B" w:rsidRDefault="0098117B">
      <w:pPr>
        <w:rPr>
          <w:rFonts w:hint="eastAsia"/>
        </w:rPr>
      </w:pPr>
    </w:p>
    <w:p w14:paraId="52CE0EA9" w14:textId="77777777" w:rsidR="0098117B" w:rsidRDefault="0098117B">
      <w:pPr>
        <w:rPr>
          <w:rFonts w:hint="eastAsia"/>
        </w:rPr>
      </w:pPr>
    </w:p>
    <w:p w14:paraId="391D2255" w14:textId="77777777" w:rsidR="0098117B" w:rsidRDefault="0098117B">
      <w:pPr>
        <w:rPr>
          <w:rFonts w:hint="eastAsia"/>
        </w:rPr>
      </w:pPr>
    </w:p>
    <w:p w14:paraId="751C7242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现代生活中的流水</w:t>
      </w:r>
    </w:p>
    <w:p w14:paraId="57FBA0A2" w14:textId="77777777" w:rsidR="0098117B" w:rsidRDefault="0098117B">
      <w:pPr>
        <w:rPr>
          <w:rFonts w:hint="eastAsia"/>
        </w:rPr>
      </w:pPr>
    </w:p>
    <w:p w14:paraId="33AA3CC2" w14:textId="77777777" w:rsidR="0098117B" w:rsidRDefault="0098117B">
      <w:pPr>
        <w:rPr>
          <w:rFonts w:hint="eastAsia"/>
        </w:rPr>
      </w:pPr>
    </w:p>
    <w:p w14:paraId="351D0F6D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随着城市化进程加快，人们虽然远离了传统意义上的自然流水，但在现代生活中依然能找到它的影子。例如，公园内的人工湖、喷泉等设计都是对流水概念的艺术再现；室内装修时也会采用流水元素，营造温馨舒适的居住氛围。更重要的是，我们应当认识到保护水资源的重要性，确保未来世代能够继续享受这份来自大自然馈赠的美好。</w:t>
      </w:r>
    </w:p>
    <w:p w14:paraId="22227989" w14:textId="77777777" w:rsidR="0098117B" w:rsidRDefault="0098117B">
      <w:pPr>
        <w:rPr>
          <w:rFonts w:hint="eastAsia"/>
        </w:rPr>
      </w:pPr>
    </w:p>
    <w:p w14:paraId="6DF45FAD" w14:textId="77777777" w:rsidR="0098117B" w:rsidRDefault="0098117B">
      <w:pPr>
        <w:rPr>
          <w:rFonts w:hint="eastAsia"/>
        </w:rPr>
      </w:pPr>
    </w:p>
    <w:p w14:paraId="5B632282" w14:textId="77777777" w:rsidR="0098117B" w:rsidRDefault="0098117B">
      <w:pPr>
        <w:rPr>
          <w:rFonts w:hint="eastAsia"/>
        </w:rPr>
      </w:pPr>
    </w:p>
    <w:p w14:paraId="13BA7590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A09B6" w14:textId="77777777" w:rsidR="0098117B" w:rsidRDefault="0098117B">
      <w:pPr>
        <w:rPr>
          <w:rFonts w:hint="eastAsia"/>
        </w:rPr>
      </w:pPr>
    </w:p>
    <w:p w14:paraId="29EB88F3" w14:textId="77777777" w:rsidR="0098117B" w:rsidRDefault="0098117B">
      <w:pPr>
        <w:rPr>
          <w:rFonts w:hint="eastAsia"/>
        </w:rPr>
      </w:pPr>
    </w:p>
    <w:p w14:paraId="7725C507" w14:textId="77777777" w:rsidR="0098117B" w:rsidRDefault="0098117B">
      <w:pPr>
        <w:rPr>
          <w:rFonts w:hint="eastAsia"/>
        </w:rPr>
      </w:pPr>
      <w:r>
        <w:rPr>
          <w:rFonts w:hint="eastAsia"/>
        </w:rPr>
        <w:tab/>
        <w:t>无论是作为物理现象还是文化符号，“流水”都承载着丰富的内涵。它提醒我们要珍惜当下，顺应自然法则，同时也鼓励我们在面对困难时不屈不挠，如同涓涓细流汇聚成江河湖海般强大。让我们共同守护这份珍贵的文化遗产，并将其传承下去。</w:t>
      </w:r>
    </w:p>
    <w:p w14:paraId="6C449B3D" w14:textId="77777777" w:rsidR="0098117B" w:rsidRDefault="0098117B">
      <w:pPr>
        <w:rPr>
          <w:rFonts w:hint="eastAsia"/>
        </w:rPr>
      </w:pPr>
    </w:p>
    <w:p w14:paraId="06E79E43" w14:textId="77777777" w:rsidR="0098117B" w:rsidRDefault="0098117B">
      <w:pPr>
        <w:rPr>
          <w:rFonts w:hint="eastAsia"/>
        </w:rPr>
      </w:pPr>
    </w:p>
    <w:p w14:paraId="213CEC3F" w14:textId="77777777" w:rsidR="0098117B" w:rsidRDefault="00981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1326F" w14:textId="7EAF2C21" w:rsidR="005E33BB" w:rsidRDefault="005E33BB"/>
    <w:sectPr w:rsidR="005E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BB"/>
    <w:rsid w:val="005E33BB"/>
    <w:rsid w:val="009811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4A033-09F1-4357-959B-D111DC1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