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9190" w14:textId="77777777" w:rsidR="0022766C" w:rsidRDefault="0022766C">
      <w:pPr>
        <w:rPr>
          <w:rFonts w:hint="eastAsia"/>
        </w:rPr>
      </w:pPr>
    </w:p>
    <w:p w14:paraId="5218F632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Liú Sú Chuán Shuō：流俗传说的拼音</w:t>
      </w:r>
    </w:p>
    <w:p w14:paraId="65DD1D55" w14:textId="77777777" w:rsidR="0022766C" w:rsidRDefault="0022766C">
      <w:pPr>
        <w:rPr>
          <w:rFonts w:hint="eastAsia"/>
        </w:rPr>
      </w:pPr>
    </w:p>
    <w:p w14:paraId="1E71685A" w14:textId="77777777" w:rsidR="0022766C" w:rsidRDefault="0022766C">
      <w:pPr>
        <w:rPr>
          <w:rFonts w:hint="eastAsia"/>
        </w:rPr>
      </w:pPr>
    </w:p>
    <w:p w14:paraId="101EFAEF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在汉语的世界里，每一个词语都有着其独特的发音规则和文化背景。"流俗传说"这四个字，拼读为“Liú Sú Chuán Shuō”，是一个充满故事性的词汇。它不仅仅是指那些口耳相传的故事，更是承载了历史的记忆与文化的传承。当人们谈论起这些传说时，往往是在分享一种超越时间界限的知识，是古人智慧与想象力的结晶。</w:t>
      </w:r>
    </w:p>
    <w:p w14:paraId="3E8A7EBF" w14:textId="77777777" w:rsidR="0022766C" w:rsidRDefault="0022766C">
      <w:pPr>
        <w:rPr>
          <w:rFonts w:hint="eastAsia"/>
        </w:rPr>
      </w:pPr>
    </w:p>
    <w:p w14:paraId="7AD43D47" w14:textId="77777777" w:rsidR="0022766C" w:rsidRDefault="0022766C">
      <w:pPr>
        <w:rPr>
          <w:rFonts w:hint="eastAsia"/>
        </w:rPr>
      </w:pPr>
    </w:p>
    <w:p w14:paraId="1701C2E8" w14:textId="77777777" w:rsidR="0022766C" w:rsidRDefault="0022766C">
      <w:pPr>
        <w:rPr>
          <w:rFonts w:hint="eastAsia"/>
        </w:rPr>
      </w:pPr>
    </w:p>
    <w:p w14:paraId="24ACEE9F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流俗传说的历史渊源</w:t>
      </w:r>
    </w:p>
    <w:p w14:paraId="6EA52A86" w14:textId="77777777" w:rsidR="0022766C" w:rsidRDefault="0022766C">
      <w:pPr>
        <w:rPr>
          <w:rFonts w:hint="eastAsia"/>
        </w:rPr>
      </w:pPr>
    </w:p>
    <w:p w14:paraId="059005C8" w14:textId="77777777" w:rsidR="0022766C" w:rsidRDefault="0022766C">
      <w:pPr>
        <w:rPr>
          <w:rFonts w:hint="eastAsia"/>
        </w:rPr>
      </w:pPr>
    </w:p>
    <w:p w14:paraId="40EACBDC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在中国悠久的历史长河中，“流俗传说”扮演着连接过去与现在的桥梁角色。从远古时期开始，人类就通过口头传播的方式记录下了许多重要的事件、神话以及英雄事迹。这些故事经过无数代人的口述，逐渐形成了我们今天所熟知的各种民间传说。它们不仅反映了当时社会的生活状况和人们的思想观念，还成为了民族文化的重要组成部分。</w:t>
      </w:r>
    </w:p>
    <w:p w14:paraId="0C91C013" w14:textId="77777777" w:rsidR="0022766C" w:rsidRDefault="0022766C">
      <w:pPr>
        <w:rPr>
          <w:rFonts w:hint="eastAsia"/>
        </w:rPr>
      </w:pPr>
    </w:p>
    <w:p w14:paraId="7B36EEB0" w14:textId="77777777" w:rsidR="0022766C" w:rsidRDefault="0022766C">
      <w:pPr>
        <w:rPr>
          <w:rFonts w:hint="eastAsia"/>
        </w:rPr>
      </w:pPr>
    </w:p>
    <w:p w14:paraId="2C0CF08E" w14:textId="77777777" w:rsidR="0022766C" w:rsidRDefault="0022766C">
      <w:pPr>
        <w:rPr>
          <w:rFonts w:hint="eastAsia"/>
        </w:rPr>
      </w:pPr>
    </w:p>
    <w:p w14:paraId="3B3D2EB6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流俗传说的文化价值</w:t>
      </w:r>
    </w:p>
    <w:p w14:paraId="69BD7372" w14:textId="77777777" w:rsidR="0022766C" w:rsidRDefault="0022766C">
      <w:pPr>
        <w:rPr>
          <w:rFonts w:hint="eastAsia"/>
        </w:rPr>
      </w:pPr>
    </w:p>
    <w:p w14:paraId="1B079FE5" w14:textId="77777777" w:rsidR="0022766C" w:rsidRDefault="0022766C">
      <w:pPr>
        <w:rPr>
          <w:rFonts w:hint="eastAsia"/>
        </w:rPr>
      </w:pPr>
    </w:p>
    <w:p w14:paraId="35068B48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作为一种非正式的历史文献形式，流俗传说具有不可替代的文化价值。它们以生动形象的语言描绘出了一个又一个精彩纷呈的故事世界，使读者能够更加直观地感受到传统文化的魅力。这些传说也承载了许多道德教育的意义，在潜移默化中影响着一代又一代中国人的心灵成长。例如，《牛郎织女》教会了我们关于爱情的美好向往；《愚公移山》则体现了坚持不懈的精神品质。</w:t>
      </w:r>
    </w:p>
    <w:p w14:paraId="2169DA8D" w14:textId="77777777" w:rsidR="0022766C" w:rsidRDefault="0022766C">
      <w:pPr>
        <w:rPr>
          <w:rFonts w:hint="eastAsia"/>
        </w:rPr>
      </w:pPr>
    </w:p>
    <w:p w14:paraId="0716EEC0" w14:textId="77777777" w:rsidR="0022766C" w:rsidRDefault="0022766C">
      <w:pPr>
        <w:rPr>
          <w:rFonts w:hint="eastAsia"/>
        </w:rPr>
      </w:pPr>
    </w:p>
    <w:p w14:paraId="328B4D77" w14:textId="77777777" w:rsidR="0022766C" w:rsidRDefault="0022766C">
      <w:pPr>
        <w:rPr>
          <w:rFonts w:hint="eastAsia"/>
        </w:rPr>
      </w:pPr>
    </w:p>
    <w:p w14:paraId="7E0E44B5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流俗传说的现代意义</w:t>
      </w:r>
    </w:p>
    <w:p w14:paraId="2961BFCA" w14:textId="77777777" w:rsidR="0022766C" w:rsidRDefault="0022766C">
      <w:pPr>
        <w:rPr>
          <w:rFonts w:hint="eastAsia"/>
        </w:rPr>
      </w:pPr>
    </w:p>
    <w:p w14:paraId="062D5823" w14:textId="77777777" w:rsidR="0022766C" w:rsidRDefault="0022766C">
      <w:pPr>
        <w:rPr>
          <w:rFonts w:hint="eastAsia"/>
        </w:rPr>
      </w:pPr>
    </w:p>
    <w:p w14:paraId="163C89CB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尽管现代社会已经进入了信息爆炸的时代，但流俗传说并没有因此而失去其存在的意义。相反，随着全球化进程加快以及文化交流日益频繁，这些古老的传说正吸引着越来越多国内外学者的关注。通过对这些故事的研究，不仅可以深入了解中国传统文化的独特魅力，更能够促进不同文明之间的对话与交流。在当今快节奏生活中，重温这些美丽动人的传说故事，也可以为我们带来心灵上的慰藉和平静。</w:t>
      </w:r>
    </w:p>
    <w:p w14:paraId="416D2932" w14:textId="77777777" w:rsidR="0022766C" w:rsidRDefault="0022766C">
      <w:pPr>
        <w:rPr>
          <w:rFonts w:hint="eastAsia"/>
        </w:rPr>
      </w:pPr>
    </w:p>
    <w:p w14:paraId="00422628" w14:textId="77777777" w:rsidR="0022766C" w:rsidRDefault="0022766C">
      <w:pPr>
        <w:rPr>
          <w:rFonts w:hint="eastAsia"/>
        </w:rPr>
      </w:pPr>
    </w:p>
    <w:p w14:paraId="1A364A6E" w14:textId="77777777" w:rsidR="0022766C" w:rsidRDefault="0022766C">
      <w:pPr>
        <w:rPr>
          <w:rFonts w:hint="eastAsia"/>
        </w:rPr>
      </w:pPr>
    </w:p>
    <w:p w14:paraId="2AFB85F9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911D6" w14:textId="77777777" w:rsidR="0022766C" w:rsidRDefault="0022766C">
      <w:pPr>
        <w:rPr>
          <w:rFonts w:hint="eastAsia"/>
        </w:rPr>
      </w:pPr>
    </w:p>
    <w:p w14:paraId="34146DC1" w14:textId="77777777" w:rsidR="0022766C" w:rsidRDefault="0022766C">
      <w:pPr>
        <w:rPr>
          <w:rFonts w:hint="eastAsia"/>
        </w:rPr>
      </w:pPr>
    </w:p>
    <w:p w14:paraId="31171A6E" w14:textId="77777777" w:rsidR="0022766C" w:rsidRDefault="0022766C">
      <w:pPr>
        <w:rPr>
          <w:rFonts w:hint="eastAsia"/>
        </w:rPr>
      </w:pPr>
      <w:r>
        <w:rPr>
          <w:rFonts w:hint="eastAsia"/>
        </w:rPr>
        <w:tab/>
        <w:t>“流俗传说”作为中华文化宝库中一颗璀璨明珠，以其独特的艺术魅力和深刻的思想内涵，在岁月流转间不断散发着迷人的光彩。无论时代如何变迁，这些传说都将永远留存在人们的记忆深处，并继续讲述着属于中华民族自己的故事。让我们一同珍视这份宝贵的文化遗产，让古老的声音在新时代里再次响起。</w:t>
      </w:r>
    </w:p>
    <w:p w14:paraId="4D3FE6BB" w14:textId="77777777" w:rsidR="0022766C" w:rsidRDefault="0022766C">
      <w:pPr>
        <w:rPr>
          <w:rFonts w:hint="eastAsia"/>
        </w:rPr>
      </w:pPr>
    </w:p>
    <w:p w14:paraId="7B86AF06" w14:textId="77777777" w:rsidR="0022766C" w:rsidRDefault="0022766C">
      <w:pPr>
        <w:rPr>
          <w:rFonts w:hint="eastAsia"/>
        </w:rPr>
      </w:pPr>
    </w:p>
    <w:p w14:paraId="7CEAEE96" w14:textId="77777777" w:rsidR="0022766C" w:rsidRDefault="00227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870FD" w14:textId="78F57DE0" w:rsidR="0058129C" w:rsidRDefault="0058129C"/>
    <w:sectPr w:rsidR="0058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C"/>
    <w:rsid w:val="0022766C"/>
    <w:rsid w:val="0058129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DCAF-B3E5-4044-A7C2-E5AD499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