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A4A2" w14:textId="77777777" w:rsidR="008159EE" w:rsidRDefault="008159EE">
      <w:pPr>
        <w:rPr>
          <w:rFonts w:hint="eastAsia"/>
        </w:rPr>
      </w:pPr>
    </w:p>
    <w:p w14:paraId="2AE46AFE" w14:textId="77777777" w:rsidR="008159EE" w:rsidRDefault="008159EE">
      <w:pPr>
        <w:rPr>
          <w:rFonts w:hint="eastAsia"/>
        </w:rPr>
      </w:pPr>
      <w:r>
        <w:rPr>
          <w:rFonts w:hint="eastAsia"/>
        </w:rPr>
        <w:tab/>
        <w:t>活的拼音读法简介</w:t>
      </w:r>
    </w:p>
    <w:p w14:paraId="6EBD7F09" w14:textId="77777777" w:rsidR="008159EE" w:rsidRDefault="008159EE">
      <w:pPr>
        <w:rPr>
          <w:rFonts w:hint="eastAsia"/>
        </w:rPr>
      </w:pPr>
    </w:p>
    <w:p w14:paraId="28DDD950" w14:textId="77777777" w:rsidR="008159EE" w:rsidRDefault="008159EE">
      <w:pPr>
        <w:rPr>
          <w:rFonts w:hint="eastAsia"/>
        </w:rPr>
      </w:pPr>
    </w:p>
    <w:p w14:paraId="66277393" w14:textId="77777777" w:rsidR="008159EE" w:rsidRDefault="008159EE">
      <w:pPr>
        <w:rPr>
          <w:rFonts w:hint="eastAsia"/>
        </w:rPr>
      </w:pPr>
      <w:r>
        <w:rPr>
          <w:rFonts w:hint="eastAsia"/>
        </w:rPr>
        <w:tab/>
        <w:t>汉语拼音是现代汉语的标准音标系统，它采用拉丁字母来标注汉字的发音，极大地促进了汉语学习和交流。在汉语拼音中，“活”字的拼音读作“huó”。这个简单的拼音包含了声母（h）、韵母（uo）以及声调（第二声），共同构成了“活”的完整读音。</w:t>
      </w:r>
    </w:p>
    <w:p w14:paraId="4A1E751F" w14:textId="77777777" w:rsidR="008159EE" w:rsidRDefault="008159EE">
      <w:pPr>
        <w:rPr>
          <w:rFonts w:hint="eastAsia"/>
        </w:rPr>
      </w:pPr>
    </w:p>
    <w:p w14:paraId="01E9FE9F" w14:textId="77777777" w:rsidR="008159EE" w:rsidRDefault="008159EE">
      <w:pPr>
        <w:rPr>
          <w:rFonts w:hint="eastAsia"/>
        </w:rPr>
      </w:pPr>
    </w:p>
    <w:p w14:paraId="27E5605A" w14:textId="77777777" w:rsidR="008159EE" w:rsidRDefault="008159EE">
      <w:pPr>
        <w:rPr>
          <w:rFonts w:hint="eastAsia"/>
        </w:rPr>
      </w:pPr>
    </w:p>
    <w:p w14:paraId="24E218D3" w14:textId="77777777" w:rsidR="008159EE" w:rsidRDefault="008159EE">
      <w:pPr>
        <w:rPr>
          <w:rFonts w:hint="eastAsia"/>
        </w:rPr>
      </w:pPr>
      <w:r>
        <w:rPr>
          <w:rFonts w:hint="eastAsia"/>
        </w:rPr>
        <w:tab/>
        <w:t>声母“h”的发音技巧</w:t>
      </w:r>
    </w:p>
    <w:p w14:paraId="5CCE7975" w14:textId="77777777" w:rsidR="008159EE" w:rsidRDefault="008159EE">
      <w:pPr>
        <w:rPr>
          <w:rFonts w:hint="eastAsia"/>
        </w:rPr>
      </w:pPr>
    </w:p>
    <w:p w14:paraId="0EE90CAC" w14:textId="77777777" w:rsidR="008159EE" w:rsidRDefault="008159EE">
      <w:pPr>
        <w:rPr>
          <w:rFonts w:hint="eastAsia"/>
        </w:rPr>
      </w:pPr>
    </w:p>
    <w:p w14:paraId="67CC6F72" w14:textId="77777777" w:rsidR="008159EE" w:rsidRDefault="008159EE">
      <w:pPr>
        <w:rPr>
          <w:rFonts w:hint="eastAsia"/>
        </w:rPr>
      </w:pPr>
      <w:r>
        <w:rPr>
          <w:rFonts w:hint="eastAsia"/>
        </w:rPr>
        <w:tab/>
        <w:t>“h”是一个清辅音，发音时需要将气流从喉咙处轻轻送出，通过口腔时不受阻碍，但会与软腭产生轻微摩擦，从而发出声音。在发“h”这个音的时候，注意保持喉咙放松，气流要平稳而连贯，避免用力过大造成声音粗糙。</w:t>
      </w:r>
    </w:p>
    <w:p w14:paraId="2A2D8C81" w14:textId="77777777" w:rsidR="008159EE" w:rsidRDefault="008159EE">
      <w:pPr>
        <w:rPr>
          <w:rFonts w:hint="eastAsia"/>
        </w:rPr>
      </w:pPr>
    </w:p>
    <w:p w14:paraId="6BEB8E2B" w14:textId="77777777" w:rsidR="008159EE" w:rsidRDefault="008159EE">
      <w:pPr>
        <w:rPr>
          <w:rFonts w:hint="eastAsia"/>
        </w:rPr>
      </w:pPr>
    </w:p>
    <w:p w14:paraId="66D9DD48" w14:textId="77777777" w:rsidR="008159EE" w:rsidRDefault="008159EE">
      <w:pPr>
        <w:rPr>
          <w:rFonts w:hint="eastAsia"/>
        </w:rPr>
      </w:pPr>
    </w:p>
    <w:p w14:paraId="1DEA7C7D" w14:textId="77777777" w:rsidR="008159EE" w:rsidRDefault="008159EE">
      <w:pPr>
        <w:rPr>
          <w:rFonts w:hint="eastAsia"/>
        </w:rPr>
      </w:pPr>
      <w:r>
        <w:rPr>
          <w:rFonts w:hint="eastAsia"/>
        </w:rPr>
        <w:tab/>
        <w:t>韵母“uo”的正确读法</w:t>
      </w:r>
    </w:p>
    <w:p w14:paraId="40279608" w14:textId="77777777" w:rsidR="008159EE" w:rsidRDefault="008159EE">
      <w:pPr>
        <w:rPr>
          <w:rFonts w:hint="eastAsia"/>
        </w:rPr>
      </w:pPr>
    </w:p>
    <w:p w14:paraId="0793D66D" w14:textId="77777777" w:rsidR="008159EE" w:rsidRDefault="008159EE">
      <w:pPr>
        <w:rPr>
          <w:rFonts w:hint="eastAsia"/>
        </w:rPr>
      </w:pPr>
    </w:p>
    <w:p w14:paraId="04C10410" w14:textId="77777777" w:rsidR="008159EE" w:rsidRDefault="008159EE">
      <w:pPr>
        <w:rPr>
          <w:rFonts w:hint="eastAsia"/>
        </w:rPr>
      </w:pPr>
      <w:r>
        <w:rPr>
          <w:rFonts w:hint="eastAsia"/>
        </w:rPr>
        <w:tab/>
        <w:t>“uo”由两个元音组成，属于复合元音。在发音时，首先从后舌位发出“u”的音，然后迅速过渡到“o”的音，形成一个流畅的滑动过程。需要注意的是，在实际发音中，“uo”听起来更像是“wo”，这是因为汉语中的“uo”在某些方言或口语中会发生音变，但对于标准普通话来说，正确的发音应该是清晰地区分“u”和“o”这两个音素。</w:t>
      </w:r>
    </w:p>
    <w:p w14:paraId="64E6E042" w14:textId="77777777" w:rsidR="008159EE" w:rsidRDefault="008159EE">
      <w:pPr>
        <w:rPr>
          <w:rFonts w:hint="eastAsia"/>
        </w:rPr>
      </w:pPr>
    </w:p>
    <w:p w14:paraId="2463F013" w14:textId="77777777" w:rsidR="008159EE" w:rsidRDefault="008159EE">
      <w:pPr>
        <w:rPr>
          <w:rFonts w:hint="eastAsia"/>
        </w:rPr>
      </w:pPr>
    </w:p>
    <w:p w14:paraId="2D4CB794" w14:textId="77777777" w:rsidR="008159EE" w:rsidRDefault="008159EE">
      <w:pPr>
        <w:rPr>
          <w:rFonts w:hint="eastAsia"/>
        </w:rPr>
      </w:pPr>
    </w:p>
    <w:p w14:paraId="655B5BB5" w14:textId="77777777" w:rsidR="008159EE" w:rsidRDefault="008159EE">
      <w:pPr>
        <w:rPr>
          <w:rFonts w:hint="eastAsia"/>
        </w:rPr>
      </w:pPr>
      <w:r>
        <w:rPr>
          <w:rFonts w:hint="eastAsia"/>
        </w:rPr>
        <w:tab/>
        <w:t>声调的重要性及“huó”的声调特征</w:t>
      </w:r>
    </w:p>
    <w:p w14:paraId="53C1FE4E" w14:textId="77777777" w:rsidR="008159EE" w:rsidRDefault="008159EE">
      <w:pPr>
        <w:rPr>
          <w:rFonts w:hint="eastAsia"/>
        </w:rPr>
      </w:pPr>
    </w:p>
    <w:p w14:paraId="146A2A5E" w14:textId="77777777" w:rsidR="008159EE" w:rsidRDefault="008159EE">
      <w:pPr>
        <w:rPr>
          <w:rFonts w:hint="eastAsia"/>
        </w:rPr>
      </w:pPr>
    </w:p>
    <w:p w14:paraId="45F210EB" w14:textId="77777777" w:rsidR="008159EE" w:rsidRDefault="008159EE">
      <w:pPr>
        <w:rPr>
          <w:rFonts w:hint="eastAsia"/>
        </w:rPr>
      </w:pPr>
      <w:r>
        <w:rPr>
          <w:rFonts w:hint="eastAsia"/>
        </w:rPr>
        <w:tab/>
        <w:t>汉语是一种声调语言，声调的变化可以改变词语的意义。在“huó”中，所使用的声调是第二声，也称为阳平声。第二声的特点是从较低的音高迅速上升到较高的音高，给人一种上扬的感觉。准确地说，它的调值大约为35，即从中低音开始，快速升高到中高音。掌握好声调对于学习汉语至关重要，因为它直接影响到意思的理解。</w:t>
      </w:r>
    </w:p>
    <w:p w14:paraId="2CADE049" w14:textId="77777777" w:rsidR="008159EE" w:rsidRDefault="008159EE">
      <w:pPr>
        <w:rPr>
          <w:rFonts w:hint="eastAsia"/>
        </w:rPr>
      </w:pPr>
    </w:p>
    <w:p w14:paraId="0B38B8C6" w14:textId="77777777" w:rsidR="008159EE" w:rsidRDefault="008159EE">
      <w:pPr>
        <w:rPr>
          <w:rFonts w:hint="eastAsia"/>
        </w:rPr>
      </w:pPr>
    </w:p>
    <w:p w14:paraId="3AD8E401" w14:textId="77777777" w:rsidR="008159EE" w:rsidRDefault="008159EE">
      <w:pPr>
        <w:rPr>
          <w:rFonts w:hint="eastAsia"/>
        </w:rPr>
      </w:pPr>
    </w:p>
    <w:p w14:paraId="4F04CE33" w14:textId="77777777" w:rsidR="008159EE" w:rsidRDefault="008159EE">
      <w:pPr>
        <w:rPr>
          <w:rFonts w:hint="eastAsia"/>
        </w:rPr>
      </w:pPr>
      <w:r>
        <w:rPr>
          <w:rFonts w:hint="eastAsia"/>
        </w:rPr>
        <w:tab/>
        <w:t>练习“huó”的发音方法</w:t>
      </w:r>
    </w:p>
    <w:p w14:paraId="43957D69" w14:textId="77777777" w:rsidR="008159EE" w:rsidRDefault="008159EE">
      <w:pPr>
        <w:rPr>
          <w:rFonts w:hint="eastAsia"/>
        </w:rPr>
      </w:pPr>
    </w:p>
    <w:p w14:paraId="610AB5DC" w14:textId="77777777" w:rsidR="008159EE" w:rsidRDefault="008159EE">
      <w:pPr>
        <w:rPr>
          <w:rFonts w:hint="eastAsia"/>
        </w:rPr>
      </w:pPr>
    </w:p>
    <w:p w14:paraId="6C8A8CC0" w14:textId="77777777" w:rsidR="008159EE" w:rsidRDefault="008159EE">
      <w:pPr>
        <w:rPr>
          <w:rFonts w:hint="eastAsia"/>
        </w:rPr>
      </w:pPr>
      <w:r>
        <w:rPr>
          <w:rFonts w:hint="eastAsia"/>
        </w:rPr>
        <w:tab/>
        <w:t>为了更好地掌握“huó”的正确发音，可以通过以下几种方式进行练习：</w:t>
      </w:r>
    </w:p>
    <w:p w14:paraId="2024FD65" w14:textId="77777777" w:rsidR="008159EE" w:rsidRDefault="008159EE">
      <w:pPr>
        <w:rPr>
          <w:rFonts w:hint="eastAsia"/>
        </w:rPr>
      </w:pPr>
    </w:p>
    <w:p w14:paraId="654EC036" w14:textId="77777777" w:rsidR="008159EE" w:rsidRDefault="008159EE">
      <w:pPr>
        <w:rPr>
          <w:rFonts w:hint="eastAsia"/>
        </w:rPr>
      </w:pPr>
      <w:r>
        <w:rPr>
          <w:rFonts w:hint="eastAsia"/>
        </w:rPr>
        <w:t>1. 单独练习声母和韵母：先单独练习“h”、“uo”的发音，确保每个部分都能准确无误。</w:t>
      </w:r>
    </w:p>
    <w:p w14:paraId="017B48F9" w14:textId="77777777" w:rsidR="008159EE" w:rsidRDefault="008159EE">
      <w:pPr>
        <w:rPr>
          <w:rFonts w:hint="eastAsia"/>
        </w:rPr>
      </w:pPr>
    </w:p>
    <w:p w14:paraId="5095CC6B" w14:textId="77777777" w:rsidR="008159EE" w:rsidRDefault="008159EE">
      <w:pPr>
        <w:rPr>
          <w:rFonts w:hint="eastAsia"/>
        </w:rPr>
      </w:pPr>
      <w:r>
        <w:rPr>
          <w:rFonts w:hint="eastAsia"/>
        </w:rPr>
        <w:t>2. 结合声调练习：加入第二声的声调练习，注意音高的变化。</w:t>
      </w:r>
    </w:p>
    <w:p w14:paraId="4E296C46" w14:textId="77777777" w:rsidR="008159EE" w:rsidRDefault="008159EE">
      <w:pPr>
        <w:rPr>
          <w:rFonts w:hint="eastAsia"/>
        </w:rPr>
      </w:pPr>
    </w:p>
    <w:p w14:paraId="020041F6" w14:textId="77777777" w:rsidR="008159EE" w:rsidRDefault="008159EE">
      <w:pPr>
        <w:rPr>
          <w:rFonts w:hint="eastAsia"/>
        </w:rPr>
      </w:pPr>
      <w:r>
        <w:rPr>
          <w:rFonts w:hint="eastAsia"/>
        </w:rPr>
        <w:t>3. 多听多模仿：可以通过收听标准普通话的广播、观看相关教学视频等方式，模仿专业播音员或教师的发音。</w:t>
      </w:r>
    </w:p>
    <w:p w14:paraId="17939698" w14:textId="77777777" w:rsidR="008159EE" w:rsidRDefault="008159EE">
      <w:pPr>
        <w:rPr>
          <w:rFonts w:hint="eastAsia"/>
        </w:rPr>
      </w:pPr>
    </w:p>
    <w:p w14:paraId="2223C408" w14:textId="77777777" w:rsidR="008159EE" w:rsidRDefault="008159EE">
      <w:pPr>
        <w:rPr>
          <w:rFonts w:hint="eastAsia"/>
        </w:rPr>
      </w:pPr>
      <w:r>
        <w:rPr>
          <w:rFonts w:hint="eastAsia"/>
        </w:rPr>
        <w:t>4. 录音对比：自己录下发音，与标准发音进行对比，找出差异并加以改正。</w:t>
      </w:r>
    </w:p>
    <w:p w14:paraId="723D05F3" w14:textId="77777777" w:rsidR="008159EE" w:rsidRDefault="008159EE">
      <w:pPr>
        <w:rPr>
          <w:rFonts w:hint="eastAsia"/>
        </w:rPr>
      </w:pPr>
    </w:p>
    <w:p w14:paraId="4AF89466" w14:textId="77777777" w:rsidR="008159EE" w:rsidRDefault="008159EE">
      <w:pPr>
        <w:rPr>
          <w:rFonts w:hint="eastAsia"/>
        </w:rPr>
      </w:pPr>
    </w:p>
    <w:p w14:paraId="70E94518" w14:textId="77777777" w:rsidR="008159EE" w:rsidRDefault="008159EE">
      <w:pPr>
        <w:rPr>
          <w:rFonts w:hint="eastAsia"/>
        </w:rPr>
      </w:pPr>
    </w:p>
    <w:p w14:paraId="3C592886" w14:textId="77777777" w:rsidR="008159EE" w:rsidRDefault="008159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8EAB7E" w14:textId="77777777" w:rsidR="008159EE" w:rsidRDefault="008159EE">
      <w:pPr>
        <w:rPr>
          <w:rFonts w:hint="eastAsia"/>
        </w:rPr>
      </w:pPr>
    </w:p>
    <w:p w14:paraId="674B4131" w14:textId="77777777" w:rsidR="008159EE" w:rsidRDefault="008159EE">
      <w:pPr>
        <w:rPr>
          <w:rFonts w:hint="eastAsia"/>
        </w:rPr>
      </w:pPr>
    </w:p>
    <w:p w14:paraId="1BBCB9C2" w14:textId="77777777" w:rsidR="008159EE" w:rsidRDefault="008159EE">
      <w:pPr>
        <w:rPr>
          <w:rFonts w:hint="eastAsia"/>
        </w:rPr>
      </w:pPr>
      <w:r>
        <w:rPr>
          <w:rFonts w:hint="eastAsia"/>
        </w:rPr>
        <w:tab/>
        <w:t>掌握“活”的拼音读法“huó”，不仅是学习汉语拼音的基础之一，也是提高汉语水平的关键步骤。通过了解和练习声母、韵母及声调的正确发音方法，可以帮助学习者更准确地表达自己的意思，同时也能更好地理解他人的言语。希望上述内容能对您的汉语学习之旅有所帮助。</w:t>
      </w:r>
    </w:p>
    <w:p w14:paraId="50528952" w14:textId="77777777" w:rsidR="008159EE" w:rsidRDefault="008159EE">
      <w:pPr>
        <w:rPr>
          <w:rFonts w:hint="eastAsia"/>
        </w:rPr>
      </w:pPr>
    </w:p>
    <w:p w14:paraId="64996399" w14:textId="77777777" w:rsidR="008159EE" w:rsidRDefault="008159EE">
      <w:pPr>
        <w:rPr>
          <w:rFonts w:hint="eastAsia"/>
        </w:rPr>
      </w:pPr>
    </w:p>
    <w:p w14:paraId="62F1AFF1" w14:textId="77777777" w:rsidR="008159EE" w:rsidRDefault="008159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B11BBE" w14:textId="6B8EDE43" w:rsidR="003703A8" w:rsidRDefault="003703A8"/>
    <w:sectPr w:rsidR="00370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A8"/>
    <w:rsid w:val="003703A8"/>
    <w:rsid w:val="008159EE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33130-271F-470C-8981-553CDC19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