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72BC" w14:textId="77777777" w:rsidR="00315A29" w:rsidRDefault="00315A29">
      <w:pPr>
        <w:rPr>
          <w:rFonts w:hint="eastAsia"/>
        </w:rPr>
      </w:pPr>
    </w:p>
    <w:p w14:paraId="3EEB3578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洺的拼音怎么读音发音</w:t>
      </w:r>
    </w:p>
    <w:p w14:paraId="1DD9B33C" w14:textId="77777777" w:rsidR="00315A29" w:rsidRDefault="00315A29">
      <w:pPr>
        <w:rPr>
          <w:rFonts w:hint="eastAsia"/>
        </w:rPr>
      </w:pPr>
    </w:p>
    <w:p w14:paraId="63BFDFA8" w14:textId="77777777" w:rsidR="00315A29" w:rsidRDefault="00315A29">
      <w:pPr>
        <w:rPr>
          <w:rFonts w:hint="eastAsia"/>
        </w:rPr>
      </w:pPr>
    </w:p>
    <w:p w14:paraId="787612CF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“洺”这个汉字在现代汉语中并不常见，它属于较为生僻的字之一。其拼音为 mǐng，读作第三声。对于初学者来说，正确地发出这个音可能会有些难度，因为它不是日常交流中经常使用的音节。为了帮助大家更好地掌握“洺”的发音，我们可以将其分解成声母和韵母两部分来学习。</w:t>
      </w:r>
    </w:p>
    <w:p w14:paraId="2EBCAC46" w14:textId="77777777" w:rsidR="00315A29" w:rsidRDefault="00315A29">
      <w:pPr>
        <w:rPr>
          <w:rFonts w:hint="eastAsia"/>
        </w:rPr>
      </w:pPr>
    </w:p>
    <w:p w14:paraId="3B0AEAB2" w14:textId="77777777" w:rsidR="00315A29" w:rsidRDefault="00315A29">
      <w:pPr>
        <w:rPr>
          <w:rFonts w:hint="eastAsia"/>
        </w:rPr>
      </w:pPr>
    </w:p>
    <w:p w14:paraId="558B7BDB" w14:textId="77777777" w:rsidR="00315A29" w:rsidRDefault="00315A29">
      <w:pPr>
        <w:rPr>
          <w:rFonts w:hint="eastAsia"/>
        </w:rPr>
      </w:pPr>
    </w:p>
    <w:p w14:paraId="2BB5693C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声母与韵母的组合</w:t>
      </w:r>
    </w:p>
    <w:p w14:paraId="47742511" w14:textId="77777777" w:rsidR="00315A29" w:rsidRDefault="00315A29">
      <w:pPr>
        <w:rPr>
          <w:rFonts w:hint="eastAsia"/>
        </w:rPr>
      </w:pPr>
    </w:p>
    <w:p w14:paraId="2E2E9BE9" w14:textId="77777777" w:rsidR="00315A29" w:rsidRDefault="00315A29">
      <w:pPr>
        <w:rPr>
          <w:rFonts w:hint="eastAsia"/>
        </w:rPr>
      </w:pPr>
    </w:p>
    <w:p w14:paraId="2FC6EB1E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在“洺”的拼音 mǐng 中，m 是声母，-ǐng 是韵母。我们来看看声母 m 的发音。m 发音时，双唇闭合，气流从鼻腔通过，声带振动。接下来是韵母 -ǐng 的发音，这个韵母由 i 和 ng 组成，i 是前元音，发音时舌尖抵住下齿龈，舌面前部稍微抬起接近硬腭，但不接触；ng 是后鼻音，发音时软腭下降，气流从鼻腔通过。将两者结合，就形成了 mǐng 这个完整的音节。</w:t>
      </w:r>
    </w:p>
    <w:p w14:paraId="32A493D7" w14:textId="77777777" w:rsidR="00315A29" w:rsidRDefault="00315A29">
      <w:pPr>
        <w:rPr>
          <w:rFonts w:hint="eastAsia"/>
        </w:rPr>
      </w:pPr>
    </w:p>
    <w:p w14:paraId="198A47F9" w14:textId="77777777" w:rsidR="00315A29" w:rsidRDefault="00315A29">
      <w:pPr>
        <w:rPr>
          <w:rFonts w:hint="eastAsia"/>
        </w:rPr>
      </w:pPr>
    </w:p>
    <w:p w14:paraId="05407EB5" w14:textId="77777777" w:rsidR="00315A29" w:rsidRDefault="00315A29">
      <w:pPr>
        <w:rPr>
          <w:rFonts w:hint="eastAsia"/>
        </w:rPr>
      </w:pPr>
    </w:p>
    <w:p w14:paraId="215CF48A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实际发音练习</w:t>
      </w:r>
    </w:p>
    <w:p w14:paraId="490380C2" w14:textId="77777777" w:rsidR="00315A29" w:rsidRDefault="00315A29">
      <w:pPr>
        <w:rPr>
          <w:rFonts w:hint="eastAsia"/>
        </w:rPr>
      </w:pPr>
    </w:p>
    <w:p w14:paraId="1AAF7BB4" w14:textId="77777777" w:rsidR="00315A29" w:rsidRDefault="00315A29">
      <w:pPr>
        <w:rPr>
          <w:rFonts w:hint="eastAsia"/>
        </w:rPr>
      </w:pPr>
    </w:p>
    <w:p w14:paraId="00FB5793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要准确地发出 mǐng 这个音，可以先单独练习声母 m 和韵母 -ǐng。尝试先发 m 音，保持嘴唇闭合，然后迅速过渡到 -ǐng 韵母，注意舌尖的位置以及气流通过鼻腔的感觉。可以多做几次这样的练习，直到能够顺畅地连接这两个部分，形成一个完整且清晰的 mǐng 音为止。由于 mǐng 是第三声，所以在发音时还需要注意语调的变化，即从低到高再降下来，形成一种波浪形的语调变化。</w:t>
      </w:r>
    </w:p>
    <w:p w14:paraId="5A25DF7D" w14:textId="77777777" w:rsidR="00315A29" w:rsidRDefault="00315A29">
      <w:pPr>
        <w:rPr>
          <w:rFonts w:hint="eastAsia"/>
        </w:rPr>
      </w:pPr>
    </w:p>
    <w:p w14:paraId="48A16C28" w14:textId="77777777" w:rsidR="00315A29" w:rsidRDefault="00315A29">
      <w:pPr>
        <w:rPr>
          <w:rFonts w:hint="eastAsia"/>
        </w:rPr>
      </w:pPr>
    </w:p>
    <w:p w14:paraId="056EC753" w14:textId="77777777" w:rsidR="00315A29" w:rsidRDefault="00315A29">
      <w:pPr>
        <w:rPr>
          <w:rFonts w:hint="eastAsia"/>
        </w:rPr>
      </w:pPr>
    </w:p>
    <w:p w14:paraId="342FEA3B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应用场景与文化背景</w:t>
      </w:r>
    </w:p>
    <w:p w14:paraId="17F02981" w14:textId="77777777" w:rsidR="00315A29" w:rsidRDefault="00315A29">
      <w:pPr>
        <w:rPr>
          <w:rFonts w:hint="eastAsia"/>
        </w:rPr>
      </w:pPr>
    </w:p>
    <w:p w14:paraId="68576D8D" w14:textId="77777777" w:rsidR="00315A29" w:rsidRDefault="00315A29">
      <w:pPr>
        <w:rPr>
          <w:rFonts w:hint="eastAsia"/>
        </w:rPr>
      </w:pPr>
    </w:p>
    <w:p w14:paraId="4F1CE095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虽然“洺”字在日常生活中不常出现，但在一些特定的情境下，比如人名或地名中，它仍然有着独特的意义。例如，河北省有一个地方叫做“洺河”，这里的“洺”字就代表了一条河流的名字。了解这样一个字的发音及其背后的文化含义，不仅有助于提高汉语水平，也能够增进对中国传统文化的认识和理解。</w:t>
      </w:r>
    </w:p>
    <w:p w14:paraId="426D89D4" w14:textId="77777777" w:rsidR="00315A29" w:rsidRDefault="00315A29">
      <w:pPr>
        <w:rPr>
          <w:rFonts w:hint="eastAsia"/>
        </w:rPr>
      </w:pPr>
    </w:p>
    <w:p w14:paraId="58D9C4C3" w14:textId="77777777" w:rsidR="00315A29" w:rsidRDefault="00315A29">
      <w:pPr>
        <w:rPr>
          <w:rFonts w:hint="eastAsia"/>
        </w:rPr>
      </w:pPr>
    </w:p>
    <w:p w14:paraId="7DB04889" w14:textId="77777777" w:rsidR="00315A29" w:rsidRDefault="00315A29">
      <w:pPr>
        <w:rPr>
          <w:rFonts w:hint="eastAsia"/>
        </w:rPr>
      </w:pPr>
    </w:p>
    <w:p w14:paraId="797F9D4B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0D5E71" w14:textId="77777777" w:rsidR="00315A29" w:rsidRDefault="00315A29">
      <w:pPr>
        <w:rPr>
          <w:rFonts w:hint="eastAsia"/>
        </w:rPr>
      </w:pPr>
    </w:p>
    <w:p w14:paraId="749546FD" w14:textId="77777777" w:rsidR="00315A29" w:rsidRDefault="00315A29">
      <w:pPr>
        <w:rPr>
          <w:rFonts w:hint="eastAsia"/>
        </w:rPr>
      </w:pPr>
    </w:p>
    <w:p w14:paraId="6551B26B" w14:textId="77777777" w:rsidR="00315A29" w:rsidRDefault="00315A29">
      <w:pPr>
        <w:rPr>
          <w:rFonts w:hint="eastAsia"/>
        </w:rPr>
      </w:pPr>
      <w:r>
        <w:rPr>
          <w:rFonts w:hint="eastAsia"/>
        </w:rPr>
        <w:tab/>
        <w:t>通过上述对“洺”字拼音 mǐng 的分析与练习方法的介绍，相信读者们已经掌握了如何正确发音这一生僻字。汉语博大精深，每一个字都有其独特之处，学习它们的过程也是探索中华文化的旅程。希望每位学习者都能在语言学习的路上不断进步，享受其中的乐趣。</w:t>
      </w:r>
    </w:p>
    <w:p w14:paraId="6D58CA67" w14:textId="77777777" w:rsidR="00315A29" w:rsidRDefault="00315A29">
      <w:pPr>
        <w:rPr>
          <w:rFonts w:hint="eastAsia"/>
        </w:rPr>
      </w:pPr>
    </w:p>
    <w:p w14:paraId="48926C1D" w14:textId="77777777" w:rsidR="00315A29" w:rsidRDefault="00315A29">
      <w:pPr>
        <w:rPr>
          <w:rFonts w:hint="eastAsia"/>
        </w:rPr>
      </w:pPr>
    </w:p>
    <w:p w14:paraId="29000474" w14:textId="77777777" w:rsidR="00315A29" w:rsidRDefault="00315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1BD8B" w14:textId="344A7F3D" w:rsidR="00840DA6" w:rsidRDefault="00840DA6"/>
    <w:sectPr w:rsidR="0084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A6"/>
    <w:rsid w:val="00315A29"/>
    <w:rsid w:val="00840DA6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5EE09-ED04-4955-99D9-743F5FC9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