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43E3" w14:textId="77777777" w:rsidR="00AE1DD3" w:rsidRDefault="00AE1DD3">
      <w:pPr>
        <w:rPr>
          <w:rFonts w:hint="eastAsia"/>
        </w:rPr>
      </w:pPr>
    </w:p>
    <w:p w14:paraId="7994131A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洪的拼音和组词和部首</w:t>
      </w:r>
    </w:p>
    <w:p w14:paraId="65BEF791" w14:textId="77777777" w:rsidR="00AE1DD3" w:rsidRDefault="00AE1DD3">
      <w:pPr>
        <w:rPr>
          <w:rFonts w:hint="eastAsia"/>
        </w:rPr>
      </w:pPr>
    </w:p>
    <w:p w14:paraId="420FDFD2" w14:textId="77777777" w:rsidR="00AE1DD3" w:rsidRDefault="00AE1DD3">
      <w:pPr>
        <w:rPr>
          <w:rFonts w:hint="eastAsia"/>
        </w:rPr>
      </w:pPr>
    </w:p>
    <w:p w14:paraId="0778ED42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汉字“洪”是一个非常有分量的文字，它不仅承载着丰富的文化内涵，而且在汉语中具有广泛的使用。让我们一起深入探索这个字的拼音、组词以及其独特的部首。</w:t>
      </w:r>
    </w:p>
    <w:p w14:paraId="420D41D1" w14:textId="77777777" w:rsidR="00AE1DD3" w:rsidRDefault="00AE1DD3">
      <w:pPr>
        <w:rPr>
          <w:rFonts w:hint="eastAsia"/>
        </w:rPr>
      </w:pPr>
    </w:p>
    <w:p w14:paraId="2C789ED3" w14:textId="77777777" w:rsidR="00AE1DD3" w:rsidRDefault="00AE1DD3">
      <w:pPr>
        <w:rPr>
          <w:rFonts w:hint="eastAsia"/>
        </w:rPr>
      </w:pPr>
    </w:p>
    <w:p w14:paraId="6D09DE19" w14:textId="77777777" w:rsidR="00AE1DD3" w:rsidRDefault="00AE1DD3">
      <w:pPr>
        <w:rPr>
          <w:rFonts w:hint="eastAsia"/>
        </w:rPr>
      </w:pPr>
    </w:p>
    <w:p w14:paraId="7357BCD5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洪的拼音</w:t>
      </w:r>
    </w:p>
    <w:p w14:paraId="3FB478EA" w14:textId="77777777" w:rsidR="00AE1DD3" w:rsidRDefault="00AE1DD3">
      <w:pPr>
        <w:rPr>
          <w:rFonts w:hint="eastAsia"/>
        </w:rPr>
      </w:pPr>
    </w:p>
    <w:p w14:paraId="5E5CD5E1" w14:textId="77777777" w:rsidR="00AE1DD3" w:rsidRDefault="00AE1DD3">
      <w:pPr>
        <w:rPr>
          <w:rFonts w:hint="eastAsia"/>
        </w:rPr>
      </w:pPr>
    </w:p>
    <w:p w14:paraId="6FE8C73C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“洪”的拼音是 hóng。根据现代汉语规范，“洪”属于阳平声调，发音时要清晰地读出前鼻音的韵母 -ong。对于学习汉语的人来说，正确掌握每个汉字的拼音是非常重要的，因为这是准确交流的基础。当我们在书写或者朗读包含“洪”字的文章或诗句时，正确的拼音可以确保信息被准确无误地传达给听众或读者。</w:t>
      </w:r>
    </w:p>
    <w:p w14:paraId="685BEC16" w14:textId="77777777" w:rsidR="00AE1DD3" w:rsidRDefault="00AE1DD3">
      <w:pPr>
        <w:rPr>
          <w:rFonts w:hint="eastAsia"/>
        </w:rPr>
      </w:pPr>
    </w:p>
    <w:p w14:paraId="39717D36" w14:textId="77777777" w:rsidR="00AE1DD3" w:rsidRDefault="00AE1DD3">
      <w:pPr>
        <w:rPr>
          <w:rFonts w:hint="eastAsia"/>
        </w:rPr>
      </w:pPr>
    </w:p>
    <w:p w14:paraId="3414E9FA" w14:textId="77777777" w:rsidR="00AE1DD3" w:rsidRDefault="00AE1DD3">
      <w:pPr>
        <w:rPr>
          <w:rFonts w:hint="eastAsia"/>
        </w:rPr>
      </w:pPr>
    </w:p>
    <w:p w14:paraId="20ABBB56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洪的组词</w:t>
      </w:r>
    </w:p>
    <w:p w14:paraId="350710BB" w14:textId="77777777" w:rsidR="00AE1DD3" w:rsidRDefault="00AE1DD3">
      <w:pPr>
        <w:rPr>
          <w:rFonts w:hint="eastAsia"/>
        </w:rPr>
      </w:pPr>
    </w:p>
    <w:p w14:paraId="53900F91" w14:textId="77777777" w:rsidR="00AE1DD3" w:rsidRDefault="00AE1DD3">
      <w:pPr>
        <w:rPr>
          <w:rFonts w:hint="eastAsia"/>
        </w:rPr>
      </w:pPr>
    </w:p>
    <w:p w14:paraId="419A9BD5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在汉语词汇里，“洪”字参与构成许多词语，其中不乏一些常见且富有表现力的表达。比如，“洪水”指的是水量异常增多而泛滥成灾的河流；“洪流”既可以指大规模的人群运动也可以形容大量的水流；“洪荒之力”则用来比喻极其强大的力量，源自中国古代神话传说中的描述。此外还有“宏图大展”、“洪福齐天”等成语，它们都蕴含着美好祝愿或是对伟大事物的赞美。</w:t>
      </w:r>
    </w:p>
    <w:p w14:paraId="6997CEF7" w14:textId="77777777" w:rsidR="00AE1DD3" w:rsidRDefault="00AE1DD3">
      <w:pPr>
        <w:rPr>
          <w:rFonts w:hint="eastAsia"/>
        </w:rPr>
      </w:pPr>
    </w:p>
    <w:p w14:paraId="12939FD9" w14:textId="77777777" w:rsidR="00AE1DD3" w:rsidRDefault="00AE1DD3">
      <w:pPr>
        <w:rPr>
          <w:rFonts w:hint="eastAsia"/>
        </w:rPr>
      </w:pPr>
    </w:p>
    <w:p w14:paraId="670C35BF" w14:textId="77777777" w:rsidR="00AE1DD3" w:rsidRDefault="00AE1DD3">
      <w:pPr>
        <w:rPr>
          <w:rFonts w:hint="eastAsia"/>
        </w:rPr>
      </w:pPr>
    </w:p>
    <w:p w14:paraId="182950DD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洪的部首</w:t>
      </w:r>
    </w:p>
    <w:p w14:paraId="74BB94D0" w14:textId="77777777" w:rsidR="00AE1DD3" w:rsidRDefault="00AE1DD3">
      <w:pPr>
        <w:rPr>
          <w:rFonts w:hint="eastAsia"/>
        </w:rPr>
      </w:pPr>
    </w:p>
    <w:p w14:paraId="1770CBF9" w14:textId="77777777" w:rsidR="00AE1DD3" w:rsidRDefault="00AE1DD3">
      <w:pPr>
        <w:rPr>
          <w:rFonts w:hint="eastAsia"/>
        </w:rPr>
      </w:pPr>
    </w:p>
    <w:p w14:paraId="2230110A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从结构上看，“洪”字由两个部分组成：左边为“氵”，即三点水；右边为“共”。这里的“氵”作为部首之一，在《说文解字》中代表与水有关的事物，如江河湖海等自然水域以及所有涉及水的现象。“共”则可能是为了表示共同分享水源的意思，或者是象征着一种广泛分布的状态。这样的组合体现了古人对自然界观察入微，并将这种理解融入到文字创造之中。</w:t>
      </w:r>
    </w:p>
    <w:p w14:paraId="12F56BB8" w14:textId="77777777" w:rsidR="00AE1DD3" w:rsidRDefault="00AE1DD3">
      <w:pPr>
        <w:rPr>
          <w:rFonts w:hint="eastAsia"/>
        </w:rPr>
      </w:pPr>
    </w:p>
    <w:p w14:paraId="5CEAF425" w14:textId="77777777" w:rsidR="00AE1DD3" w:rsidRDefault="00AE1DD3">
      <w:pPr>
        <w:rPr>
          <w:rFonts w:hint="eastAsia"/>
        </w:rPr>
      </w:pPr>
    </w:p>
    <w:p w14:paraId="26F6AC11" w14:textId="77777777" w:rsidR="00AE1DD3" w:rsidRDefault="00AE1DD3">
      <w:pPr>
        <w:rPr>
          <w:rFonts w:hint="eastAsia"/>
        </w:rPr>
      </w:pPr>
    </w:p>
    <w:p w14:paraId="3C9E7CBC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E10E7D" w14:textId="77777777" w:rsidR="00AE1DD3" w:rsidRDefault="00AE1DD3">
      <w:pPr>
        <w:rPr>
          <w:rFonts w:hint="eastAsia"/>
        </w:rPr>
      </w:pPr>
    </w:p>
    <w:p w14:paraId="0E52C0F1" w14:textId="77777777" w:rsidR="00AE1DD3" w:rsidRDefault="00AE1DD3">
      <w:pPr>
        <w:rPr>
          <w:rFonts w:hint="eastAsia"/>
        </w:rPr>
      </w:pPr>
    </w:p>
    <w:p w14:paraId="529C7ECC" w14:textId="77777777" w:rsidR="00AE1DD3" w:rsidRDefault="00AE1DD3">
      <w:pPr>
        <w:rPr>
          <w:rFonts w:hint="eastAsia"/>
        </w:rPr>
      </w:pPr>
      <w:r>
        <w:rPr>
          <w:rFonts w:hint="eastAsia"/>
        </w:rPr>
        <w:tab/>
        <w:t>“洪”字不仅是语言学上的一个元素，更是中华文化宝库中一颗璀璨明珠。通过了解它的拼音、组词及部首构造，我们不仅能更好地掌握这门古老而又充满活力的语言，更能从中窥见中华民族悠久历史文化的缩影。希望每一位读者都能从这篇文章中获得新的启发，进一步加深对中国传统文化的认识和热爱。</w:t>
      </w:r>
    </w:p>
    <w:p w14:paraId="57A09C34" w14:textId="77777777" w:rsidR="00AE1DD3" w:rsidRDefault="00AE1DD3">
      <w:pPr>
        <w:rPr>
          <w:rFonts w:hint="eastAsia"/>
        </w:rPr>
      </w:pPr>
    </w:p>
    <w:p w14:paraId="453E7381" w14:textId="77777777" w:rsidR="00AE1DD3" w:rsidRDefault="00AE1DD3">
      <w:pPr>
        <w:rPr>
          <w:rFonts w:hint="eastAsia"/>
        </w:rPr>
      </w:pPr>
    </w:p>
    <w:p w14:paraId="3FC90E6B" w14:textId="77777777" w:rsidR="00AE1DD3" w:rsidRDefault="00AE1D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C07753" w14:textId="01DE149A" w:rsidR="009711C6" w:rsidRDefault="009711C6"/>
    <w:sectPr w:rsidR="00971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C6"/>
    <w:rsid w:val="009711C6"/>
    <w:rsid w:val="00AE1DD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9744F-90A1-4155-8FC7-23A28782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