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0354" w14:textId="77777777" w:rsidR="00B6264D" w:rsidRDefault="00B6264D">
      <w:pPr>
        <w:rPr>
          <w:rFonts w:hint="eastAsia"/>
        </w:rPr>
      </w:pPr>
      <w:r>
        <w:rPr>
          <w:rFonts w:hint="eastAsia"/>
        </w:rPr>
        <w:t>Xi Di Ji 洗地机</w:t>
      </w:r>
    </w:p>
    <w:p w14:paraId="0636F5E8" w14:textId="77777777" w:rsidR="00B6264D" w:rsidRDefault="00B6264D">
      <w:pPr>
        <w:rPr>
          <w:rFonts w:hint="eastAsia"/>
        </w:rPr>
      </w:pPr>
      <w:r>
        <w:rPr>
          <w:rFonts w:hint="eastAsia"/>
        </w:rPr>
        <w:t>洗地机，也被称为地面清洁机或自动擦地机，在商业和工业环境中是不可或缺的清洁工具。随着技术的发展，如今洗地机不仅限于大型商场、超市、工厂等场所使用，家庭用户也能在市面上找到适合自家地板清洁的小型洗地机。洗地机的主要功能在于其能够高效地清理大面积的硬质地面，比如瓷砖、大理石、木地板等，它们通过喷洒适量的水和清洁剂，然后利用旋转刷头将污渍清除，最后再通过吸水扒将污水回收。</w:t>
      </w:r>
    </w:p>
    <w:p w14:paraId="4516C7CA" w14:textId="77777777" w:rsidR="00B6264D" w:rsidRDefault="00B6264D">
      <w:pPr>
        <w:rPr>
          <w:rFonts w:hint="eastAsia"/>
        </w:rPr>
      </w:pPr>
    </w:p>
    <w:p w14:paraId="672CF523" w14:textId="77777777" w:rsidR="00B6264D" w:rsidRDefault="00B6264D">
      <w:pPr>
        <w:rPr>
          <w:rFonts w:hint="eastAsia"/>
        </w:rPr>
      </w:pPr>
      <w:r>
        <w:rPr>
          <w:rFonts w:hint="eastAsia"/>
        </w:rPr>
        <w:t>洗地机的工作原理</w:t>
      </w:r>
    </w:p>
    <w:p w14:paraId="675EE54A" w14:textId="77777777" w:rsidR="00B6264D" w:rsidRDefault="00B6264D">
      <w:pPr>
        <w:rPr>
          <w:rFonts w:hint="eastAsia"/>
        </w:rPr>
      </w:pPr>
      <w:r>
        <w:rPr>
          <w:rFonts w:hint="eastAsia"/>
        </w:rPr>
        <w:t>洗地机的工作原理并不复杂。机器内部装有清水箱和污水箱两个独立的储水装置。操作时，清水箱中的清洁液通过泵压系统均匀地分布在地面上，接着由高速旋转的刷盘将地面的污垢搅起，同时刷盘下的吸水扒会立即将混合了污垢的污水吸入污水箱中。这一过程既保证了清洁效果，又避免了水渍残留，让地面迅速干燥，减少了因湿滑而导致的安全隐患。</w:t>
      </w:r>
    </w:p>
    <w:p w14:paraId="15079CA1" w14:textId="77777777" w:rsidR="00B6264D" w:rsidRDefault="00B6264D">
      <w:pPr>
        <w:rPr>
          <w:rFonts w:hint="eastAsia"/>
        </w:rPr>
      </w:pPr>
    </w:p>
    <w:p w14:paraId="77BBADDA" w14:textId="77777777" w:rsidR="00B6264D" w:rsidRDefault="00B6264D">
      <w:pPr>
        <w:rPr>
          <w:rFonts w:hint="eastAsia"/>
        </w:rPr>
      </w:pPr>
      <w:r>
        <w:rPr>
          <w:rFonts w:hint="eastAsia"/>
        </w:rPr>
        <w:t>洗地机的类型与应用</w:t>
      </w:r>
    </w:p>
    <w:p w14:paraId="5863B091" w14:textId="77777777" w:rsidR="00B6264D" w:rsidRDefault="00B6264D">
      <w:pPr>
        <w:rPr>
          <w:rFonts w:hint="eastAsia"/>
        </w:rPr>
      </w:pPr>
      <w:r>
        <w:rPr>
          <w:rFonts w:hint="eastAsia"/>
        </w:rPr>
        <w:t>市场上的洗地机主要分为驾驶式洗地机和手推式洗地机两大类。驾驶式洗地机通常用于面积较大的场所，如机场、车站、购物中心等地；而手推式洗地机则适用于中小型商业空间或家庭环境。根据不同的地面材质和清洁需求，洗地机还配备了各种类型的刷头和吸水扒，以确保最佳的清洁效果。例如，软毛刷更适合保护精细的大理石表面免受划伤，而硬毛刷则能有效去除顽固污渍。</w:t>
      </w:r>
    </w:p>
    <w:p w14:paraId="6745347A" w14:textId="77777777" w:rsidR="00B6264D" w:rsidRDefault="00B6264D">
      <w:pPr>
        <w:rPr>
          <w:rFonts w:hint="eastAsia"/>
        </w:rPr>
      </w:pPr>
    </w:p>
    <w:p w14:paraId="1113576F" w14:textId="77777777" w:rsidR="00B6264D" w:rsidRDefault="00B6264D">
      <w:pPr>
        <w:rPr>
          <w:rFonts w:hint="eastAsia"/>
        </w:rPr>
      </w:pPr>
      <w:r>
        <w:rPr>
          <w:rFonts w:hint="eastAsia"/>
        </w:rPr>
        <w:t>选择洗地机的考量因素</w:t>
      </w:r>
    </w:p>
    <w:p w14:paraId="6AB8B92A" w14:textId="77777777" w:rsidR="00B6264D" w:rsidRDefault="00B6264D">
      <w:pPr>
        <w:rPr>
          <w:rFonts w:hint="eastAsia"/>
        </w:rPr>
      </w:pPr>
      <w:r>
        <w:rPr>
          <w:rFonts w:hint="eastAsia"/>
        </w:rPr>
        <w:t>当考虑购买洗地机时，有几个关键因素需要权衡。首先是清洁效率，即洗地机的清洗速度和覆盖范围；其次是设备的操作便捷性，包括控制面板是否直观易懂，以及机器的重量和灵活性；再者是维护成本，考虑到长期使用的经济性，低故障率和易于保养的机型是理想的选择。噪音水平也是不容忽视的一点，尤其是在对安静度有要求的场所，如图书馆或医院。</w:t>
      </w:r>
    </w:p>
    <w:p w14:paraId="7E8DFB4E" w14:textId="77777777" w:rsidR="00B6264D" w:rsidRDefault="00B6264D">
      <w:pPr>
        <w:rPr>
          <w:rFonts w:hint="eastAsia"/>
        </w:rPr>
      </w:pPr>
    </w:p>
    <w:p w14:paraId="134D1416" w14:textId="77777777" w:rsidR="00B6264D" w:rsidRDefault="00B6264D">
      <w:pPr>
        <w:rPr>
          <w:rFonts w:hint="eastAsia"/>
        </w:rPr>
      </w:pPr>
      <w:r>
        <w:rPr>
          <w:rFonts w:hint="eastAsia"/>
        </w:rPr>
        <w:t>洗地机的未来发展</w:t>
      </w:r>
    </w:p>
    <w:p w14:paraId="7D62B433" w14:textId="77777777" w:rsidR="00B6264D" w:rsidRDefault="00B6264D">
      <w:pPr>
        <w:rPr>
          <w:rFonts w:hint="eastAsia"/>
        </w:rPr>
      </w:pPr>
      <w:r>
        <w:rPr>
          <w:rFonts w:hint="eastAsia"/>
        </w:rPr>
        <w:t>未来，随着科技的进步，我们可以期待洗地机将在智能化方面取得更大的突破。智能传感器的应用将使洗地机更加自动化，能够自动识别地面状况并调整清洁模式；电池续航能力和充电速度的提升也将进一步增强用户体验；环保材料和节能设计将成为制造商追求的目标，为用户提供更绿色、更可持续的产品选择。洗地机将继续进化，为人们的生活带来更多的便利。</w:t>
      </w:r>
    </w:p>
    <w:p w14:paraId="1D97D460" w14:textId="77777777" w:rsidR="00B6264D" w:rsidRDefault="00B6264D">
      <w:pPr>
        <w:rPr>
          <w:rFonts w:hint="eastAsia"/>
        </w:rPr>
      </w:pPr>
    </w:p>
    <w:p w14:paraId="7AFCC8B2" w14:textId="77777777" w:rsidR="00B6264D" w:rsidRDefault="00B6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7DF18" w14:textId="64BB2810" w:rsidR="00660A27" w:rsidRDefault="00660A27"/>
    <w:sectPr w:rsidR="0066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7"/>
    <w:rsid w:val="00660A27"/>
    <w:rsid w:val="009442F6"/>
    <w:rsid w:val="00B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AB90B-66FB-4BDE-B499-3980D00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