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1138" w14:textId="77777777" w:rsidR="0066122F" w:rsidRDefault="0066122F">
      <w:pPr>
        <w:rPr>
          <w:rFonts w:hint="eastAsia"/>
        </w:rPr>
      </w:pPr>
      <w:r>
        <w:rPr>
          <w:rFonts w:hint="eastAsia"/>
        </w:rPr>
        <w:t>洒水的洒的拼音怎么写</w:t>
      </w:r>
    </w:p>
    <w:p w14:paraId="17CF2BEB" w14:textId="77777777" w:rsidR="0066122F" w:rsidRDefault="0066122F">
      <w:pPr>
        <w:rPr>
          <w:rFonts w:hint="eastAsia"/>
        </w:rPr>
      </w:pPr>
      <w:r>
        <w:rPr>
          <w:rFonts w:hint="eastAsia"/>
        </w:rPr>
        <w:t>在汉语中，“洒”字是一个多音字，根据不同的含义和用法有不同的读音。当“洒”指的是将液体分散地泼出或滴下时，它的拼音是“sǎ”。例如，在日常生活中我们常说的“洒水车”，用于清洁街道或者灌溉园林的车辆，这里“洒”的发音就是“sǎ”。这个发音也是最常见的一种，它涵盖了大部分与水或者其他液体有关的使用场景。</w:t>
      </w:r>
    </w:p>
    <w:p w14:paraId="5498FA65" w14:textId="77777777" w:rsidR="0066122F" w:rsidRDefault="0066122F">
      <w:pPr>
        <w:rPr>
          <w:rFonts w:hint="eastAsia"/>
        </w:rPr>
      </w:pPr>
    </w:p>
    <w:p w14:paraId="0130BFC1" w14:textId="77777777" w:rsidR="0066122F" w:rsidRDefault="0066122F">
      <w:pPr>
        <w:rPr>
          <w:rFonts w:hint="eastAsia"/>
        </w:rPr>
      </w:pPr>
      <w:r>
        <w:rPr>
          <w:rFonts w:hint="eastAsia"/>
        </w:rPr>
        <w:t>关于“洒”的其他读音</w:t>
      </w:r>
    </w:p>
    <w:p w14:paraId="1C962FB2" w14:textId="77777777" w:rsidR="0066122F" w:rsidRDefault="0066122F">
      <w:pPr>
        <w:rPr>
          <w:rFonts w:hint="eastAsia"/>
        </w:rPr>
      </w:pPr>
      <w:r>
        <w:rPr>
          <w:rFonts w:hint="eastAsia"/>
        </w:rPr>
        <w:t>除了“sǎ”这个读音之外，“洒”还有另一个读音“sà”，但这个读音较为少见，并且通常出现在特定的词语中。例如，在古代文献或是诗词里，有时会看到“洒扫”这个词组，意指打扫、清洁，这里的“洒”可以读作“sà”。不过，随着语言的发展和变化，在现代汉语中，“洒扫”一般也被读作“sǎ sào”。值得注意的是，不同地区可能会有方言差异，因此在某些地方你可能会听到不一样的读音。</w:t>
      </w:r>
    </w:p>
    <w:p w14:paraId="3412DFB1" w14:textId="77777777" w:rsidR="0066122F" w:rsidRDefault="0066122F">
      <w:pPr>
        <w:rPr>
          <w:rFonts w:hint="eastAsia"/>
        </w:rPr>
      </w:pPr>
    </w:p>
    <w:p w14:paraId="00C6E844" w14:textId="77777777" w:rsidR="0066122F" w:rsidRDefault="0066122F">
      <w:pPr>
        <w:rPr>
          <w:rFonts w:hint="eastAsia"/>
        </w:rPr>
      </w:pPr>
      <w:r>
        <w:rPr>
          <w:rFonts w:hint="eastAsia"/>
        </w:rPr>
        <w:t>如何正确使用“洒”的拼音</w:t>
      </w:r>
    </w:p>
    <w:p w14:paraId="6E184FE8" w14:textId="77777777" w:rsidR="0066122F" w:rsidRDefault="0066122F">
      <w:pPr>
        <w:rPr>
          <w:rFonts w:hint="eastAsia"/>
        </w:rPr>
      </w:pPr>
      <w:r>
        <w:rPr>
          <w:rFonts w:hint="eastAsia"/>
        </w:rPr>
        <w:t>对于学习汉语的人来说，掌握正确的拼音读法是非常重要的。当我们提到“洒水”这一行为时，应当使用“sǎ shuǐ”的拼音。这不仅有助于准确表达意思，而且也方便他人理解。在书写汉字时，了解每个字的正确拼音可以帮助我们更好地记忆字形和字义。如果你正在准备汉字水平考试（HSK）或者是想要提高自己的中文能力，那么熟悉像“洒”这样的多音字的不同读音及其应用场景是非常有益的。</w:t>
      </w:r>
    </w:p>
    <w:p w14:paraId="64516084" w14:textId="77777777" w:rsidR="0066122F" w:rsidRDefault="0066122F">
      <w:pPr>
        <w:rPr>
          <w:rFonts w:hint="eastAsia"/>
        </w:rPr>
      </w:pPr>
    </w:p>
    <w:p w14:paraId="4A5904BF" w14:textId="77777777" w:rsidR="0066122F" w:rsidRDefault="0066122F">
      <w:pPr>
        <w:rPr>
          <w:rFonts w:hint="eastAsia"/>
        </w:rPr>
      </w:pPr>
      <w:r>
        <w:rPr>
          <w:rFonts w:hint="eastAsia"/>
        </w:rPr>
        <w:t>最后的总结</w:t>
      </w:r>
    </w:p>
    <w:p w14:paraId="374D60B7" w14:textId="77777777" w:rsidR="0066122F" w:rsidRDefault="0066122F">
      <w:pPr>
        <w:rPr>
          <w:rFonts w:hint="eastAsia"/>
        </w:rPr>
      </w:pPr>
      <w:r>
        <w:rPr>
          <w:rFonts w:hint="eastAsia"/>
        </w:rPr>
        <w:t>“洒”作为多音字之一，其主要读音为“sǎ”，特别是在描述与水或其他液体相关的分散动作时。尽管存在较少见的读音“sà”，但在现代汉语中的应用并不广泛。无论是在日常交流还是正式写作中，确保使用正确的拼音对于有效沟通至关重要。通过不断练习和积累经验，我们可以更加自信地运用汉语进行交流，同时也能加深对中华文化的理解。</w:t>
      </w:r>
    </w:p>
    <w:p w14:paraId="1C15A81D" w14:textId="77777777" w:rsidR="0066122F" w:rsidRDefault="0066122F">
      <w:pPr>
        <w:rPr>
          <w:rFonts w:hint="eastAsia"/>
        </w:rPr>
      </w:pPr>
    </w:p>
    <w:p w14:paraId="5CA1CB25" w14:textId="77777777" w:rsidR="0066122F" w:rsidRDefault="006612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26C52F" w14:textId="05DF252C" w:rsidR="006712AA" w:rsidRDefault="006712AA"/>
    <w:sectPr w:rsidR="0067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AA"/>
    <w:rsid w:val="0066122F"/>
    <w:rsid w:val="006712A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B6D04-87B6-425B-9E1D-8D17923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