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F26F" w14:textId="77777777" w:rsidR="009B7822" w:rsidRDefault="009B7822">
      <w:pPr>
        <w:rPr>
          <w:rFonts w:hint="eastAsia"/>
        </w:rPr>
      </w:pPr>
      <w:r>
        <w:rPr>
          <w:rFonts w:hint="eastAsia"/>
        </w:rPr>
        <w:t>Yáng Yáng Dé Yì 洋洋得意的拼音及其背后的文化韵味</w:t>
      </w:r>
    </w:p>
    <w:p w14:paraId="76575BB9" w14:textId="77777777" w:rsidR="009B7822" w:rsidRDefault="009B7822">
      <w:pPr>
        <w:rPr>
          <w:rFonts w:hint="eastAsia"/>
        </w:rPr>
      </w:pPr>
      <w:r>
        <w:rPr>
          <w:rFonts w:hint="eastAsia"/>
        </w:rPr>
        <w:t>在汉语的世界里，每一个词语都承载着独特的意义和文化内涵。当我们说到“洋洋得意”这个成语时，它的拼音是“Yáng Yáng Dé Yì”。这个表达不仅反映了一个人因为取得成就而感到无比满足和骄傲的心情，而且它还深深植根于中国悠久的语言历史中。该成语出自《论语·学而》：“君子坦荡荡，小人长戚戚。”其中，“洋洋”描绘了一种宽广、舒展的状态，而“得意”则表示了内心的喜悦和满足。</w:t>
      </w:r>
    </w:p>
    <w:p w14:paraId="50DE6494" w14:textId="77777777" w:rsidR="009B7822" w:rsidRDefault="009B7822">
      <w:pPr>
        <w:rPr>
          <w:rFonts w:hint="eastAsia"/>
        </w:rPr>
      </w:pPr>
    </w:p>
    <w:p w14:paraId="77299A84" w14:textId="77777777" w:rsidR="009B7822" w:rsidRDefault="009B7822">
      <w:pPr>
        <w:rPr>
          <w:rFonts w:hint="eastAsia"/>
        </w:rPr>
      </w:pPr>
      <w:r>
        <w:rPr>
          <w:rFonts w:hint="eastAsia"/>
        </w:rPr>
        <w:t>从古至今：洋洋得意在文学作品中的展现</w:t>
      </w:r>
    </w:p>
    <w:p w14:paraId="3E2BE89F" w14:textId="77777777" w:rsidR="009B7822" w:rsidRDefault="009B7822">
      <w:pPr>
        <w:rPr>
          <w:rFonts w:hint="eastAsia"/>
        </w:rPr>
      </w:pPr>
      <w:r>
        <w:rPr>
          <w:rFonts w:hint="eastAsia"/>
        </w:rPr>
        <w:t>自古以来，“洋洋得意”就经常出现在各类文学作品之中。无论是古代的诗词歌赋，还是现代的小说散文，我们都能找到这个词的身影。例如，在《红楼梦》这部经典小说里，作者曹雪芹就曾用“洋洋得意”来形容人物因一时之得而表现出的欣喜若狂。这样的描写不仅增加了故事的真实感，也让读者能够更加深刻地体会到人物的情感波动。通过这些细腻的笔触，我们可以看到“洋洋得意”不仅仅是一个简单的形容词，更是一种情感的传递，一种文化的传承。</w:t>
      </w:r>
    </w:p>
    <w:p w14:paraId="3A53871C" w14:textId="77777777" w:rsidR="009B7822" w:rsidRDefault="009B7822">
      <w:pPr>
        <w:rPr>
          <w:rFonts w:hint="eastAsia"/>
        </w:rPr>
      </w:pPr>
    </w:p>
    <w:p w14:paraId="26B6E63B" w14:textId="77777777" w:rsidR="009B7822" w:rsidRDefault="009B7822">
      <w:pPr>
        <w:rPr>
          <w:rFonts w:hint="eastAsia"/>
        </w:rPr>
      </w:pPr>
      <w:r>
        <w:rPr>
          <w:rFonts w:hint="eastAsia"/>
        </w:rPr>
        <w:t>洋洋得意与现代社会的心理解读</w:t>
      </w:r>
    </w:p>
    <w:p w14:paraId="2C023CB3" w14:textId="77777777" w:rsidR="009B7822" w:rsidRDefault="009B7822">
      <w:pPr>
        <w:rPr>
          <w:rFonts w:hint="eastAsia"/>
        </w:rPr>
      </w:pPr>
      <w:r>
        <w:rPr>
          <w:rFonts w:hint="eastAsia"/>
        </w:rPr>
        <w:t>在当今快节奏的社会环境中，“洋洋得意”的状态对于许多人来说是一种难得的放松时刻。当个人或团队完成一项艰巨的任务后，那种成就感带来的“洋洋得意”是非常自然且积极的情绪反应。心理学家认为适度的自满可以增强个人自信，激励人们继续前进。然而，过犹不及，过度沉浸在成功的喜悦中可能会让人忽视未来的挑战。因此，学会在“洋洋得意”之后迅速调整心态，保持谦逊和警醒，才是走向持续成功的关键。</w:t>
      </w:r>
    </w:p>
    <w:p w14:paraId="51442FD1" w14:textId="77777777" w:rsidR="009B7822" w:rsidRDefault="009B7822">
      <w:pPr>
        <w:rPr>
          <w:rFonts w:hint="eastAsia"/>
        </w:rPr>
      </w:pPr>
    </w:p>
    <w:p w14:paraId="3DBFC34A" w14:textId="77777777" w:rsidR="009B7822" w:rsidRDefault="009B7822">
      <w:pPr>
        <w:rPr>
          <w:rFonts w:hint="eastAsia"/>
        </w:rPr>
      </w:pPr>
      <w:r>
        <w:rPr>
          <w:rFonts w:hint="eastAsia"/>
        </w:rPr>
        <w:t>教育意义：如何正确看待洋洋得意</w:t>
      </w:r>
    </w:p>
    <w:p w14:paraId="13D2A54B" w14:textId="77777777" w:rsidR="009B7822" w:rsidRDefault="009B7822">
      <w:pPr>
        <w:rPr>
          <w:rFonts w:hint="eastAsia"/>
        </w:rPr>
      </w:pPr>
      <w:r>
        <w:rPr>
          <w:rFonts w:hint="eastAsia"/>
        </w:rPr>
        <w:t>在学校教育和个人成长过程中，教导孩子正确理解并处理“洋洋得意”的情绪非常重要。“洋洋得意”本身并不是一件坏事，它可以成为自我肯定的一种方式。但关键在于引导孩子们认识到任何成就都是暂时性的，真正的强者懂得将每一次的成功视为新的起点，而不是终点。教师和家长应该鼓励学生在享受胜利的同时也要尊重对手，培养他们面对挫折时坚韧不拔的精神品质。这样不仅能帮助青少年建立健康的心理素质，更能促进整个社会形成积极向上的氛围。</w:t>
      </w:r>
    </w:p>
    <w:p w14:paraId="329096B5" w14:textId="77777777" w:rsidR="009B7822" w:rsidRDefault="009B7822">
      <w:pPr>
        <w:rPr>
          <w:rFonts w:hint="eastAsia"/>
        </w:rPr>
      </w:pPr>
    </w:p>
    <w:p w14:paraId="43828839" w14:textId="77777777" w:rsidR="009B7822" w:rsidRDefault="009B7822">
      <w:pPr>
        <w:rPr>
          <w:rFonts w:hint="eastAsia"/>
        </w:rPr>
      </w:pPr>
      <w:r>
        <w:rPr>
          <w:rFonts w:hint="eastAsia"/>
        </w:rPr>
        <w:t>最后的总结：洋洋得意的价值观探讨</w:t>
      </w:r>
    </w:p>
    <w:p w14:paraId="59C389C4" w14:textId="77777777" w:rsidR="009B7822" w:rsidRDefault="009B7822">
      <w:pPr>
        <w:rPr>
          <w:rFonts w:hint="eastAsia"/>
        </w:rPr>
      </w:pPr>
      <w:r>
        <w:rPr>
          <w:rFonts w:hint="eastAsia"/>
        </w:rPr>
        <w:t>“洋洋得意”的拼音背后蕴含着丰富的文化和情感价值。它既是中国传统文化的一部分，也反映了现代社会人们对成功的追求以及对心理健康的关注。正确理解和运用这一成语，可以帮助我们在生活中更好地平衡自豪感与谦逊态度之间的关系，从而实现个人和社会共同的进步与发展。这也提醒我们要珍惜每一个值得庆祝的瞬间，同时不忘脚踏实地地迈向未来的目标。</w:t>
      </w:r>
    </w:p>
    <w:p w14:paraId="4FD0CC44" w14:textId="77777777" w:rsidR="009B7822" w:rsidRDefault="009B7822">
      <w:pPr>
        <w:rPr>
          <w:rFonts w:hint="eastAsia"/>
        </w:rPr>
      </w:pPr>
    </w:p>
    <w:p w14:paraId="63437745" w14:textId="77777777" w:rsidR="009B7822" w:rsidRDefault="009B7822">
      <w:pPr>
        <w:rPr>
          <w:rFonts w:hint="eastAsia"/>
        </w:rPr>
      </w:pPr>
      <w:r>
        <w:rPr>
          <w:rFonts w:hint="eastAsia"/>
        </w:rPr>
        <w:t>本文是由每日文章网(2345lzwz.cn)为大家创作</w:t>
      </w:r>
    </w:p>
    <w:p w14:paraId="65A93D25" w14:textId="183924BF" w:rsidR="004D356D" w:rsidRDefault="004D356D"/>
    <w:sectPr w:rsidR="004D3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6D"/>
    <w:rsid w:val="004D356D"/>
    <w:rsid w:val="009B782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F3C8C-4045-41DC-964B-188EFC6F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5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5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5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5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5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5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5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5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5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5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5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5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56D"/>
    <w:rPr>
      <w:rFonts w:cstheme="majorBidi"/>
      <w:color w:val="2F5496" w:themeColor="accent1" w:themeShade="BF"/>
      <w:sz w:val="28"/>
      <w:szCs w:val="28"/>
    </w:rPr>
  </w:style>
  <w:style w:type="character" w:customStyle="1" w:styleId="50">
    <w:name w:val="标题 5 字符"/>
    <w:basedOn w:val="a0"/>
    <w:link w:val="5"/>
    <w:uiPriority w:val="9"/>
    <w:semiHidden/>
    <w:rsid w:val="004D356D"/>
    <w:rPr>
      <w:rFonts w:cstheme="majorBidi"/>
      <w:color w:val="2F5496" w:themeColor="accent1" w:themeShade="BF"/>
      <w:sz w:val="24"/>
    </w:rPr>
  </w:style>
  <w:style w:type="character" w:customStyle="1" w:styleId="60">
    <w:name w:val="标题 6 字符"/>
    <w:basedOn w:val="a0"/>
    <w:link w:val="6"/>
    <w:uiPriority w:val="9"/>
    <w:semiHidden/>
    <w:rsid w:val="004D356D"/>
    <w:rPr>
      <w:rFonts w:cstheme="majorBidi"/>
      <w:b/>
      <w:bCs/>
      <w:color w:val="2F5496" w:themeColor="accent1" w:themeShade="BF"/>
    </w:rPr>
  </w:style>
  <w:style w:type="character" w:customStyle="1" w:styleId="70">
    <w:name w:val="标题 7 字符"/>
    <w:basedOn w:val="a0"/>
    <w:link w:val="7"/>
    <w:uiPriority w:val="9"/>
    <w:semiHidden/>
    <w:rsid w:val="004D356D"/>
    <w:rPr>
      <w:rFonts w:cstheme="majorBidi"/>
      <w:b/>
      <w:bCs/>
      <w:color w:val="595959" w:themeColor="text1" w:themeTint="A6"/>
    </w:rPr>
  </w:style>
  <w:style w:type="character" w:customStyle="1" w:styleId="80">
    <w:name w:val="标题 8 字符"/>
    <w:basedOn w:val="a0"/>
    <w:link w:val="8"/>
    <w:uiPriority w:val="9"/>
    <w:semiHidden/>
    <w:rsid w:val="004D356D"/>
    <w:rPr>
      <w:rFonts w:cstheme="majorBidi"/>
      <w:color w:val="595959" w:themeColor="text1" w:themeTint="A6"/>
    </w:rPr>
  </w:style>
  <w:style w:type="character" w:customStyle="1" w:styleId="90">
    <w:name w:val="标题 9 字符"/>
    <w:basedOn w:val="a0"/>
    <w:link w:val="9"/>
    <w:uiPriority w:val="9"/>
    <w:semiHidden/>
    <w:rsid w:val="004D356D"/>
    <w:rPr>
      <w:rFonts w:eastAsiaTheme="majorEastAsia" w:cstheme="majorBidi"/>
      <w:color w:val="595959" w:themeColor="text1" w:themeTint="A6"/>
    </w:rPr>
  </w:style>
  <w:style w:type="paragraph" w:styleId="a3">
    <w:name w:val="Title"/>
    <w:basedOn w:val="a"/>
    <w:next w:val="a"/>
    <w:link w:val="a4"/>
    <w:uiPriority w:val="10"/>
    <w:qFormat/>
    <w:rsid w:val="004D35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5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56D"/>
    <w:pPr>
      <w:spacing w:before="160"/>
      <w:jc w:val="center"/>
    </w:pPr>
    <w:rPr>
      <w:i/>
      <w:iCs/>
      <w:color w:val="404040" w:themeColor="text1" w:themeTint="BF"/>
    </w:rPr>
  </w:style>
  <w:style w:type="character" w:customStyle="1" w:styleId="a8">
    <w:name w:val="引用 字符"/>
    <w:basedOn w:val="a0"/>
    <w:link w:val="a7"/>
    <w:uiPriority w:val="29"/>
    <w:rsid w:val="004D356D"/>
    <w:rPr>
      <w:i/>
      <w:iCs/>
      <w:color w:val="404040" w:themeColor="text1" w:themeTint="BF"/>
    </w:rPr>
  </w:style>
  <w:style w:type="paragraph" w:styleId="a9">
    <w:name w:val="List Paragraph"/>
    <w:basedOn w:val="a"/>
    <w:uiPriority w:val="34"/>
    <w:qFormat/>
    <w:rsid w:val="004D356D"/>
    <w:pPr>
      <w:ind w:left="720"/>
      <w:contextualSpacing/>
    </w:pPr>
  </w:style>
  <w:style w:type="character" w:styleId="aa">
    <w:name w:val="Intense Emphasis"/>
    <w:basedOn w:val="a0"/>
    <w:uiPriority w:val="21"/>
    <w:qFormat/>
    <w:rsid w:val="004D356D"/>
    <w:rPr>
      <w:i/>
      <w:iCs/>
      <w:color w:val="2F5496" w:themeColor="accent1" w:themeShade="BF"/>
    </w:rPr>
  </w:style>
  <w:style w:type="paragraph" w:styleId="ab">
    <w:name w:val="Intense Quote"/>
    <w:basedOn w:val="a"/>
    <w:next w:val="a"/>
    <w:link w:val="ac"/>
    <w:uiPriority w:val="30"/>
    <w:qFormat/>
    <w:rsid w:val="004D35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56D"/>
    <w:rPr>
      <w:i/>
      <w:iCs/>
      <w:color w:val="2F5496" w:themeColor="accent1" w:themeShade="BF"/>
    </w:rPr>
  </w:style>
  <w:style w:type="character" w:styleId="ad">
    <w:name w:val="Intense Reference"/>
    <w:basedOn w:val="a0"/>
    <w:uiPriority w:val="32"/>
    <w:qFormat/>
    <w:rsid w:val="004D35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