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3BC2" w14:textId="77777777" w:rsidR="00F336EE" w:rsidRDefault="00F336EE">
      <w:pPr>
        <w:rPr>
          <w:rFonts w:hint="eastAsia"/>
        </w:rPr>
      </w:pPr>
    </w:p>
    <w:p w14:paraId="24858C11" w14:textId="77777777" w:rsidR="00F336EE" w:rsidRDefault="00F336EE">
      <w:pPr>
        <w:rPr>
          <w:rFonts w:hint="eastAsia"/>
        </w:rPr>
      </w:pPr>
      <w:r>
        <w:rPr>
          <w:rFonts w:hint="eastAsia"/>
        </w:rPr>
        <w:tab/>
        <w:t>泪眼婆娑的拼音：lèi yǎn pó suō</w:t>
      </w:r>
    </w:p>
    <w:p w14:paraId="6DC4B5E1" w14:textId="77777777" w:rsidR="00F336EE" w:rsidRDefault="00F336EE">
      <w:pPr>
        <w:rPr>
          <w:rFonts w:hint="eastAsia"/>
        </w:rPr>
      </w:pPr>
    </w:p>
    <w:p w14:paraId="5B72893C" w14:textId="77777777" w:rsidR="00F336EE" w:rsidRDefault="00F336EE">
      <w:pPr>
        <w:rPr>
          <w:rFonts w:hint="eastAsia"/>
        </w:rPr>
      </w:pPr>
    </w:p>
    <w:p w14:paraId="44727AFB" w14:textId="77777777" w:rsidR="00F336EE" w:rsidRDefault="00F336EE">
      <w:pPr>
        <w:rPr>
          <w:rFonts w:hint="eastAsia"/>
        </w:rPr>
      </w:pPr>
      <w:r>
        <w:rPr>
          <w:rFonts w:hint="eastAsia"/>
        </w:rPr>
        <w:tab/>
        <w:t>“泪眼婆娑”这个词语出自中国古代文学作品，常用来形容一个人因为极度悲伤或者感动而泪水盈眶的状态。这里的“婆娑”一词原意是指树木随风摇曳的样子，在这里则用来比喻眼泪在眼眶中打转，似乎随时都会落下，但又未完全滑落的情景。</w:t>
      </w:r>
    </w:p>
    <w:p w14:paraId="40B62BB9" w14:textId="77777777" w:rsidR="00F336EE" w:rsidRDefault="00F336EE">
      <w:pPr>
        <w:rPr>
          <w:rFonts w:hint="eastAsia"/>
        </w:rPr>
      </w:pPr>
    </w:p>
    <w:p w14:paraId="625EB145" w14:textId="77777777" w:rsidR="00F336EE" w:rsidRDefault="00F336EE">
      <w:pPr>
        <w:rPr>
          <w:rFonts w:hint="eastAsia"/>
        </w:rPr>
      </w:pPr>
    </w:p>
    <w:p w14:paraId="183AB986" w14:textId="77777777" w:rsidR="00F336EE" w:rsidRDefault="00F336EE">
      <w:pPr>
        <w:rPr>
          <w:rFonts w:hint="eastAsia"/>
        </w:rPr>
      </w:pPr>
    </w:p>
    <w:p w14:paraId="3E1919A6" w14:textId="77777777" w:rsidR="00F336EE" w:rsidRDefault="00F336EE">
      <w:pPr>
        <w:rPr>
          <w:rFonts w:hint="eastAsia"/>
        </w:rPr>
      </w:pPr>
      <w:r>
        <w:rPr>
          <w:rFonts w:hint="eastAsia"/>
        </w:rPr>
        <w:tab/>
        <w:t>词语的构成与含义解析</w:t>
      </w:r>
    </w:p>
    <w:p w14:paraId="0044DEDC" w14:textId="77777777" w:rsidR="00F336EE" w:rsidRDefault="00F336EE">
      <w:pPr>
        <w:rPr>
          <w:rFonts w:hint="eastAsia"/>
        </w:rPr>
      </w:pPr>
    </w:p>
    <w:p w14:paraId="73667835" w14:textId="77777777" w:rsidR="00F336EE" w:rsidRDefault="00F336EE">
      <w:pPr>
        <w:rPr>
          <w:rFonts w:hint="eastAsia"/>
        </w:rPr>
      </w:pPr>
    </w:p>
    <w:p w14:paraId="67540C20" w14:textId="77777777" w:rsidR="00F336EE" w:rsidRDefault="00F336EE">
      <w:pPr>
        <w:rPr>
          <w:rFonts w:hint="eastAsia"/>
        </w:rPr>
      </w:pPr>
      <w:r>
        <w:rPr>
          <w:rFonts w:hint="eastAsia"/>
        </w:rPr>
        <w:tab/>
        <w:t>“泪眼婆娑”的拼音是“lèi yǎn pó suō”，其中“泪眼”（lèi yǎn）直接翻译就是“teary eyes”，即满含泪水的眼睛；而“婆娑”（pó suō）则是一种形象化的描述，用以表达眼睛里泪水的动态美感。“婆娑”本义指植物枝叶繁茂摇动的样子，引申为动作或情感上的波动起伏，如舞姿轻盈、泪光闪烁等。</w:t>
      </w:r>
    </w:p>
    <w:p w14:paraId="3659C4CB" w14:textId="77777777" w:rsidR="00F336EE" w:rsidRDefault="00F336EE">
      <w:pPr>
        <w:rPr>
          <w:rFonts w:hint="eastAsia"/>
        </w:rPr>
      </w:pPr>
    </w:p>
    <w:p w14:paraId="11CA1DE1" w14:textId="77777777" w:rsidR="00F336EE" w:rsidRDefault="00F336EE">
      <w:pPr>
        <w:rPr>
          <w:rFonts w:hint="eastAsia"/>
        </w:rPr>
      </w:pPr>
    </w:p>
    <w:p w14:paraId="2FFC3E84" w14:textId="77777777" w:rsidR="00F336EE" w:rsidRDefault="00F336EE">
      <w:pPr>
        <w:rPr>
          <w:rFonts w:hint="eastAsia"/>
        </w:rPr>
      </w:pPr>
    </w:p>
    <w:p w14:paraId="76CFA7A4" w14:textId="77777777" w:rsidR="00F336EE" w:rsidRDefault="00F336EE">
      <w:pPr>
        <w:rPr>
          <w:rFonts w:hint="eastAsia"/>
        </w:rPr>
      </w:pPr>
      <w:r>
        <w:rPr>
          <w:rFonts w:hint="eastAsia"/>
        </w:rPr>
        <w:tab/>
        <w:t>文化背景与应用场景</w:t>
      </w:r>
    </w:p>
    <w:p w14:paraId="38327BDB" w14:textId="77777777" w:rsidR="00F336EE" w:rsidRDefault="00F336EE">
      <w:pPr>
        <w:rPr>
          <w:rFonts w:hint="eastAsia"/>
        </w:rPr>
      </w:pPr>
    </w:p>
    <w:p w14:paraId="6D0ADB44" w14:textId="77777777" w:rsidR="00F336EE" w:rsidRDefault="00F336EE">
      <w:pPr>
        <w:rPr>
          <w:rFonts w:hint="eastAsia"/>
        </w:rPr>
      </w:pPr>
    </w:p>
    <w:p w14:paraId="66FCFAF7" w14:textId="77777777" w:rsidR="00F336EE" w:rsidRDefault="00F336EE">
      <w:pPr>
        <w:rPr>
          <w:rFonts w:hint="eastAsia"/>
        </w:rPr>
      </w:pPr>
      <w:r>
        <w:rPr>
          <w:rFonts w:hint="eastAsia"/>
        </w:rPr>
        <w:tab/>
        <w:t>在中国古典文学中，“泪眼婆梭”经常被用来描绘人物内心的哀伤或激动情绪，特别是在描写离别、重逢、悲痛等场景时，这一词汇能够生动地传达出人物复杂微妙的情感变化。例如，在《红楼梦》中就有多处使用了“泪眼婆娑”来形容林黛玉等人因思念、忧愁而流泪的情景，使得读者能够更加深刻地感受到人物内心世界的丰富性。</w:t>
      </w:r>
    </w:p>
    <w:p w14:paraId="0BA1D5CF" w14:textId="77777777" w:rsidR="00F336EE" w:rsidRDefault="00F336EE">
      <w:pPr>
        <w:rPr>
          <w:rFonts w:hint="eastAsia"/>
        </w:rPr>
      </w:pPr>
    </w:p>
    <w:p w14:paraId="7D5F4263" w14:textId="77777777" w:rsidR="00F336EE" w:rsidRDefault="00F336EE">
      <w:pPr>
        <w:rPr>
          <w:rFonts w:hint="eastAsia"/>
        </w:rPr>
      </w:pPr>
    </w:p>
    <w:p w14:paraId="196FDCD0" w14:textId="77777777" w:rsidR="00F336EE" w:rsidRDefault="00F336EE">
      <w:pPr>
        <w:rPr>
          <w:rFonts w:hint="eastAsia"/>
        </w:rPr>
      </w:pPr>
    </w:p>
    <w:p w14:paraId="32858BB5" w14:textId="77777777" w:rsidR="00F336EE" w:rsidRDefault="00F336EE">
      <w:pPr>
        <w:rPr>
          <w:rFonts w:hint="eastAsia"/>
        </w:rPr>
      </w:pPr>
      <w:r>
        <w:rPr>
          <w:rFonts w:hint="eastAsia"/>
        </w:rPr>
        <w:tab/>
        <w:t>现代语境下的运用与发展</w:t>
      </w:r>
    </w:p>
    <w:p w14:paraId="5CBC8C0C" w14:textId="77777777" w:rsidR="00F336EE" w:rsidRDefault="00F336EE">
      <w:pPr>
        <w:rPr>
          <w:rFonts w:hint="eastAsia"/>
        </w:rPr>
      </w:pPr>
    </w:p>
    <w:p w14:paraId="16958BFE" w14:textId="77777777" w:rsidR="00F336EE" w:rsidRDefault="00F336EE">
      <w:pPr>
        <w:rPr>
          <w:rFonts w:hint="eastAsia"/>
        </w:rPr>
      </w:pPr>
    </w:p>
    <w:p w14:paraId="7D51AEA7" w14:textId="77777777" w:rsidR="00F336EE" w:rsidRDefault="00F336EE">
      <w:pPr>
        <w:rPr>
          <w:rFonts w:hint="eastAsia"/>
        </w:rPr>
      </w:pPr>
      <w:r>
        <w:rPr>
          <w:rFonts w:hint="eastAsia"/>
        </w:rPr>
        <w:tab/>
        <w:t>随着时代的发展，“泪眼婆娑”这一成语也逐渐融入到了现代汉语中，并不仅仅局限于文学作品之中。在日常交流或是网络社交平台上，人们也会用它来表达自己或他人因某种强烈情感而流泪的情形。由于其独特的美感和丰富的文化内涵，“泪眼婆娑”还被广泛应用于影视作品、歌曲歌词以及各种文艺创作之中，成为了一种跨越时空的情感表达方式。</w:t>
      </w:r>
    </w:p>
    <w:p w14:paraId="2099D2D9" w14:textId="77777777" w:rsidR="00F336EE" w:rsidRDefault="00F336EE">
      <w:pPr>
        <w:rPr>
          <w:rFonts w:hint="eastAsia"/>
        </w:rPr>
      </w:pPr>
    </w:p>
    <w:p w14:paraId="0ACD9E09" w14:textId="77777777" w:rsidR="00F336EE" w:rsidRDefault="00F336EE">
      <w:pPr>
        <w:rPr>
          <w:rFonts w:hint="eastAsia"/>
        </w:rPr>
      </w:pPr>
    </w:p>
    <w:p w14:paraId="2F00881F" w14:textId="77777777" w:rsidR="00F336EE" w:rsidRDefault="00F336EE">
      <w:pPr>
        <w:rPr>
          <w:rFonts w:hint="eastAsia"/>
        </w:rPr>
      </w:pPr>
    </w:p>
    <w:p w14:paraId="4C2A0CDA" w14:textId="77777777" w:rsidR="00F336EE" w:rsidRDefault="00F336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A80E48" w14:textId="77777777" w:rsidR="00F336EE" w:rsidRDefault="00F336EE">
      <w:pPr>
        <w:rPr>
          <w:rFonts w:hint="eastAsia"/>
        </w:rPr>
      </w:pPr>
    </w:p>
    <w:p w14:paraId="77F74ED6" w14:textId="77777777" w:rsidR="00F336EE" w:rsidRDefault="00F336EE">
      <w:pPr>
        <w:rPr>
          <w:rFonts w:hint="eastAsia"/>
        </w:rPr>
      </w:pPr>
    </w:p>
    <w:p w14:paraId="433D4A4C" w14:textId="77777777" w:rsidR="00F336EE" w:rsidRDefault="00F336EE">
      <w:pPr>
        <w:rPr>
          <w:rFonts w:hint="eastAsia"/>
        </w:rPr>
      </w:pPr>
      <w:r>
        <w:rPr>
          <w:rFonts w:hint="eastAsia"/>
        </w:rPr>
        <w:tab/>
        <w:t>“泪眼婆娑”不仅是一个充满诗意的词汇，更承载着深厚的文化意义。它既能够精准地捕捉到个体在特定情境下的心理状态，又能够激发人们对美好事物的向往和对真挚情感的追求。无论是古代还是现代，这一词汇都以其独特的魅力影响着一代又一代人的心灵世界。</w:t>
      </w:r>
    </w:p>
    <w:p w14:paraId="4D848765" w14:textId="77777777" w:rsidR="00F336EE" w:rsidRDefault="00F336EE">
      <w:pPr>
        <w:rPr>
          <w:rFonts w:hint="eastAsia"/>
        </w:rPr>
      </w:pPr>
    </w:p>
    <w:p w14:paraId="0C1E9F0B" w14:textId="77777777" w:rsidR="00F336EE" w:rsidRDefault="00F336EE">
      <w:pPr>
        <w:rPr>
          <w:rFonts w:hint="eastAsia"/>
        </w:rPr>
      </w:pPr>
    </w:p>
    <w:p w14:paraId="522F91A9" w14:textId="77777777" w:rsidR="00F336EE" w:rsidRDefault="00F336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B9A4CC" w14:textId="0DC82491" w:rsidR="00B1590B" w:rsidRDefault="00B1590B"/>
    <w:sectPr w:rsidR="00B15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0B"/>
    <w:rsid w:val="00B1590B"/>
    <w:rsid w:val="00F336E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6264A-6F0C-411A-B2B9-900C428C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