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5346" w14:textId="77777777" w:rsidR="00F94367" w:rsidRDefault="00F94367">
      <w:pPr>
        <w:rPr>
          <w:rFonts w:hint="eastAsia"/>
        </w:rPr>
      </w:pPr>
      <w:r>
        <w:rPr>
          <w:rFonts w:hint="eastAsia"/>
        </w:rPr>
        <w:t>沾襟的拼音：zhān jīn</w:t>
      </w:r>
    </w:p>
    <w:p w14:paraId="46F11F5D" w14:textId="77777777" w:rsidR="00F94367" w:rsidRDefault="00F94367">
      <w:pPr>
        <w:rPr>
          <w:rFonts w:hint="eastAsia"/>
        </w:rPr>
      </w:pPr>
      <w:r>
        <w:rPr>
          <w:rFonts w:hint="eastAsia"/>
        </w:rPr>
        <w:t>“沾襟”这两个字，按照汉语拼音系统标注，其拼音为“zhān jīn”。其中，“沾”字读作第一声，表示液体或者其他物质轻微地附着在物体表面的状态；而“襟”字同样读作第一声，指的是衣服胸前的部分。两个字合起来，常常用来形容泪水或者汗水浸湿衣裳前部的情景，在文学作品中尤其常见。</w:t>
      </w:r>
    </w:p>
    <w:p w14:paraId="4817CEB5" w14:textId="77777777" w:rsidR="00F94367" w:rsidRDefault="00F94367">
      <w:pPr>
        <w:rPr>
          <w:rFonts w:hint="eastAsia"/>
        </w:rPr>
      </w:pPr>
    </w:p>
    <w:p w14:paraId="48404210" w14:textId="77777777" w:rsidR="00F94367" w:rsidRDefault="00F94367">
      <w:pPr>
        <w:rPr>
          <w:rFonts w:hint="eastAsia"/>
        </w:rPr>
      </w:pPr>
      <w:r>
        <w:rPr>
          <w:rFonts w:hint="eastAsia"/>
        </w:rPr>
        <w:t>沾襟一词的文化背景</w:t>
      </w:r>
    </w:p>
    <w:p w14:paraId="5574E1D6" w14:textId="77777777" w:rsidR="00F94367" w:rsidRDefault="00F94367">
      <w:pPr>
        <w:rPr>
          <w:rFonts w:hint="eastAsia"/>
        </w:rPr>
      </w:pPr>
      <w:r>
        <w:rPr>
          <w:rFonts w:hint="eastAsia"/>
        </w:rPr>
        <w:t>在中国悠久的历史文化长河中，“沾襟”不仅是一个简单的词汇，它还承载着丰富的情感和历史意义。古时，文人墨客常用此词来表达内心的悲恸、思念或感动。例如，在送别友人时，诗人可能会写下沾襟之泪，以表不舍之情；在哀悼逝者之际，也会提到沾襟，借以抒发对故人的怀念。这种情感表达方式，既含蓄又深刻，反映了中国人内敛而细腻的情感世界。</w:t>
      </w:r>
    </w:p>
    <w:p w14:paraId="662CD9D3" w14:textId="77777777" w:rsidR="00F94367" w:rsidRDefault="00F94367">
      <w:pPr>
        <w:rPr>
          <w:rFonts w:hint="eastAsia"/>
        </w:rPr>
      </w:pPr>
    </w:p>
    <w:p w14:paraId="5622D94A" w14:textId="77777777" w:rsidR="00F94367" w:rsidRDefault="00F94367">
      <w:pPr>
        <w:rPr>
          <w:rFonts w:hint="eastAsia"/>
        </w:rPr>
      </w:pPr>
      <w:r>
        <w:rPr>
          <w:rFonts w:hint="eastAsia"/>
        </w:rPr>
        <w:t>诗词中的沾襟</w:t>
      </w:r>
    </w:p>
    <w:p w14:paraId="28C4C556" w14:textId="77777777" w:rsidR="00F94367" w:rsidRDefault="00F94367">
      <w:pPr>
        <w:rPr>
          <w:rFonts w:hint="eastAsia"/>
        </w:rPr>
      </w:pPr>
      <w:r>
        <w:rPr>
          <w:rFonts w:hint="eastAsia"/>
        </w:rPr>
        <w:t>自古以来，无数的诗词歌赋都曾提及“沾襟”，成为流传千古的经典之作。唐代大诗人杜甫在其《春望》诗中有云：“感时花溅泪，恨别鸟惊心。”这里虽未直接使用“沾襟”二字，但描绘的画面却能让人联想到泪湿衣襟的场景。而宋代女词人李清照的《如梦令》则有“昨夜雨疏风骤，浓睡不消残酒。试问卷帘人，却道海棠依旧。”虽然没有明言流泪，但从词意中可以感受到作者内心深处那份难以言喻的惆怅，仿佛也能看到她那沾襟的痕迹。</w:t>
      </w:r>
    </w:p>
    <w:p w14:paraId="077B97E9" w14:textId="77777777" w:rsidR="00F94367" w:rsidRDefault="00F94367">
      <w:pPr>
        <w:rPr>
          <w:rFonts w:hint="eastAsia"/>
        </w:rPr>
      </w:pPr>
    </w:p>
    <w:p w14:paraId="532B7962" w14:textId="77777777" w:rsidR="00F94367" w:rsidRDefault="00F94367">
      <w:pPr>
        <w:rPr>
          <w:rFonts w:hint="eastAsia"/>
        </w:rPr>
      </w:pPr>
      <w:r>
        <w:rPr>
          <w:rFonts w:hint="eastAsia"/>
        </w:rPr>
        <w:t>现代语境下的沾襟</w:t>
      </w:r>
    </w:p>
    <w:p w14:paraId="37D73C1E" w14:textId="77777777" w:rsidR="00F94367" w:rsidRDefault="00F94367">
      <w:pPr>
        <w:rPr>
          <w:rFonts w:hint="eastAsia"/>
        </w:rPr>
      </w:pPr>
      <w:r>
        <w:rPr>
          <w:rFonts w:hint="eastAsia"/>
        </w:rPr>
        <w:t>随着时代的发展和社会的进步，“沾襟”的用法也在悄然发生变化。在现代社会，人们更多地通过文字、影像等更为直接的方式表达情感，但“沾襟”所蕴含的那种深沉而内敛的情感表达方式并没有被遗忘。它依然出现在一些文艺作品中，作为传统与现代之间的一座桥梁，连接着过去和现在。无论是小说、戏剧还是影视剧中，当角色经历重大情感波动时，我们仍能看到这一古老词汇的身影，它提醒着我们，即使在快节奏的今天，人类对于真挚情感的追求从未改变。</w:t>
      </w:r>
    </w:p>
    <w:p w14:paraId="07D8AC70" w14:textId="77777777" w:rsidR="00F94367" w:rsidRDefault="00F94367">
      <w:pPr>
        <w:rPr>
          <w:rFonts w:hint="eastAsia"/>
        </w:rPr>
      </w:pPr>
    </w:p>
    <w:p w14:paraId="49E76DF2" w14:textId="77777777" w:rsidR="00F94367" w:rsidRDefault="00F94367">
      <w:pPr>
        <w:rPr>
          <w:rFonts w:hint="eastAsia"/>
        </w:rPr>
      </w:pPr>
      <w:r>
        <w:rPr>
          <w:rFonts w:hint="eastAsia"/>
        </w:rPr>
        <w:t>最后的总结</w:t>
      </w:r>
    </w:p>
    <w:p w14:paraId="5A703CE9" w14:textId="77777777" w:rsidR="00F94367" w:rsidRDefault="00F94367">
      <w:pPr>
        <w:rPr>
          <w:rFonts w:hint="eastAsia"/>
        </w:rPr>
      </w:pPr>
      <w:r>
        <w:rPr>
          <w:rFonts w:hint="eastAsia"/>
        </w:rPr>
        <w:t>从古代到现代，“沾襟”不仅仅是一个描述眼泪或汗水浸湿衣物的词汇，更是一种情感表达的象征，它见证了中华民族情感表达方式的演变。无论是在古典文学还是现代创作中，“沾襟”始终保持着独特的魅力，传递着那些无法言说却又触动人心的情感。它是中国文化宝库中一颗璀璨的明珠，值得我们细细品味和传承。</w:t>
      </w:r>
    </w:p>
    <w:p w14:paraId="38A5CC8F" w14:textId="77777777" w:rsidR="00F94367" w:rsidRDefault="00F94367">
      <w:pPr>
        <w:rPr>
          <w:rFonts w:hint="eastAsia"/>
        </w:rPr>
      </w:pPr>
    </w:p>
    <w:p w14:paraId="22C41020" w14:textId="77777777" w:rsidR="00F94367" w:rsidRDefault="00F943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BD3DD3" w14:textId="4BA56297" w:rsidR="00656A0A" w:rsidRDefault="00656A0A"/>
    <w:sectPr w:rsidR="0065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0A"/>
    <w:rsid w:val="00656A0A"/>
    <w:rsid w:val="0075097D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90C22-EE0E-49AE-A68C-505F8A43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2025-01-30T02:41:00Z</dcterms:created>
  <dcterms:modified xsi:type="dcterms:W3CDTF">2025-01-30T02:41:00Z</dcterms:modified>
</cp:coreProperties>
</file>