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DF53" w14:textId="77777777" w:rsidR="001E14E8" w:rsidRDefault="001E14E8">
      <w:pPr>
        <w:rPr>
          <w:rFonts w:hint="eastAsia"/>
        </w:rPr>
      </w:pPr>
    </w:p>
    <w:p w14:paraId="1E932C0B" w14:textId="77777777" w:rsidR="001E14E8" w:rsidRDefault="001E14E8">
      <w:pPr>
        <w:rPr>
          <w:rFonts w:hint="eastAsia"/>
        </w:rPr>
      </w:pPr>
      <w:r>
        <w:rPr>
          <w:rFonts w:hint="eastAsia"/>
        </w:rPr>
        <w:tab/>
        <w:t>治组词的拼音部首</w:t>
      </w:r>
    </w:p>
    <w:p w14:paraId="11970676" w14:textId="77777777" w:rsidR="001E14E8" w:rsidRDefault="001E14E8">
      <w:pPr>
        <w:rPr>
          <w:rFonts w:hint="eastAsia"/>
        </w:rPr>
      </w:pPr>
    </w:p>
    <w:p w14:paraId="445D475A" w14:textId="77777777" w:rsidR="001E14E8" w:rsidRDefault="001E14E8">
      <w:pPr>
        <w:rPr>
          <w:rFonts w:hint="eastAsia"/>
        </w:rPr>
      </w:pPr>
    </w:p>
    <w:p w14:paraId="5F523F9F" w14:textId="77777777" w:rsidR="001E14E8" w:rsidRDefault="001E14E8">
      <w:pPr>
        <w:rPr>
          <w:rFonts w:hint="eastAsia"/>
        </w:rPr>
      </w:pPr>
      <w:r>
        <w:rPr>
          <w:rFonts w:hint="eastAsia"/>
        </w:rPr>
        <w:tab/>
        <w:t>汉字是中华文化的瑰宝，其构造精妙，每个字由不同的部分组成，这些部分被称为“部首”。部首不仅是构成汉字的基本单位，而且对于理解和记忆汉字有着重要的作用。当我们谈论“治”字时，我们首先要了解它在汉语拼音中的发音和它所属的部首。</w:t>
      </w:r>
    </w:p>
    <w:p w14:paraId="7DC4ACE0" w14:textId="77777777" w:rsidR="001E14E8" w:rsidRDefault="001E14E8">
      <w:pPr>
        <w:rPr>
          <w:rFonts w:hint="eastAsia"/>
        </w:rPr>
      </w:pPr>
    </w:p>
    <w:p w14:paraId="2BDAEE6D" w14:textId="77777777" w:rsidR="001E14E8" w:rsidRDefault="001E14E8">
      <w:pPr>
        <w:rPr>
          <w:rFonts w:hint="eastAsia"/>
        </w:rPr>
      </w:pPr>
    </w:p>
    <w:p w14:paraId="6B1BD911" w14:textId="77777777" w:rsidR="001E14E8" w:rsidRDefault="001E14E8">
      <w:pPr>
        <w:rPr>
          <w:rFonts w:hint="eastAsia"/>
        </w:rPr>
      </w:pPr>
    </w:p>
    <w:p w14:paraId="4A03C15E" w14:textId="77777777" w:rsidR="001E14E8" w:rsidRDefault="001E14E8">
      <w:pPr>
        <w:rPr>
          <w:rFonts w:hint="eastAsia"/>
        </w:rPr>
      </w:pPr>
      <w:r>
        <w:rPr>
          <w:rFonts w:hint="eastAsia"/>
        </w:rPr>
        <w:tab/>
        <w:t>拼音与读音</w:t>
      </w:r>
    </w:p>
    <w:p w14:paraId="58071380" w14:textId="77777777" w:rsidR="001E14E8" w:rsidRDefault="001E14E8">
      <w:pPr>
        <w:rPr>
          <w:rFonts w:hint="eastAsia"/>
        </w:rPr>
      </w:pPr>
    </w:p>
    <w:p w14:paraId="3A9B8D1D" w14:textId="77777777" w:rsidR="001E14E8" w:rsidRDefault="001E14E8">
      <w:pPr>
        <w:rPr>
          <w:rFonts w:hint="eastAsia"/>
        </w:rPr>
      </w:pPr>
    </w:p>
    <w:p w14:paraId="5D5E481F" w14:textId="77777777" w:rsidR="001E14E8" w:rsidRDefault="001E14E8">
      <w:pPr>
        <w:rPr>
          <w:rFonts w:hint="eastAsia"/>
        </w:rPr>
      </w:pPr>
      <w:r>
        <w:rPr>
          <w:rFonts w:hint="eastAsia"/>
        </w:rPr>
        <w:tab/>
        <w:t>“治”字的拼音为 zhì，在汉语中是一个多义词，可以表示治理、整治、医治等多种含义。根据《汉语拼音方案》，zh 是一个声母，而 i 是韵母。拼音系统使得汉字的学习更加容易，特别是对于儿童和非母语学习者来说，通过拼音能够快速地掌握汉字的正确发音。</w:t>
      </w:r>
    </w:p>
    <w:p w14:paraId="2B604306" w14:textId="77777777" w:rsidR="001E14E8" w:rsidRDefault="001E14E8">
      <w:pPr>
        <w:rPr>
          <w:rFonts w:hint="eastAsia"/>
        </w:rPr>
      </w:pPr>
    </w:p>
    <w:p w14:paraId="15199DB1" w14:textId="77777777" w:rsidR="001E14E8" w:rsidRDefault="001E14E8">
      <w:pPr>
        <w:rPr>
          <w:rFonts w:hint="eastAsia"/>
        </w:rPr>
      </w:pPr>
    </w:p>
    <w:p w14:paraId="697AEBBA" w14:textId="77777777" w:rsidR="001E14E8" w:rsidRDefault="001E14E8">
      <w:pPr>
        <w:rPr>
          <w:rFonts w:hint="eastAsia"/>
        </w:rPr>
      </w:pPr>
    </w:p>
    <w:p w14:paraId="6F362E13" w14:textId="77777777" w:rsidR="001E14E8" w:rsidRDefault="001E14E8">
      <w:pPr>
        <w:rPr>
          <w:rFonts w:hint="eastAsia"/>
        </w:rPr>
      </w:pPr>
      <w:r>
        <w:rPr>
          <w:rFonts w:hint="eastAsia"/>
        </w:rPr>
        <w:tab/>
        <w:t>部首解析</w:t>
      </w:r>
    </w:p>
    <w:p w14:paraId="6BBFC50A" w14:textId="77777777" w:rsidR="001E14E8" w:rsidRDefault="001E14E8">
      <w:pPr>
        <w:rPr>
          <w:rFonts w:hint="eastAsia"/>
        </w:rPr>
      </w:pPr>
    </w:p>
    <w:p w14:paraId="3FB24F0A" w14:textId="77777777" w:rsidR="001E14E8" w:rsidRDefault="001E14E8">
      <w:pPr>
        <w:rPr>
          <w:rFonts w:hint="eastAsia"/>
        </w:rPr>
      </w:pPr>
    </w:p>
    <w:p w14:paraId="26858AA9" w14:textId="77777777" w:rsidR="001E14E8" w:rsidRDefault="001E14E8">
      <w:pPr>
        <w:rPr>
          <w:rFonts w:hint="eastAsia"/>
        </w:rPr>
      </w:pPr>
      <w:r>
        <w:rPr>
          <w:rFonts w:hint="eastAsia"/>
        </w:rPr>
        <w:tab/>
        <w:t>“治”字的部首是“氵”，即三点水。这表明该字与水或液体有关，或者涉及用水进行的行为活动。在古代，“治”字从水，台声，意味着通过某种方式将水流引导到合适的地方，从而达到治理的目的。这个原始的意义延伸到了现代汉语中，涵盖了管理、整顿等更为广泛的含义。</w:t>
      </w:r>
    </w:p>
    <w:p w14:paraId="6B248795" w14:textId="77777777" w:rsidR="001E14E8" w:rsidRDefault="001E14E8">
      <w:pPr>
        <w:rPr>
          <w:rFonts w:hint="eastAsia"/>
        </w:rPr>
      </w:pPr>
    </w:p>
    <w:p w14:paraId="04B79D87" w14:textId="77777777" w:rsidR="001E14E8" w:rsidRDefault="001E14E8">
      <w:pPr>
        <w:rPr>
          <w:rFonts w:hint="eastAsia"/>
        </w:rPr>
      </w:pPr>
    </w:p>
    <w:p w14:paraId="3FCEF75E" w14:textId="77777777" w:rsidR="001E14E8" w:rsidRDefault="001E14E8">
      <w:pPr>
        <w:rPr>
          <w:rFonts w:hint="eastAsia"/>
        </w:rPr>
      </w:pPr>
    </w:p>
    <w:p w14:paraId="2233BEE1" w14:textId="77777777" w:rsidR="001E14E8" w:rsidRDefault="001E14E8">
      <w:pPr>
        <w:rPr>
          <w:rFonts w:hint="eastAsia"/>
        </w:rPr>
      </w:pPr>
      <w:r>
        <w:rPr>
          <w:rFonts w:hint="eastAsia"/>
        </w:rPr>
        <w:tab/>
        <w:t>造字原理</w:t>
      </w:r>
    </w:p>
    <w:p w14:paraId="2F162F85" w14:textId="77777777" w:rsidR="001E14E8" w:rsidRDefault="001E14E8">
      <w:pPr>
        <w:rPr>
          <w:rFonts w:hint="eastAsia"/>
        </w:rPr>
      </w:pPr>
    </w:p>
    <w:p w14:paraId="39D86C99" w14:textId="77777777" w:rsidR="001E14E8" w:rsidRDefault="001E14E8">
      <w:pPr>
        <w:rPr>
          <w:rFonts w:hint="eastAsia"/>
        </w:rPr>
      </w:pPr>
    </w:p>
    <w:p w14:paraId="0EDDD40E" w14:textId="77777777" w:rsidR="001E14E8" w:rsidRDefault="001E14E8">
      <w:pPr>
        <w:rPr>
          <w:rFonts w:hint="eastAsia"/>
        </w:rPr>
      </w:pPr>
      <w:r>
        <w:rPr>
          <w:rFonts w:hint="eastAsia"/>
        </w:rPr>
        <w:tab/>
        <w:t>汉字的创造遵循一定的逻辑，象形、指事、会意、形声等都是古人用来构字的方法。“治”作为形声字，由形旁（部首）和声旁组成。其中，形旁提供了关于字义的信息，而声旁则指示了字的发音。这种构字法既方便人们理解字义，也便于学习发音，体现了古人的智慧。</w:t>
      </w:r>
    </w:p>
    <w:p w14:paraId="3DEA67F6" w14:textId="77777777" w:rsidR="001E14E8" w:rsidRDefault="001E14E8">
      <w:pPr>
        <w:rPr>
          <w:rFonts w:hint="eastAsia"/>
        </w:rPr>
      </w:pPr>
    </w:p>
    <w:p w14:paraId="60F12219" w14:textId="77777777" w:rsidR="001E14E8" w:rsidRDefault="001E14E8">
      <w:pPr>
        <w:rPr>
          <w:rFonts w:hint="eastAsia"/>
        </w:rPr>
      </w:pPr>
    </w:p>
    <w:p w14:paraId="69D8C686" w14:textId="77777777" w:rsidR="001E14E8" w:rsidRDefault="001E14E8">
      <w:pPr>
        <w:rPr>
          <w:rFonts w:hint="eastAsia"/>
        </w:rPr>
      </w:pPr>
    </w:p>
    <w:p w14:paraId="3A8D17D0" w14:textId="77777777" w:rsidR="001E14E8" w:rsidRDefault="001E14E8">
      <w:pPr>
        <w:rPr>
          <w:rFonts w:hint="eastAsia"/>
        </w:rPr>
      </w:pPr>
      <w:r>
        <w:rPr>
          <w:rFonts w:hint="eastAsia"/>
        </w:rPr>
        <w:tab/>
        <w:t>治字的文化内涵</w:t>
      </w:r>
    </w:p>
    <w:p w14:paraId="4FED51D4" w14:textId="77777777" w:rsidR="001E14E8" w:rsidRDefault="001E14E8">
      <w:pPr>
        <w:rPr>
          <w:rFonts w:hint="eastAsia"/>
        </w:rPr>
      </w:pPr>
    </w:p>
    <w:p w14:paraId="00C48D8B" w14:textId="77777777" w:rsidR="001E14E8" w:rsidRDefault="001E14E8">
      <w:pPr>
        <w:rPr>
          <w:rFonts w:hint="eastAsia"/>
        </w:rPr>
      </w:pPr>
    </w:p>
    <w:p w14:paraId="58B0AF52" w14:textId="77777777" w:rsidR="001E14E8" w:rsidRDefault="001E14E8">
      <w:pPr>
        <w:rPr>
          <w:rFonts w:hint="eastAsia"/>
        </w:rPr>
      </w:pPr>
      <w:r>
        <w:rPr>
          <w:rFonts w:hint="eastAsia"/>
        </w:rPr>
        <w:tab/>
        <w:t>在中国传统文化里，“治”往往被赋予了深刻的社会意义。例如，“治国平天下”表达了儒家思想中对理想社会秩序的追求。“治”字也出现在许多成语和俗语中，如“治病救人”、“治标不治本”，它们反映了人们对解决问题的不同态度和方法论思考。</w:t>
      </w:r>
    </w:p>
    <w:p w14:paraId="54CDCFF7" w14:textId="77777777" w:rsidR="001E14E8" w:rsidRDefault="001E14E8">
      <w:pPr>
        <w:rPr>
          <w:rFonts w:hint="eastAsia"/>
        </w:rPr>
      </w:pPr>
    </w:p>
    <w:p w14:paraId="5EE81B23" w14:textId="77777777" w:rsidR="001E14E8" w:rsidRDefault="001E14E8">
      <w:pPr>
        <w:rPr>
          <w:rFonts w:hint="eastAsia"/>
        </w:rPr>
      </w:pPr>
    </w:p>
    <w:p w14:paraId="261D7C80" w14:textId="77777777" w:rsidR="001E14E8" w:rsidRDefault="001E14E8">
      <w:pPr>
        <w:rPr>
          <w:rFonts w:hint="eastAsia"/>
        </w:rPr>
      </w:pPr>
    </w:p>
    <w:p w14:paraId="69FE7D8A" w14:textId="77777777" w:rsidR="001E14E8" w:rsidRDefault="001E14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3B49DA" w14:textId="77777777" w:rsidR="001E14E8" w:rsidRDefault="001E14E8">
      <w:pPr>
        <w:rPr>
          <w:rFonts w:hint="eastAsia"/>
        </w:rPr>
      </w:pPr>
    </w:p>
    <w:p w14:paraId="2E6D8571" w14:textId="77777777" w:rsidR="001E14E8" w:rsidRDefault="001E14E8">
      <w:pPr>
        <w:rPr>
          <w:rFonts w:hint="eastAsia"/>
        </w:rPr>
      </w:pPr>
    </w:p>
    <w:p w14:paraId="2093EA73" w14:textId="77777777" w:rsidR="001E14E8" w:rsidRDefault="001E14E8">
      <w:pPr>
        <w:rPr>
          <w:rFonts w:hint="eastAsia"/>
        </w:rPr>
      </w:pPr>
      <w:r>
        <w:rPr>
          <w:rFonts w:hint="eastAsia"/>
        </w:rPr>
        <w:tab/>
        <w:t>“治”的拼音和部首不仅仅是为了帮助人们识记和书写汉字，更承载着丰富的文化信息。通过对“治”字的深入探讨，我们可以更好地理解汉字背后的历史文化和哲学思想，以及它们如何影响当代中国社会的价值观和行为准则。</w:t>
      </w:r>
    </w:p>
    <w:p w14:paraId="4720DC15" w14:textId="77777777" w:rsidR="001E14E8" w:rsidRDefault="001E14E8">
      <w:pPr>
        <w:rPr>
          <w:rFonts w:hint="eastAsia"/>
        </w:rPr>
      </w:pPr>
    </w:p>
    <w:p w14:paraId="1062BC5D" w14:textId="77777777" w:rsidR="001E14E8" w:rsidRDefault="001E14E8">
      <w:pPr>
        <w:rPr>
          <w:rFonts w:hint="eastAsia"/>
        </w:rPr>
      </w:pPr>
    </w:p>
    <w:p w14:paraId="6CFD1DE2" w14:textId="77777777" w:rsidR="001E14E8" w:rsidRDefault="001E14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A17559" w14:textId="36E0E6A5" w:rsidR="00D734E9" w:rsidRDefault="00D734E9"/>
    <w:sectPr w:rsidR="00D73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E9"/>
    <w:rsid w:val="001E14E8"/>
    <w:rsid w:val="002C4F04"/>
    <w:rsid w:val="00D7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4B925-6705-4321-B3B1-7A9E092F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