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3840" w14:textId="77777777" w:rsidR="009902B8" w:rsidRDefault="009902B8">
      <w:pPr>
        <w:rPr>
          <w:rFonts w:hint="eastAsia"/>
        </w:rPr>
      </w:pPr>
    </w:p>
    <w:p w14:paraId="0498C357" w14:textId="77777777" w:rsidR="009902B8" w:rsidRDefault="009902B8">
      <w:pPr>
        <w:rPr>
          <w:rFonts w:hint="eastAsia"/>
        </w:rPr>
      </w:pPr>
      <w:r>
        <w:rPr>
          <w:rFonts w:hint="eastAsia"/>
        </w:rPr>
        <w:tab/>
        <w:t>治的组词的拼音：zhì</w:t>
      </w:r>
    </w:p>
    <w:p w14:paraId="27E0E9F9" w14:textId="77777777" w:rsidR="009902B8" w:rsidRDefault="009902B8">
      <w:pPr>
        <w:rPr>
          <w:rFonts w:hint="eastAsia"/>
        </w:rPr>
      </w:pPr>
    </w:p>
    <w:p w14:paraId="1ED3832F" w14:textId="77777777" w:rsidR="009902B8" w:rsidRDefault="009902B8">
      <w:pPr>
        <w:rPr>
          <w:rFonts w:hint="eastAsia"/>
        </w:rPr>
      </w:pPr>
    </w:p>
    <w:p w14:paraId="7A393DA6" w14:textId="77777777" w:rsidR="009902B8" w:rsidRDefault="009902B8">
      <w:pPr>
        <w:rPr>
          <w:rFonts w:hint="eastAsia"/>
        </w:rPr>
      </w:pPr>
      <w:r>
        <w:rPr>
          <w:rFonts w:hint="eastAsia"/>
        </w:rPr>
        <w:tab/>
        <w:t>在汉语中，“治”是一个多义字，其基本含义与治理、整顿、医疗等有关。根据不同的语境和搭配，“治”字可以组成许多不同的词语，每个都有独特的意义。以下是一些常见的包含“治”的词汇及其拼音。</w:t>
      </w:r>
    </w:p>
    <w:p w14:paraId="504DF24E" w14:textId="77777777" w:rsidR="009902B8" w:rsidRDefault="009902B8">
      <w:pPr>
        <w:rPr>
          <w:rFonts w:hint="eastAsia"/>
        </w:rPr>
      </w:pPr>
    </w:p>
    <w:p w14:paraId="3E7C1DCD" w14:textId="77777777" w:rsidR="009902B8" w:rsidRDefault="009902B8">
      <w:pPr>
        <w:rPr>
          <w:rFonts w:hint="eastAsia"/>
        </w:rPr>
      </w:pPr>
    </w:p>
    <w:p w14:paraId="47A80463" w14:textId="77777777" w:rsidR="009902B8" w:rsidRDefault="009902B8">
      <w:pPr>
        <w:rPr>
          <w:rFonts w:hint="eastAsia"/>
        </w:rPr>
      </w:pPr>
    </w:p>
    <w:p w14:paraId="59B1ABE7" w14:textId="77777777" w:rsidR="009902B8" w:rsidRDefault="009902B8">
      <w:pPr>
        <w:rPr>
          <w:rFonts w:hint="eastAsia"/>
        </w:rPr>
      </w:pPr>
      <w:r>
        <w:rPr>
          <w:rFonts w:hint="eastAsia"/>
        </w:rPr>
        <w:tab/>
        <w:t>治理：zhì lǐ</w:t>
      </w:r>
    </w:p>
    <w:p w14:paraId="377F37BB" w14:textId="77777777" w:rsidR="009902B8" w:rsidRDefault="009902B8">
      <w:pPr>
        <w:rPr>
          <w:rFonts w:hint="eastAsia"/>
        </w:rPr>
      </w:pPr>
    </w:p>
    <w:p w14:paraId="10307FE6" w14:textId="77777777" w:rsidR="009902B8" w:rsidRDefault="009902B8">
      <w:pPr>
        <w:rPr>
          <w:rFonts w:hint="eastAsia"/>
        </w:rPr>
      </w:pPr>
    </w:p>
    <w:p w14:paraId="167B93DB" w14:textId="77777777" w:rsidR="009902B8" w:rsidRDefault="009902B8">
      <w:pPr>
        <w:rPr>
          <w:rFonts w:hint="eastAsia"/>
        </w:rPr>
      </w:pPr>
      <w:r>
        <w:rPr>
          <w:rFonts w:hint="eastAsia"/>
        </w:rPr>
        <w:tab/>
        <w:t>治理意味着管理或处理事务，通常指的是政府对国家和社会进行有效的管理和规范。它涉及到法律制度的建立、政策的制定和执行等方面。一个良好的治理体系能够确保社会秩序稳定，经济发展健康。例如，在历史长河中，中国古代就有众多贤明君主重视国家的治理，通过施行仁政来达到国泰民安的理想状态。</w:t>
      </w:r>
    </w:p>
    <w:p w14:paraId="4DB1B21F" w14:textId="77777777" w:rsidR="009902B8" w:rsidRDefault="009902B8">
      <w:pPr>
        <w:rPr>
          <w:rFonts w:hint="eastAsia"/>
        </w:rPr>
      </w:pPr>
    </w:p>
    <w:p w14:paraId="0671506D" w14:textId="77777777" w:rsidR="009902B8" w:rsidRDefault="009902B8">
      <w:pPr>
        <w:rPr>
          <w:rFonts w:hint="eastAsia"/>
        </w:rPr>
      </w:pPr>
    </w:p>
    <w:p w14:paraId="2A222946" w14:textId="77777777" w:rsidR="009902B8" w:rsidRDefault="009902B8">
      <w:pPr>
        <w:rPr>
          <w:rFonts w:hint="eastAsia"/>
        </w:rPr>
      </w:pPr>
    </w:p>
    <w:p w14:paraId="4DD511C3" w14:textId="77777777" w:rsidR="009902B8" w:rsidRDefault="009902B8">
      <w:pPr>
        <w:rPr>
          <w:rFonts w:hint="eastAsia"/>
        </w:rPr>
      </w:pPr>
      <w:r>
        <w:rPr>
          <w:rFonts w:hint="eastAsia"/>
        </w:rPr>
        <w:tab/>
        <w:t>治疗：zhì liáo</w:t>
      </w:r>
    </w:p>
    <w:p w14:paraId="53EF657B" w14:textId="77777777" w:rsidR="009902B8" w:rsidRDefault="009902B8">
      <w:pPr>
        <w:rPr>
          <w:rFonts w:hint="eastAsia"/>
        </w:rPr>
      </w:pPr>
    </w:p>
    <w:p w14:paraId="1C16D6F1" w14:textId="77777777" w:rsidR="009902B8" w:rsidRDefault="009902B8">
      <w:pPr>
        <w:rPr>
          <w:rFonts w:hint="eastAsia"/>
        </w:rPr>
      </w:pPr>
    </w:p>
    <w:p w14:paraId="4E9C32A3" w14:textId="77777777" w:rsidR="009902B8" w:rsidRDefault="009902B8">
      <w:pPr>
        <w:rPr>
          <w:rFonts w:hint="eastAsia"/>
        </w:rPr>
      </w:pPr>
      <w:r>
        <w:rPr>
          <w:rFonts w:hint="eastAsia"/>
        </w:rPr>
        <w:tab/>
        <w:t>治疗是指使用药物、手术或其他方法来帮助病人恢复健康的过程。医生们会根据病人的具体病情选择最合适的治疗方法。无论是中医还是西医，都有着丰富的理论基础和实践经验。在中国传统医学里，针灸、按摩、草药都是常用的治疗手段；而在现代医学领域，则更多地依赖先进的科学技术来进行诊断和治疗。</w:t>
      </w:r>
    </w:p>
    <w:p w14:paraId="58AB0C81" w14:textId="77777777" w:rsidR="009902B8" w:rsidRDefault="009902B8">
      <w:pPr>
        <w:rPr>
          <w:rFonts w:hint="eastAsia"/>
        </w:rPr>
      </w:pPr>
    </w:p>
    <w:p w14:paraId="1A86A284" w14:textId="77777777" w:rsidR="009902B8" w:rsidRDefault="009902B8">
      <w:pPr>
        <w:rPr>
          <w:rFonts w:hint="eastAsia"/>
        </w:rPr>
      </w:pPr>
    </w:p>
    <w:p w14:paraId="6332A3D3" w14:textId="77777777" w:rsidR="009902B8" w:rsidRDefault="009902B8">
      <w:pPr>
        <w:rPr>
          <w:rFonts w:hint="eastAsia"/>
        </w:rPr>
      </w:pPr>
    </w:p>
    <w:p w14:paraId="78AB89DC" w14:textId="77777777" w:rsidR="009902B8" w:rsidRDefault="009902B8">
      <w:pPr>
        <w:rPr>
          <w:rFonts w:hint="eastAsia"/>
        </w:rPr>
      </w:pPr>
      <w:r>
        <w:rPr>
          <w:rFonts w:hint="eastAsia"/>
        </w:rPr>
        <w:tab/>
        <w:t>治安：zhì ān</w:t>
      </w:r>
    </w:p>
    <w:p w14:paraId="68D55605" w14:textId="77777777" w:rsidR="009902B8" w:rsidRDefault="009902B8">
      <w:pPr>
        <w:rPr>
          <w:rFonts w:hint="eastAsia"/>
        </w:rPr>
      </w:pPr>
    </w:p>
    <w:p w14:paraId="71DE8AC1" w14:textId="77777777" w:rsidR="009902B8" w:rsidRDefault="009902B8">
      <w:pPr>
        <w:rPr>
          <w:rFonts w:hint="eastAsia"/>
        </w:rPr>
      </w:pPr>
    </w:p>
    <w:p w14:paraId="0AFB59CE" w14:textId="77777777" w:rsidR="009902B8" w:rsidRDefault="009902B8">
      <w:pPr>
        <w:rPr>
          <w:rFonts w:hint="eastAsia"/>
        </w:rPr>
      </w:pPr>
      <w:r>
        <w:rPr>
          <w:rFonts w:hint="eastAsia"/>
        </w:rPr>
        <w:tab/>
        <w:t>治安指的是维护公共安全和社会秩序的工作。这包括警察部门预防犯罪活动、保护公民生命财产安全等职责。一个和谐稳定的社区离不开良好的治安环境。为了保障居民的安全感，各地政府都会投入大量资源加强治安建设，比如增加警力巡逻、安装监控摄像头等措施。</w:t>
      </w:r>
    </w:p>
    <w:p w14:paraId="0875DBF0" w14:textId="77777777" w:rsidR="009902B8" w:rsidRDefault="009902B8">
      <w:pPr>
        <w:rPr>
          <w:rFonts w:hint="eastAsia"/>
        </w:rPr>
      </w:pPr>
    </w:p>
    <w:p w14:paraId="4036ECB7" w14:textId="77777777" w:rsidR="009902B8" w:rsidRDefault="009902B8">
      <w:pPr>
        <w:rPr>
          <w:rFonts w:hint="eastAsia"/>
        </w:rPr>
      </w:pPr>
    </w:p>
    <w:p w14:paraId="7F9668A7" w14:textId="77777777" w:rsidR="009902B8" w:rsidRDefault="009902B8">
      <w:pPr>
        <w:rPr>
          <w:rFonts w:hint="eastAsia"/>
        </w:rPr>
      </w:pPr>
    </w:p>
    <w:p w14:paraId="6ECA5B46" w14:textId="77777777" w:rsidR="009902B8" w:rsidRDefault="009902B8">
      <w:pPr>
        <w:rPr>
          <w:rFonts w:hint="eastAsia"/>
        </w:rPr>
      </w:pPr>
      <w:r>
        <w:rPr>
          <w:rFonts w:hint="eastAsia"/>
        </w:rPr>
        <w:tab/>
        <w:t>治水：zhì shuǐ</w:t>
      </w:r>
    </w:p>
    <w:p w14:paraId="33AE32CF" w14:textId="77777777" w:rsidR="009902B8" w:rsidRDefault="009902B8">
      <w:pPr>
        <w:rPr>
          <w:rFonts w:hint="eastAsia"/>
        </w:rPr>
      </w:pPr>
    </w:p>
    <w:p w14:paraId="76385F4C" w14:textId="77777777" w:rsidR="009902B8" w:rsidRDefault="009902B8">
      <w:pPr>
        <w:rPr>
          <w:rFonts w:hint="eastAsia"/>
        </w:rPr>
      </w:pPr>
    </w:p>
    <w:p w14:paraId="635BE884" w14:textId="77777777" w:rsidR="009902B8" w:rsidRDefault="009902B8">
      <w:pPr>
        <w:rPr>
          <w:rFonts w:hint="eastAsia"/>
        </w:rPr>
      </w:pPr>
      <w:r>
        <w:rPr>
          <w:rFonts w:hint="eastAsia"/>
        </w:rPr>
        <w:tab/>
        <w:t>治水是针对水资源管理和水利工程的一系列行动。历史上，中国就有着悠久的治水传统，像大禹治水的故事就是最好的证明。随着气候变化的影响加剧，洪水干旱等问题日益严重，如何有效地治理水资源成为了全球性的挑战。从修建堤坝到推广节水技术，每一个环节都至关重要。</w:t>
      </w:r>
    </w:p>
    <w:p w14:paraId="4795B1CB" w14:textId="77777777" w:rsidR="009902B8" w:rsidRDefault="009902B8">
      <w:pPr>
        <w:rPr>
          <w:rFonts w:hint="eastAsia"/>
        </w:rPr>
      </w:pPr>
    </w:p>
    <w:p w14:paraId="2AFE30CF" w14:textId="77777777" w:rsidR="009902B8" w:rsidRDefault="009902B8">
      <w:pPr>
        <w:rPr>
          <w:rFonts w:hint="eastAsia"/>
        </w:rPr>
      </w:pPr>
    </w:p>
    <w:p w14:paraId="3308BEC3" w14:textId="77777777" w:rsidR="009902B8" w:rsidRDefault="009902B8">
      <w:pPr>
        <w:rPr>
          <w:rFonts w:hint="eastAsia"/>
        </w:rPr>
      </w:pPr>
    </w:p>
    <w:p w14:paraId="7DA3BAE2" w14:textId="77777777" w:rsidR="009902B8" w:rsidRDefault="009902B8">
      <w:pPr>
        <w:rPr>
          <w:rFonts w:hint="eastAsia"/>
        </w:rPr>
      </w:pPr>
      <w:r>
        <w:rPr>
          <w:rFonts w:hint="eastAsia"/>
        </w:rPr>
        <w:tab/>
        <w:t>法治：fǎ zhì</w:t>
      </w:r>
    </w:p>
    <w:p w14:paraId="3B73B7C6" w14:textId="77777777" w:rsidR="009902B8" w:rsidRDefault="009902B8">
      <w:pPr>
        <w:rPr>
          <w:rFonts w:hint="eastAsia"/>
        </w:rPr>
      </w:pPr>
    </w:p>
    <w:p w14:paraId="6DB7FE17" w14:textId="77777777" w:rsidR="009902B8" w:rsidRDefault="009902B8">
      <w:pPr>
        <w:rPr>
          <w:rFonts w:hint="eastAsia"/>
        </w:rPr>
      </w:pPr>
    </w:p>
    <w:p w14:paraId="04359BFA" w14:textId="77777777" w:rsidR="009902B8" w:rsidRDefault="009902B8">
      <w:pPr>
        <w:rPr>
          <w:rFonts w:hint="eastAsia"/>
        </w:rPr>
      </w:pPr>
      <w:r>
        <w:rPr>
          <w:rFonts w:hint="eastAsia"/>
        </w:rPr>
        <w:tab/>
        <w:t>法治强调的是依法行事的原则，即国家和社会生活各方面都应该遵循法律规定。在现代社会中，建立健全的法律体系对于促进公平正义具有不可替代的作用。当每个人都能自觉遵守法律法规时，整个社会就会更加有序和谐。</w:t>
      </w:r>
    </w:p>
    <w:p w14:paraId="75AE634B" w14:textId="77777777" w:rsidR="009902B8" w:rsidRDefault="009902B8">
      <w:pPr>
        <w:rPr>
          <w:rFonts w:hint="eastAsia"/>
        </w:rPr>
      </w:pPr>
    </w:p>
    <w:p w14:paraId="0F10E51D" w14:textId="77777777" w:rsidR="009902B8" w:rsidRDefault="009902B8">
      <w:pPr>
        <w:rPr>
          <w:rFonts w:hint="eastAsia"/>
        </w:rPr>
      </w:pPr>
    </w:p>
    <w:p w14:paraId="1F899734" w14:textId="77777777" w:rsidR="009902B8" w:rsidRDefault="009902B8">
      <w:pPr>
        <w:rPr>
          <w:rFonts w:hint="eastAsia"/>
        </w:rPr>
      </w:pPr>
    </w:p>
    <w:p w14:paraId="0188E5DC" w14:textId="77777777" w:rsidR="009902B8" w:rsidRDefault="009902B8">
      <w:pPr>
        <w:rPr>
          <w:rFonts w:hint="eastAsia"/>
        </w:rPr>
      </w:pPr>
      <w:r>
        <w:rPr>
          <w:rFonts w:hint="eastAsia"/>
        </w:rPr>
        <w:tab/>
        <w:t>最后的总结：zhèng lǐ</w:t>
      </w:r>
    </w:p>
    <w:p w14:paraId="6490707B" w14:textId="77777777" w:rsidR="009902B8" w:rsidRDefault="009902B8">
      <w:pPr>
        <w:rPr>
          <w:rFonts w:hint="eastAsia"/>
        </w:rPr>
      </w:pPr>
    </w:p>
    <w:p w14:paraId="46F1C88D" w14:textId="77777777" w:rsidR="009902B8" w:rsidRDefault="009902B8">
      <w:pPr>
        <w:rPr>
          <w:rFonts w:hint="eastAsia"/>
        </w:rPr>
      </w:pPr>
    </w:p>
    <w:p w14:paraId="6FE21A91" w14:textId="77777777" w:rsidR="009902B8" w:rsidRDefault="009902B8">
      <w:pPr>
        <w:rPr>
          <w:rFonts w:hint="eastAsia"/>
        </w:rPr>
      </w:pPr>
      <w:r>
        <w:rPr>
          <w:rFonts w:hint="eastAsia"/>
        </w:rPr>
        <w:tab/>
        <w:t>“治”字所涵盖的内容非常广泛，从国家层面的宏观管理到个人健康的微观关注，无不体现了中国人对于秩序和规则的重视。这些由“治”组成的词语不仅反映了语言的魅力，更承载着深厚的文化内涵。</w:t>
      </w:r>
    </w:p>
    <w:p w14:paraId="46F02A37" w14:textId="77777777" w:rsidR="009902B8" w:rsidRDefault="009902B8">
      <w:pPr>
        <w:rPr>
          <w:rFonts w:hint="eastAsia"/>
        </w:rPr>
      </w:pPr>
    </w:p>
    <w:p w14:paraId="68F8544C" w14:textId="77777777" w:rsidR="009902B8" w:rsidRDefault="009902B8">
      <w:pPr>
        <w:rPr>
          <w:rFonts w:hint="eastAsia"/>
        </w:rPr>
      </w:pPr>
    </w:p>
    <w:p w14:paraId="7D115B3E" w14:textId="77777777" w:rsidR="009902B8" w:rsidRDefault="009902B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1D6AE3" w14:textId="19C6DCCD" w:rsidR="00A300FD" w:rsidRDefault="00A300FD"/>
    <w:sectPr w:rsidR="00A30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FD"/>
    <w:rsid w:val="009902B8"/>
    <w:rsid w:val="00A300F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DBF71-5A78-4AF0-9069-480B3C76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