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治愈人心的心情句子简短一点儿（看透人心心凉）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能看到人心的复杂与无奈。有时，看透他人的内心，仿佛揭开了一个神秘的面纱，却也让人心凉。那种清晰的理解，有时带来的是无形的孤独，让我们在理解他人的痛苦时，也感受到自身的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真诚与伪装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伪装的社会里，人与人之间的真诚似乎变得愈发稀缺。每个人都在努力维护自己的形象，隐藏自己的脆弱。看透人心的瞬间，便让我们意识到，真正的情感往往被掩盖在华丽的外表之下。我们需要重新思考，怎样才能在纷繁复杂的人际关系中，找到那份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心凉后的反思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凉的感觉袭来，我们不得不开始反思自己的内心。是因为他人的虚伪，还是因为我们自己的期待？这种反思或许会带来一些痛苦，但同时也是自我成长的机会。看透人心的经历，让我们学会了更好地理解自己，学会了怎样在这个复杂的世界中寻求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透人心可能让我们感到失望，但这并不意味着我们要放弃信任。建立信任是一段漫长的旅程，值得我们不断努力。或许，我们可以从身边的小事开始，用真诚的行动去温暖彼此，慢慢修复那些被看透后留下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寻找温暖与希望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在看透人心的过程中，我们也可以选择关注那些给予我们温暖的人。那些真心相待的朋友、家人，能够在我们心凉的时候给予我们支持和理解。寻找身边的温暖，重建与他人的联系，是治愈心灵的一个重要步骤。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种下希望的种子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最终，看透人心虽然让我们感到心凉，但也教会了我们珍惜与人的关系。每一次经历都是一种成长，让我们在纷繁复杂的人际关系中，学会种下希望的种子。只要心中有爱，未来依然充满可能。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