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DD58" w14:textId="77777777" w:rsidR="00A33F10" w:rsidRDefault="00A33F10">
      <w:pPr>
        <w:rPr>
          <w:rFonts w:hint="eastAsia"/>
        </w:rPr>
      </w:pPr>
      <w:r>
        <w:rPr>
          <w:rFonts w:hint="eastAsia"/>
        </w:rPr>
        <w:t>治好病人的拼音怎么写</w:t>
      </w:r>
    </w:p>
    <w:p w14:paraId="6120E018" w14:textId="77777777" w:rsidR="00A33F10" w:rsidRDefault="00A33F10">
      <w:pPr>
        <w:rPr>
          <w:rFonts w:hint="eastAsia"/>
        </w:rPr>
      </w:pPr>
      <w:r>
        <w:rPr>
          <w:rFonts w:hint="eastAsia"/>
        </w:rPr>
        <w:t>在汉语中，将“治好病人”这四个字转换成拼音是：“zhi4 hao3 bing4 ren2”。汉语拼音是中华人民共和国的官方拼写系统，它使用拉丁字母来表示汉字的发音。这个系统不仅帮助中国人学习普通话的标准发音，也辅助外国朋友理解并掌握汉语。</w:t>
      </w:r>
    </w:p>
    <w:p w14:paraId="0B3172DD" w14:textId="77777777" w:rsidR="00A33F10" w:rsidRDefault="00A33F10">
      <w:pPr>
        <w:rPr>
          <w:rFonts w:hint="eastAsia"/>
        </w:rPr>
      </w:pPr>
    </w:p>
    <w:p w14:paraId="214A3415" w14:textId="77777777" w:rsidR="00A33F10" w:rsidRDefault="00A33F10">
      <w:pPr>
        <w:rPr>
          <w:rFonts w:hint="eastAsia"/>
        </w:rPr>
      </w:pPr>
      <w:r>
        <w:rPr>
          <w:rFonts w:hint="eastAsia"/>
        </w:rPr>
        <w:t>拼音的作用与重要性</w:t>
      </w:r>
    </w:p>
    <w:p w14:paraId="64565BB1" w14:textId="77777777" w:rsidR="00A33F10" w:rsidRDefault="00A33F10">
      <w:pPr>
        <w:rPr>
          <w:rFonts w:hint="eastAsia"/>
        </w:rPr>
      </w:pPr>
      <w:r>
        <w:rPr>
          <w:rFonts w:hint="eastAsia"/>
        </w:rPr>
        <w:t>拼音对于语言学习者来说是一个非常重要的工具。无论是中国的孩子还是学习中文的外国人，通过拼音可以快速准确地知道每个汉字的正确读音。在医疗环境中，医生和护士能够用拼音输入法迅速记录患者的姓名、症状等信息，从而提高了工作效率。而且，正确的拼音书写有助于避免因发音不准造成的误解或错误诊断。</w:t>
      </w:r>
    </w:p>
    <w:p w14:paraId="3F320307" w14:textId="77777777" w:rsidR="00A33F10" w:rsidRDefault="00A33F10">
      <w:pPr>
        <w:rPr>
          <w:rFonts w:hint="eastAsia"/>
        </w:rPr>
      </w:pPr>
    </w:p>
    <w:p w14:paraId="4357D1D9" w14:textId="77777777" w:rsidR="00A33F10" w:rsidRDefault="00A33F10">
      <w:pPr>
        <w:rPr>
          <w:rFonts w:hint="eastAsia"/>
        </w:rPr>
      </w:pPr>
      <w:r>
        <w:rPr>
          <w:rFonts w:hint="eastAsia"/>
        </w:rPr>
        <w:t>如何正确书写拼音</w:t>
      </w:r>
    </w:p>
    <w:p w14:paraId="5A06E077" w14:textId="77777777" w:rsidR="00A33F10" w:rsidRDefault="00A33F10">
      <w:pPr>
        <w:rPr>
          <w:rFonts w:hint="eastAsia"/>
        </w:rPr>
      </w:pPr>
      <w:r>
        <w:rPr>
          <w:rFonts w:hint="eastAsia"/>
        </w:rPr>
        <w:t>正确书写的拼音应当遵循一定的规则。例如，“治”的拼音是“zhi4”，其中数字4代表第四声，即降调；而“好”的拼音为“hao3”，3表示第三声，也就是降升调。“病人”的拼音分别是“bing4”和“ren2”，各自对应着不同的声调。学习这些基本规则可以帮助我们更加精准地表达每一个汉字的声音特征。</w:t>
      </w:r>
    </w:p>
    <w:p w14:paraId="6A1C875C" w14:textId="77777777" w:rsidR="00A33F10" w:rsidRDefault="00A33F10">
      <w:pPr>
        <w:rPr>
          <w:rFonts w:hint="eastAsia"/>
        </w:rPr>
      </w:pPr>
    </w:p>
    <w:p w14:paraId="026B81FB" w14:textId="77777777" w:rsidR="00A33F10" w:rsidRDefault="00A33F10">
      <w:pPr>
        <w:rPr>
          <w:rFonts w:hint="eastAsia"/>
        </w:rPr>
      </w:pPr>
      <w:r>
        <w:rPr>
          <w:rFonts w:hint="eastAsia"/>
        </w:rPr>
        <w:t>声调在拼音中的意义</w:t>
      </w:r>
    </w:p>
    <w:p w14:paraId="7218F13A" w14:textId="77777777" w:rsidR="00A33F10" w:rsidRDefault="00A33F10">
      <w:pPr>
        <w:rPr>
          <w:rFonts w:hint="eastAsia"/>
        </w:rPr>
      </w:pPr>
      <w:r>
        <w:rPr>
          <w:rFonts w:hint="eastAsia"/>
        </w:rPr>
        <w:t>汉语是一种声调语言，这意味着相同的音节加上不同的声调会改变其含义。比如，“ma1”（妈）、“ma2”（麻）、“ma3”（马）以及“ma4”（骂），虽然它们的基本音相同，但因为声调的不同，所以意思完全不一样。因此，在书写像“治好病人”这样的短语时，确保每个字的声调标记无误是非常关键的。</w:t>
      </w:r>
    </w:p>
    <w:p w14:paraId="78A9D635" w14:textId="77777777" w:rsidR="00A33F10" w:rsidRDefault="00A33F10">
      <w:pPr>
        <w:rPr>
          <w:rFonts w:hint="eastAsia"/>
        </w:rPr>
      </w:pPr>
    </w:p>
    <w:p w14:paraId="58020B62" w14:textId="77777777" w:rsidR="00A33F10" w:rsidRDefault="00A33F10">
      <w:pPr>
        <w:rPr>
          <w:rFonts w:hint="eastAsia"/>
        </w:rPr>
      </w:pPr>
      <w:r>
        <w:rPr>
          <w:rFonts w:hint="eastAsia"/>
        </w:rPr>
        <w:t>拼音与汉字的关系</w:t>
      </w:r>
    </w:p>
    <w:p w14:paraId="571BDF28" w14:textId="77777777" w:rsidR="00A33F10" w:rsidRDefault="00A33F10">
      <w:pPr>
        <w:rPr>
          <w:rFonts w:hint="eastAsia"/>
        </w:rPr>
      </w:pPr>
      <w:r>
        <w:rPr>
          <w:rFonts w:hint="eastAsia"/>
        </w:rPr>
        <w:t>尽管拼音是对汉字发音的一种表记方式，但它并不能完全替代汉字本身。汉字包含了丰富的文化内涵和社会历史背景，而拼音只是用来辅助发音的工具。当提到治愈病人这一概念时，我们不仅是在谈论几个简单的音节组合，更是在传递一种关怀生命、拯救健康的美好愿望。所以，当我们写下“zhi4 hao3 bing4 ren2”时，请记得背后所承载的意义远超过这几个字母所能表达的内容。</w:t>
      </w:r>
    </w:p>
    <w:p w14:paraId="18D302CE" w14:textId="77777777" w:rsidR="00A33F10" w:rsidRDefault="00A33F10">
      <w:pPr>
        <w:rPr>
          <w:rFonts w:hint="eastAsia"/>
        </w:rPr>
      </w:pPr>
    </w:p>
    <w:p w14:paraId="362CA5D2" w14:textId="77777777" w:rsidR="00A33F10" w:rsidRDefault="00A33F10">
      <w:pPr>
        <w:rPr>
          <w:rFonts w:hint="eastAsia"/>
        </w:rPr>
      </w:pPr>
      <w:r>
        <w:rPr>
          <w:rFonts w:hint="eastAsia"/>
        </w:rPr>
        <w:t>最后的总结</w:t>
      </w:r>
    </w:p>
    <w:p w14:paraId="27AC20DF" w14:textId="77777777" w:rsidR="00A33F10" w:rsidRDefault="00A33F10">
      <w:pPr>
        <w:rPr>
          <w:rFonts w:hint="eastAsia"/>
        </w:rPr>
      </w:pPr>
      <w:r>
        <w:rPr>
          <w:rFonts w:hint="eastAsia"/>
        </w:rPr>
        <w:t>“治好病人”的拼音是“zhi4 hao3 bing4 ren2”。了解并正确使用拼音不仅可以帮助我们更好地沟通交流，也是对中国传统文化的一种尊重和传承。它也在现代社会中扮演着不可或缺的角色，特别是在教育和医疗服务等领域。</w:t>
      </w:r>
    </w:p>
    <w:p w14:paraId="6DEE4982" w14:textId="77777777" w:rsidR="00A33F10" w:rsidRDefault="00A33F10">
      <w:pPr>
        <w:rPr>
          <w:rFonts w:hint="eastAsia"/>
        </w:rPr>
      </w:pPr>
    </w:p>
    <w:p w14:paraId="7B61CB1E" w14:textId="77777777" w:rsidR="00A33F10" w:rsidRDefault="00A33F10">
      <w:pPr>
        <w:rPr>
          <w:rFonts w:hint="eastAsia"/>
        </w:rPr>
      </w:pPr>
      <w:r>
        <w:rPr>
          <w:rFonts w:hint="eastAsia"/>
        </w:rPr>
        <w:t>本文是由每日文章网(2345lzwz.cn)为大家创作</w:t>
      </w:r>
    </w:p>
    <w:p w14:paraId="0EDF82A7" w14:textId="698701ED" w:rsidR="00750AA8" w:rsidRDefault="00750AA8"/>
    <w:sectPr w:rsidR="00750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A8"/>
    <w:rsid w:val="0075097D"/>
    <w:rsid w:val="00750AA8"/>
    <w:rsid w:val="00A3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BFA4-CD7F-4A6D-9037-C1C4B342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A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A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A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A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A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A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A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A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A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A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A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A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AA8"/>
    <w:rPr>
      <w:rFonts w:cstheme="majorBidi"/>
      <w:color w:val="2F5496" w:themeColor="accent1" w:themeShade="BF"/>
      <w:sz w:val="28"/>
      <w:szCs w:val="28"/>
    </w:rPr>
  </w:style>
  <w:style w:type="character" w:customStyle="1" w:styleId="50">
    <w:name w:val="标题 5 字符"/>
    <w:basedOn w:val="a0"/>
    <w:link w:val="5"/>
    <w:uiPriority w:val="9"/>
    <w:semiHidden/>
    <w:rsid w:val="00750AA8"/>
    <w:rPr>
      <w:rFonts w:cstheme="majorBidi"/>
      <w:color w:val="2F5496" w:themeColor="accent1" w:themeShade="BF"/>
      <w:sz w:val="24"/>
    </w:rPr>
  </w:style>
  <w:style w:type="character" w:customStyle="1" w:styleId="60">
    <w:name w:val="标题 6 字符"/>
    <w:basedOn w:val="a0"/>
    <w:link w:val="6"/>
    <w:uiPriority w:val="9"/>
    <w:semiHidden/>
    <w:rsid w:val="00750AA8"/>
    <w:rPr>
      <w:rFonts w:cstheme="majorBidi"/>
      <w:b/>
      <w:bCs/>
      <w:color w:val="2F5496" w:themeColor="accent1" w:themeShade="BF"/>
    </w:rPr>
  </w:style>
  <w:style w:type="character" w:customStyle="1" w:styleId="70">
    <w:name w:val="标题 7 字符"/>
    <w:basedOn w:val="a0"/>
    <w:link w:val="7"/>
    <w:uiPriority w:val="9"/>
    <w:semiHidden/>
    <w:rsid w:val="00750AA8"/>
    <w:rPr>
      <w:rFonts w:cstheme="majorBidi"/>
      <w:b/>
      <w:bCs/>
      <w:color w:val="595959" w:themeColor="text1" w:themeTint="A6"/>
    </w:rPr>
  </w:style>
  <w:style w:type="character" w:customStyle="1" w:styleId="80">
    <w:name w:val="标题 8 字符"/>
    <w:basedOn w:val="a0"/>
    <w:link w:val="8"/>
    <w:uiPriority w:val="9"/>
    <w:semiHidden/>
    <w:rsid w:val="00750AA8"/>
    <w:rPr>
      <w:rFonts w:cstheme="majorBidi"/>
      <w:color w:val="595959" w:themeColor="text1" w:themeTint="A6"/>
    </w:rPr>
  </w:style>
  <w:style w:type="character" w:customStyle="1" w:styleId="90">
    <w:name w:val="标题 9 字符"/>
    <w:basedOn w:val="a0"/>
    <w:link w:val="9"/>
    <w:uiPriority w:val="9"/>
    <w:semiHidden/>
    <w:rsid w:val="00750AA8"/>
    <w:rPr>
      <w:rFonts w:eastAsiaTheme="majorEastAsia" w:cstheme="majorBidi"/>
      <w:color w:val="595959" w:themeColor="text1" w:themeTint="A6"/>
    </w:rPr>
  </w:style>
  <w:style w:type="paragraph" w:styleId="a3">
    <w:name w:val="Title"/>
    <w:basedOn w:val="a"/>
    <w:next w:val="a"/>
    <w:link w:val="a4"/>
    <w:uiPriority w:val="10"/>
    <w:qFormat/>
    <w:rsid w:val="00750A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A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A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AA8"/>
    <w:pPr>
      <w:spacing w:before="160"/>
      <w:jc w:val="center"/>
    </w:pPr>
    <w:rPr>
      <w:i/>
      <w:iCs/>
      <w:color w:val="404040" w:themeColor="text1" w:themeTint="BF"/>
    </w:rPr>
  </w:style>
  <w:style w:type="character" w:customStyle="1" w:styleId="a8">
    <w:name w:val="引用 字符"/>
    <w:basedOn w:val="a0"/>
    <w:link w:val="a7"/>
    <w:uiPriority w:val="29"/>
    <w:rsid w:val="00750AA8"/>
    <w:rPr>
      <w:i/>
      <w:iCs/>
      <w:color w:val="404040" w:themeColor="text1" w:themeTint="BF"/>
    </w:rPr>
  </w:style>
  <w:style w:type="paragraph" w:styleId="a9">
    <w:name w:val="List Paragraph"/>
    <w:basedOn w:val="a"/>
    <w:uiPriority w:val="34"/>
    <w:qFormat/>
    <w:rsid w:val="00750AA8"/>
    <w:pPr>
      <w:ind w:left="720"/>
      <w:contextualSpacing/>
    </w:pPr>
  </w:style>
  <w:style w:type="character" w:styleId="aa">
    <w:name w:val="Intense Emphasis"/>
    <w:basedOn w:val="a0"/>
    <w:uiPriority w:val="21"/>
    <w:qFormat/>
    <w:rsid w:val="00750AA8"/>
    <w:rPr>
      <w:i/>
      <w:iCs/>
      <w:color w:val="2F5496" w:themeColor="accent1" w:themeShade="BF"/>
    </w:rPr>
  </w:style>
  <w:style w:type="paragraph" w:styleId="ab">
    <w:name w:val="Intense Quote"/>
    <w:basedOn w:val="a"/>
    <w:next w:val="a"/>
    <w:link w:val="ac"/>
    <w:uiPriority w:val="30"/>
    <w:qFormat/>
    <w:rsid w:val="00750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AA8"/>
    <w:rPr>
      <w:i/>
      <w:iCs/>
      <w:color w:val="2F5496" w:themeColor="accent1" w:themeShade="BF"/>
    </w:rPr>
  </w:style>
  <w:style w:type="character" w:styleId="ad">
    <w:name w:val="Intense Reference"/>
    <w:basedOn w:val="a0"/>
    <w:uiPriority w:val="32"/>
    <w:qFormat/>
    <w:rsid w:val="00750A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2025-01-30T02:41:00Z</dcterms:created>
  <dcterms:modified xsi:type="dcterms:W3CDTF">2025-01-30T02:41:00Z</dcterms:modified>
</cp:coreProperties>
</file>