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DE55" w14:textId="77777777" w:rsidR="00D54BDA" w:rsidRDefault="00D54BDA">
      <w:pPr>
        <w:rPr>
          <w:rFonts w:hint="eastAsia"/>
        </w:rPr>
      </w:pPr>
    </w:p>
    <w:p w14:paraId="2C8C16BA" w14:textId="77777777" w:rsidR="00D54BDA" w:rsidRDefault="00D54BDA">
      <w:pPr>
        <w:rPr>
          <w:rFonts w:hint="eastAsia"/>
        </w:rPr>
      </w:pPr>
      <w:r>
        <w:rPr>
          <w:rFonts w:hint="eastAsia"/>
        </w:rPr>
        <w:tab/>
        <w:t>河水猛涨读音：hé shuǐ měng zhǎng</w:t>
      </w:r>
    </w:p>
    <w:p w14:paraId="52CA3DA3" w14:textId="77777777" w:rsidR="00D54BDA" w:rsidRDefault="00D54BDA">
      <w:pPr>
        <w:rPr>
          <w:rFonts w:hint="eastAsia"/>
        </w:rPr>
      </w:pPr>
    </w:p>
    <w:p w14:paraId="54976801" w14:textId="77777777" w:rsidR="00D54BDA" w:rsidRDefault="00D54BDA">
      <w:pPr>
        <w:rPr>
          <w:rFonts w:hint="eastAsia"/>
        </w:rPr>
      </w:pPr>
    </w:p>
    <w:p w14:paraId="29D4C947" w14:textId="77777777" w:rsidR="00D54BDA" w:rsidRDefault="00D54BDA">
      <w:pPr>
        <w:rPr>
          <w:rFonts w:hint="eastAsia"/>
        </w:rPr>
      </w:pPr>
      <w:r>
        <w:rPr>
          <w:rFonts w:hint="eastAsia"/>
        </w:rPr>
        <w:tab/>
        <w:t>“河水猛涨”这一成语形象地描述了河流水量迅速增加的情景，通常发生在暴雨之后或春季冰雪融化之时。从语言学的角度来看，“河水猛涨”的拼音是 hé shuǐ měng zhǎng，其中“河”（hé）指河流，“水”（shuǐ）自然是水的意思，“猛”（měng）形容动作快速且有力，“涨”（zhǎng）则表示上升或增长。整个词语通过简洁的四个字，生动地描绘出了水流急增的画面。</w:t>
      </w:r>
    </w:p>
    <w:p w14:paraId="52CCDF66" w14:textId="77777777" w:rsidR="00D54BDA" w:rsidRDefault="00D54BDA">
      <w:pPr>
        <w:rPr>
          <w:rFonts w:hint="eastAsia"/>
        </w:rPr>
      </w:pPr>
    </w:p>
    <w:p w14:paraId="4775A267" w14:textId="77777777" w:rsidR="00D54BDA" w:rsidRDefault="00D54BDA">
      <w:pPr>
        <w:rPr>
          <w:rFonts w:hint="eastAsia"/>
        </w:rPr>
      </w:pPr>
    </w:p>
    <w:p w14:paraId="7BF52C71" w14:textId="77777777" w:rsidR="00D54BDA" w:rsidRDefault="00D54BDA">
      <w:pPr>
        <w:rPr>
          <w:rFonts w:hint="eastAsia"/>
        </w:rPr>
      </w:pPr>
    </w:p>
    <w:p w14:paraId="10CD7E88" w14:textId="77777777" w:rsidR="00D54BDA" w:rsidRDefault="00D54BDA">
      <w:pPr>
        <w:rPr>
          <w:rFonts w:hint="eastAsia"/>
        </w:rPr>
      </w:pPr>
      <w:r>
        <w:rPr>
          <w:rFonts w:hint="eastAsia"/>
        </w:rPr>
        <w:tab/>
        <w:t>成语背后的故事</w:t>
      </w:r>
    </w:p>
    <w:p w14:paraId="4954F897" w14:textId="77777777" w:rsidR="00D54BDA" w:rsidRDefault="00D54BDA">
      <w:pPr>
        <w:rPr>
          <w:rFonts w:hint="eastAsia"/>
        </w:rPr>
      </w:pPr>
    </w:p>
    <w:p w14:paraId="1409506A" w14:textId="77777777" w:rsidR="00D54BDA" w:rsidRDefault="00D54BDA">
      <w:pPr>
        <w:rPr>
          <w:rFonts w:hint="eastAsia"/>
        </w:rPr>
      </w:pPr>
    </w:p>
    <w:p w14:paraId="11EE5349" w14:textId="77777777" w:rsidR="00D54BDA" w:rsidRDefault="00D54BDA">
      <w:pPr>
        <w:rPr>
          <w:rFonts w:hint="eastAsia"/>
        </w:rPr>
      </w:pPr>
      <w:r>
        <w:rPr>
          <w:rFonts w:hint="eastAsia"/>
        </w:rPr>
        <w:tab/>
        <w:t>虽然“河水猛涨”并非源自特定的历史故事，但它在中国古代文化中有着广泛的应用背景。古代中国是一个农业社会，河流对于灌溉农田至关重要，同时，河流的泛滥也是农民最为担心的自然灾害之一。因此，人们对于河水的变化十分敏感，每当雨季来临，河流水位上涨时，便会有“河水猛涨”的说法流传开来。这种现象不仅影响着农业生产，还可能威胁到沿岸居民的生命财产安全，从而成为人们口头相传的一个重要话题。</w:t>
      </w:r>
    </w:p>
    <w:p w14:paraId="6AF3D833" w14:textId="77777777" w:rsidR="00D54BDA" w:rsidRDefault="00D54BDA">
      <w:pPr>
        <w:rPr>
          <w:rFonts w:hint="eastAsia"/>
        </w:rPr>
      </w:pPr>
    </w:p>
    <w:p w14:paraId="29A806C9" w14:textId="77777777" w:rsidR="00D54BDA" w:rsidRDefault="00D54BDA">
      <w:pPr>
        <w:rPr>
          <w:rFonts w:hint="eastAsia"/>
        </w:rPr>
      </w:pPr>
    </w:p>
    <w:p w14:paraId="1481C848" w14:textId="77777777" w:rsidR="00D54BDA" w:rsidRDefault="00D54BDA">
      <w:pPr>
        <w:rPr>
          <w:rFonts w:hint="eastAsia"/>
        </w:rPr>
      </w:pPr>
    </w:p>
    <w:p w14:paraId="10E673BE" w14:textId="77777777" w:rsidR="00D54BDA" w:rsidRDefault="00D54BDA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4D2EC7BF" w14:textId="77777777" w:rsidR="00D54BDA" w:rsidRDefault="00D54BDA">
      <w:pPr>
        <w:rPr>
          <w:rFonts w:hint="eastAsia"/>
        </w:rPr>
      </w:pPr>
    </w:p>
    <w:p w14:paraId="3C1AFE3E" w14:textId="77777777" w:rsidR="00D54BDA" w:rsidRDefault="00D54BDA">
      <w:pPr>
        <w:rPr>
          <w:rFonts w:hint="eastAsia"/>
        </w:rPr>
      </w:pPr>
    </w:p>
    <w:p w14:paraId="41380CCC" w14:textId="77777777" w:rsidR="00D54BDA" w:rsidRDefault="00D54BDA">
      <w:pPr>
        <w:rPr>
          <w:rFonts w:hint="eastAsia"/>
        </w:rPr>
      </w:pPr>
      <w:r>
        <w:rPr>
          <w:rFonts w:hint="eastAsia"/>
        </w:rPr>
        <w:tab/>
        <w:t>在更广泛的层面上，“河水猛涨”不仅仅是一个描述自然现象的词汇，它也常常被用来比喻事物的发展变化迅速。例如，在经济领域，当市场行情突然好转，成交量大幅增加时，人们会说“股市河水猛涨”，以此来表达市场的活跃度和投资者的热情高涨。这个成语还可以用于形容社会现象或个人情绪的急剧变化，如“愤怒的情绪像河水猛涨般蔓延开来”。由此可见，该成语具有丰富的象征意义和广泛的应用范围。</w:t>
      </w:r>
    </w:p>
    <w:p w14:paraId="76999CBB" w14:textId="77777777" w:rsidR="00D54BDA" w:rsidRDefault="00D54BDA">
      <w:pPr>
        <w:rPr>
          <w:rFonts w:hint="eastAsia"/>
        </w:rPr>
      </w:pPr>
    </w:p>
    <w:p w14:paraId="77C7BB5D" w14:textId="77777777" w:rsidR="00D54BDA" w:rsidRDefault="00D54BDA">
      <w:pPr>
        <w:rPr>
          <w:rFonts w:hint="eastAsia"/>
        </w:rPr>
      </w:pPr>
    </w:p>
    <w:p w14:paraId="75CA0A85" w14:textId="77777777" w:rsidR="00D54BDA" w:rsidRDefault="00D54BDA">
      <w:pPr>
        <w:rPr>
          <w:rFonts w:hint="eastAsia"/>
        </w:rPr>
      </w:pPr>
    </w:p>
    <w:p w14:paraId="7518A881" w14:textId="77777777" w:rsidR="00D54BDA" w:rsidRDefault="00D54BDA">
      <w:pPr>
        <w:rPr>
          <w:rFonts w:hint="eastAsia"/>
        </w:rPr>
      </w:pPr>
      <w:r>
        <w:rPr>
          <w:rFonts w:hint="eastAsia"/>
        </w:rPr>
        <w:tab/>
        <w:t>如何正确使用“河水猛涨”</w:t>
      </w:r>
    </w:p>
    <w:p w14:paraId="3EE44618" w14:textId="77777777" w:rsidR="00D54BDA" w:rsidRDefault="00D54BDA">
      <w:pPr>
        <w:rPr>
          <w:rFonts w:hint="eastAsia"/>
        </w:rPr>
      </w:pPr>
    </w:p>
    <w:p w14:paraId="01A35A23" w14:textId="77777777" w:rsidR="00D54BDA" w:rsidRDefault="00D54BDA">
      <w:pPr>
        <w:rPr>
          <w:rFonts w:hint="eastAsia"/>
        </w:rPr>
      </w:pPr>
    </w:p>
    <w:p w14:paraId="7A29C169" w14:textId="77777777" w:rsidR="00D54BDA" w:rsidRDefault="00D54BDA">
      <w:pPr>
        <w:rPr>
          <w:rFonts w:hint="eastAsia"/>
        </w:rPr>
      </w:pPr>
      <w:r>
        <w:rPr>
          <w:rFonts w:hint="eastAsia"/>
        </w:rPr>
        <w:tab/>
        <w:t>要想恰当地运用“河水猛涨”这一成语，首先需要理解其基本含义及背后的隐喻。在正式场合或写作中使用时，应当确保所描述的情况确实符合“发展迅速、变化明显”的特征。例如，在分析某个行业快速发展的文章中，可以这样写道：“随着互联网技术的进步，电子商务行业就像河水猛涨一样，迅速占领了市场。”这样的用法既贴切又富有表现力，能够有效增强文章的可读性和感染力。</w:t>
      </w:r>
    </w:p>
    <w:p w14:paraId="75256399" w14:textId="77777777" w:rsidR="00D54BDA" w:rsidRDefault="00D54BDA">
      <w:pPr>
        <w:rPr>
          <w:rFonts w:hint="eastAsia"/>
        </w:rPr>
      </w:pPr>
    </w:p>
    <w:p w14:paraId="3AC70826" w14:textId="77777777" w:rsidR="00D54BDA" w:rsidRDefault="00D54BDA">
      <w:pPr>
        <w:rPr>
          <w:rFonts w:hint="eastAsia"/>
        </w:rPr>
      </w:pPr>
    </w:p>
    <w:p w14:paraId="3ED707F4" w14:textId="77777777" w:rsidR="00D54BDA" w:rsidRDefault="00D54BDA">
      <w:pPr>
        <w:rPr>
          <w:rFonts w:hint="eastAsia"/>
        </w:rPr>
      </w:pPr>
    </w:p>
    <w:p w14:paraId="2027BFD5" w14:textId="77777777" w:rsidR="00D54BDA" w:rsidRDefault="00D54B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565A78" w14:textId="77777777" w:rsidR="00D54BDA" w:rsidRDefault="00D54BDA">
      <w:pPr>
        <w:rPr>
          <w:rFonts w:hint="eastAsia"/>
        </w:rPr>
      </w:pPr>
    </w:p>
    <w:p w14:paraId="4DFFD816" w14:textId="77777777" w:rsidR="00D54BDA" w:rsidRDefault="00D54BDA">
      <w:pPr>
        <w:rPr>
          <w:rFonts w:hint="eastAsia"/>
        </w:rPr>
      </w:pPr>
    </w:p>
    <w:p w14:paraId="1CE3D16F" w14:textId="77777777" w:rsidR="00D54BDA" w:rsidRDefault="00D54BDA">
      <w:pPr>
        <w:rPr>
          <w:rFonts w:hint="eastAsia"/>
        </w:rPr>
      </w:pPr>
      <w:r>
        <w:rPr>
          <w:rFonts w:hint="eastAsia"/>
        </w:rPr>
        <w:tab/>
        <w:t>“河水猛涨”不仅是一个简单明了的自然现象描述词，也是一个充满活力和变化意味的比喻性表达。无论是用来描绘自然界的现象，还是借以说明社会发展和个人情感的变化，都能给人留下深刻的印象。掌握并灵活运用这类成语，可以使我们的语言表达更加丰富多样，同时也能够更好地理解和传承中华文化的精髓。</w:t>
      </w:r>
    </w:p>
    <w:p w14:paraId="212CE6A9" w14:textId="77777777" w:rsidR="00D54BDA" w:rsidRDefault="00D54BDA">
      <w:pPr>
        <w:rPr>
          <w:rFonts w:hint="eastAsia"/>
        </w:rPr>
      </w:pPr>
    </w:p>
    <w:p w14:paraId="6BD0DF93" w14:textId="77777777" w:rsidR="00D54BDA" w:rsidRDefault="00D54BDA">
      <w:pPr>
        <w:rPr>
          <w:rFonts w:hint="eastAsia"/>
        </w:rPr>
      </w:pPr>
    </w:p>
    <w:p w14:paraId="63988FF0" w14:textId="77777777" w:rsidR="00D54BDA" w:rsidRDefault="00D54BD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25AFCE" w14:textId="471DF6F9" w:rsidR="00002A43" w:rsidRDefault="00002A43"/>
    <w:sectPr w:rsidR="00002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43"/>
    <w:rsid w:val="00002A43"/>
    <w:rsid w:val="008A4D3E"/>
    <w:rsid w:val="00D5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2FA21-73A4-4613-8D5C-62E6AA4F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A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A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A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A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A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A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A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A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A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