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848" w14:textId="77777777" w:rsidR="00EF7C33" w:rsidRDefault="00EF7C33">
      <w:pPr>
        <w:rPr>
          <w:rFonts w:hint="eastAsia"/>
        </w:rPr>
      </w:pPr>
    </w:p>
    <w:p w14:paraId="377204A1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河埒口读音简介</w:t>
      </w:r>
    </w:p>
    <w:p w14:paraId="266AFAB3" w14:textId="77777777" w:rsidR="00EF7C33" w:rsidRDefault="00EF7C33">
      <w:pPr>
        <w:rPr>
          <w:rFonts w:hint="eastAsia"/>
        </w:rPr>
      </w:pPr>
    </w:p>
    <w:p w14:paraId="017178B8" w14:textId="77777777" w:rsidR="00EF7C33" w:rsidRDefault="00EF7C33">
      <w:pPr>
        <w:rPr>
          <w:rFonts w:hint="eastAsia"/>
        </w:rPr>
      </w:pPr>
    </w:p>
    <w:p w14:paraId="63B3B71D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河埒口（Hé Liè Kǒu），位于江苏省无锡市滨湖区，是一个充满历史韵味与现代气息并存的地方。从读音上来看，“河”字的拼音是“hé”，“埒”字的拼音是“liè”，而“口”字则读作“kǒu”。三个字组合在一起，构成了一个既富有地方特色又易于记忆的地名。对于初次接触这个地名的人来说，正确的发音可以帮助更好地了解和记住这个地方。</w:t>
      </w:r>
    </w:p>
    <w:p w14:paraId="00FB5F83" w14:textId="77777777" w:rsidR="00EF7C33" w:rsidRDefault="00EF7C33">
      <w:pPr>
        <w:rPr>
          <w:rFonts w:hint="eastAsia"/>
        </w:rPr>
      </w:pPr>
    </w:p>
    <w:p w14:paraId="7C773228" w14:textId="77777777" w:rsidR="00EF7C33" w:rsidRDefault="00EF7C33">
      <w:pPr>
        <w:rPr>
          <w:rFonts w:hint="eastAsia"/>
        </w:rPr>
      </w:pPr>
    </w:p>
    <w:p w14:paraId="48BF776D" w14:textId="77777777" w:rsidR="00EF7C33" w:rsidRDefault="00EF7C33">
      <w:pPr>
        <w:rPr>
          <w:rFonts w:hint="eastAsia"/>
        </w:rPr>
      </w:pPr>
    </w:p>
    <w:p w14:paraId="0EB29BE7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河埒口的历史背景</w:t>
      </w:r>
    </w:p>
    <w:p w14:paraId="0D25528E" w14:textId="77777777" w:rsidR="00EF7C33" w:rsidRDefault="00EF7C33">
      <w:pPr>
        <w:rPr>
          <w:rFonts w:hint="eastAsia"/>
        </w:rPr>
      </w:pPr>
    </w:p>
    <w:p w14:paraId="1249A86A" w14:textId="77777777" w:rsidR="00EF7C33" w:rsidRDefault="00EF7C33">
      <w:pPr>
        <w:rPr>
          <w:rFonts w:hint="eastAsia"/>
        </w:rPr>
      </w:pPr>
    </w:p>
    <w:p w14:paraId="7538180D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河埒口的历史可以追溯到古代，它不仅是一个地理上的重要节点，也是文化与经济交流的重要场所。在古代，河埒口因其独特的地理位置，成为了连接南北水路交通的关键点之一。随着时间的发展，这里逐渐形成了具有鲜明特色的市镇，吸引了众多文人墨客前来游览，留下了许多珍贵的文化遗产。</w:t>
      </w:r>
    </w:p>
    <w:p w14:paraId="7F2B1BD9" w14:textId="77777777" w:rsidR="00EF7C33" w:rsidRDefault="00EF7C33">
      <w:pPr>
        <w:rPr>
          <w:rFonts w:hint="eastAsia"/>
        </w:rPr>
      </w:pPr>
    </w:p>
    <w:p w14:paraId="0CE051CF" w14:textId="77777777" w:rsidR="00EF7C33" w:rsidRDefault="00EF7C33">
      <w:pPr>
        <w:rPr>
          <w:rFonts w:hint="eastAsia"/>
        </w:rPr>
      </w:pPr>
    </w:p>
    <w:p w14:paraId="21C3274D" w14:textId="77777777" w:rsidR="00EF7C33" w:rsidRDefault="00EF7C33">
      <w:pPr>
        <w:rPr>
          <w:rFonts w:hint="eastAsia"/>
        </w:rPr>
      </w:pPr>
    </w:p>
    <w:p w14:paraId="3E548F0A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河埒口的自然景观</w:t>
      </w:r>
    </w:p>
    <w:p w14:paraId="1FFE2A12" w14:textId="77777777" w:rsidR="00EF7C33" w:rsidRDefault="00EF7C33">
      <w:pPr>
        <w:rPr>
          <w:rFonts w:hint="eastAsia"/>
        </w:rPr>
      </w:pPr>
    </w:p>
    <w:p w14:paraId="5479BAAE" w14:textId="77777777" w:rsidR="00EF7C33" w:rsidRDefault="00EF7C33">
      <w:pPr>
        <w:rPr>
          <w:rFonts w:hint="eastAsia"/>
        </w:rPr>
      </w:pPr>
    </w:p>
    <w:p w14:paraId="3B39B9DF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除了丰富的历史文化外，河埒口还拥有着迷人的自然风光。这里紧邻太湖，湖光山色交相辉映，构成了一幅美丽的画卷。每年春夏之际，湖边的花海盛开，吸引着大量游客前来观赏。周边还有多处自然保护区和森林公园，是人们休闲度假的好去处。</w:t>
      </w:r>
    </w:p>
    <w:p w14:paraId="7EFE2639" w14:textId="77777777" w:rsidR="00EF7C33" w:rsidRDefault="00EF7C33">
      <w:pPr>
        <w:rPr>
          <w:rFonts w:hint="eastAsia"/>
        </w:rPr>
      </w:pPr>
    </w:p>
    <w:p w14:paraId="57F01F2E" w14:textId="77777777" w:rsidR="00EF7C33" w:rsidRDefault="00EF7C33">
      <w:pPr>
        <w:rPr>
          <w:rFonts w:hint="eastAsia"/>
        </w:rPr>
      </w:pPr>
    </w:p>
    <w:p w14:paraId="561DAB2A" w14:textId="77777777" w:rsidR="00EF7C33" w:rsidRDefault="00EF7C33">
      <w:pPr>
        <w:rPr>
          <w:rFonts w:hint="eastAsia"/>
        </w:rPr>
      </w:pPr>
    </w:p>
    <w:p w14:paraId="64D064F0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经济发展与未来展望</w:t>
      </w:r>
    </w:p>
    <w:p w14:paraId="5B7E29F8" w14:textId="77777777" w:rsidR="00EF7C33" w:rsidRDefault="00EF7C33">
      <w:pPr>
        <w:rPr>
          <w:rFonts w:hint="eastAsia"/>
        </w:rPr>
      </w:pPr>
    </w:p>
    <w:p w14:paraId="7A6BA721" w14:textId="77777777" w:rsidR="00EF7C33" w:rsidRDefault="00EF7C33">
      <w:pPr>
        <w:rPr>
          <w:rFonts w:hint="eastAsia"/>
        </w:rPr>
      </w:pPr>
    </w:p>
    <w:p w14:paraId="355F6249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近年来，随着无锡市经济的快速发展，河埒口也迎来了新的发展机遇。当地政府加大了对基础设施建设的投入，改善了交通条件，促进了旅游业的发展。同时，还积极引进高新技术产业，努力将河埒口打造成为集文化旅游、科技创新于一体的现代化新城。未来，河埒口将继续保持其独特的魅力，吸引更多的人才和资本流入，为区域经济发展注入新活力。</w:t>
      </w:r>
    </w:p>
    <w:p w14:paraId="697ACBCD" w14:textId="77777777" w:rsidR="00EF7C33" w:rsidRDefault="00EF7C33">
      <w:pPr>
        <w:rPr>
          <w:rFonts w:hint="eastAsia"/>
        </w:rPr>
      </w:pPr>
    </w:p>
    <w:p w14:paraId="64AF8462" w14:textId="77777777" w:rsidR="00EF7C33" w:rsidRDefault="00EF7C33">
      <w:pPr>
        <w:rPr>
          <w:rFonts w:hint="eastAsia"/>
        </w:rPr>
      </w:pPr>
    </w:p>
    <w:p w14:paraId="28C868F3" w14:textId="77777777" w:rsidR="00EF7C33" w:rsidRDefault="00EF7C33">
      <w:pPr>
        <w:rPr>
          <w:rFonts w:hint="eastAsia"/>
        </w:rPr>
      </w:pPr>
    </w:p>
    <w:p w14:paraId="5A6AD806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0A410" w14:textId="77777777" w:rsidR="00EF7C33" w:rsidRDefault="00EF7C33">
      <w:pPr>
        <w:rPr>
          <w:rFonts w:hint="eastAsia"/>
        </w:rPr>
      </w:pPr>
    </w:p>
    <w:p w14:paraId="743C6436" w14:textId="77777777" w:rsidR="00EF7C33" w:rsidRDefault="00EF7C33">
      <w:pPr>
        <w:rPr>
          <w:rFonts w:hint="eastAsia"/>
        </w:rPr>
      </w:pPr>
    </w:p>
    <w:p w14:paraId="25F9AA41" w14:textId="77777777" w:rsidR="00EF7C33" w:rsidRDefault="00EF7C33">
      <w:pPr>
        <w:rPr>
          <w:rFonts w:hint="eastAsia"/>
        </w:rPr>
      </w:pPr>
      <w:r>
        <w:rPr>
          <w:rFonts w:hint="eastAsia"/>
        </w:rPr>
        <w:tab/>
        <w:t>无论是对于想要深入了解中国传统文化的朋友，还是寻找休闲旅游目的地的旅行者来说，河埒口都是一个不可多得的好地方。正确掌握“河埒口”的读音，不仅能够帮助你更好地与当地人交流，还能让你在探索这片土地的过程中，感受到更加真实和深刻的体验。希望每一位来到这里的访客，都能收获一段难忘的记忆。</w:t>
      </w:r>
    </w:p>
    <w:p w14:paraId="4628CA1B" w14:textId="77777777" w:rsidR="00EF7C33" w:rsidRDefault="00EF7C33">
      <w:pPr>
        <w:rPr>
          <w:rFonts w:hint="eastAsia"/>
        </w:rPr>
      </w:pPr>
    </w:p>
    <w:p w14:paraId="5BCB78D6" w14:textId="77777777" w:rsidR="00EF7C33" w:rsidRDefault="00EF7C33">
      <w:pPr>
        <w:rPr>
          <w:rFonts w:hint="eastAsia"/>
        </w:rPr>
      </w:pPr>
    </w:p>
    <w:p w14:paraId="7ADA5854" w14:textId="77777777" w:rsidR="00EF7C33" w:rsidRDefault="00EF7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0DA35" w14:textId="27E798B6" w:rsidR="006714A3" w:rsidRDefault="006714A3"/>
    <w:sectPr w:rsidR="0067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A3"/>
    <w:rsid w:val="006714A3"/>
    <w:rsid w:val="00EF7C3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D68C-D865-4007-9236-8E323CE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