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He Kou (河口的拼音)河口，其拼音为 "He Kou"，在汉语中是一个具有多重意义的词汇，主要指的是河流入海或湖泊的地方。下面将详细介绍河口的相关信息。</w:t>
      </w:r>
    </w:p>
    <w:p>
      <w:pPr>
        <w:rPr>
          <w:rFonts w:hint="eastAsia"/>
          <w:lang w:eastAsia="zh-CN"/>
        </w:rPr>
      </w:pPr>
      <w:r>
        <w:rPr>
          <w:rFonts w:hint="eastAsia"/>
          <w:lang w:eastAsia="zh-CN"/>
        </w:rPr>
        <w:t>河口的地理意义河口是河流最终汇入海洋或较大水体的区域，它不仅是自然地理学中的一个重要概念，也是环境科学、生态学研究的重点领域。在这个交汇地带，淡水与海水混合，形成了独特的生态系统，对全球生物多样性有着重要影响。</w:t>
      </w:r>
    </w:p>
    <w:p>
      <w:pPr>
        <w:rPr>
          <w:rFonts w:hint="eastAsia"/>
          <w:lang w:eastAsia="zh-CN"/>
        </w:rPr>
      </w:pPr>
      <w:r>
        <w:rPr>
          <w:rFonts w:hint="eastAsia"/>
          <w:lang w:eastAsia="zh-CN"/>
        </w:rPr>
        <w:t>河口的生态环境由于河口地区拥有独特的水文条件，这里成为了众多动植物的理想栖息地。从盐沼到红树林，从沙洲到泥滩，河口的多样地貌孕育了丰富的生物种类，包括但不限于鱼类、鸟类、贝类等。许多物种在此繁殖、觅食或是迁徙途中停留，使得河口成为了生态学家研究生物适应性以及物种间相互作用的重要场所。</w:t>
      </w:r>
    </w:p>
    <w:p>
      <w:pPr>
        <w:rPr>
          <w:rFonts w:hint="eastAsia"/>
          <w:lang w:eastAsia="zh-CN"/>
        </w:rPr>
      </w:pPr>
      <w:r>
        <w:rPr>
          <w:rFonts w:hint="eastAsia"/>
          <w:lang w:eastAsia="zh-CN"/>
        </w:rPr>
        <w:t>河口的人文价值除了自然价值之外，河口还承载着重要的经济和社会功能。历史上，人们往往选择在河口附近定居，利用其丰富的自然资源进行渔业活动、农业灌溉乃至航运贸易。随着工业化进程加快，河口地区逐渐发展成为重要的港口城市，促进了国内外贸易往来。然而，人类活动也给河口环境带来了前所未有的挑战，如何平衡经济发展与环境保护成为了当今社会面临的一大课题。</w:t>
      </w:r>
    </w:p>
    <w:p>
      <w:pPr>
        <w:rPr>
          <w:rFonts w:hint="eastAsia"/>
          <w:lang w:eastAsia="zh-CN"/>
        </w:rPr>
      </w:pPr>
      <w:r>
        <w:rPr>
          <w:rFonts w:hint="eastAsia"/>
          <w:lang w:eastAsia="zh-CN"/>
        </w:rPr>
        <w:t>保护河口的重要性鉴于河口对于维持地球生态平衡的重要性，国际社会越来越重视对这一脆弱区域的保护工作。各国政府及非政府组织纷纷出台政策法规，旨在减少污染排放、恢复受损湿地、控制不合理开发等活动，以期为后代保留一个健康完整的河口生态系统。</w:t>
      </w:r>
    </w:p>
    <w:p>
      <w:pPr>
        <w:rPr>
          <w:rFonts w:hint="eastAsia"/>
          <w:lang w:eastAsia="zh-CN"/>
        </w:rPr>
      </w:pPr>
      <w:r>
        <w:rPr>
          <w:rFonts w:hint="eastAsia"/>
          <w:lang w:eastAsia="zh-CN"/>
        </w:rPr>
        <w:t>最后的总结河口作为连接陆地与海洋的关键纽带，在调节气候、提供食物资源、支持生物多样性等方面发挥着不可或缺的作用。未来，随着科学研究的深入以及公众环保意识的提高，相信我们能够找到更加有效的方法来管理和保护这些宝贵的自然资源。</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B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2024-09-29T00:54:06Z</dcterms:created>
  <cp:lastModifiedBy>Admin</cp:lastModifiedBy>
  <dcterms:modified xsi:type="dcterms:W3CDTF">2024-09-29T00:54:07Z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