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3F82" w14:textId="77777777" w:rsidR="00A512CA" w:rsidRDefault="00A512CA">
      <w:pPr>
        <w:rPr>
          <w:rFonts w:hint="eastAsia"/>
        </w:rPr>
      </w:pPr>
    </w:p>
    <w:p w14:paraId="3D301A64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 pinyin: A4zhi1 Lu4</w:t>
      </w:r>
    </w:p>
    <w:p w14:paraId="072FEAB9" w14:textId="77777777" w:rsidR="00A512CA" w:rsidRDefault="00A512CA">
      <w:pPr>
        <w:rPr>
          <w:rFonts w:hint="eastAsia"/>
        </w:rPr>
      </w:pPr>
    </w:p>
    <w:p w14:paraId="13C8FB0B" w14:textId="77777777" w:rsidR="00A512CA" w:rsidRDefault="00A512CA">
      <w:pPr>
        <w:rPr>
          <w:rFonts w:hint="eastAsia"/>
        </w:rPr>
      </w:pPr>
    </w:p>
    <w:p w14:paraId="3EB026C0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沥青路（A4zhi1 Lu4）是中国乃至全球范围内广泛使用的道路类型之一，它以其表面平滑、行车舒适等优点而受到青睐。沥青路面主要由沥青材料与石料混合铺设而成，这种材料不仅具有良好的耐磨性，还能有效吸收车辆行驶时产生的噪音，减少交通事故的发生。在中国的城市建设和公路网络中，沥青路扮演着至关重要的角色。</w:t>
      </w:r>
    </w:p>
    <w:p w14:paraId="46857C87" w14:textId="77777777" w:rsidR="00A512CA" w:rsidRDefault="00A512CA">
      <w:pPr>
        <w:rPr>
          <w:rFonts w:hint="eastAsia"/>
        </w:rPr>
      </w:pPr>
    </w:p>
    <w:p w14:paraId="4BCDAF12" w14:textId="77777777" w:rsidR="00A512CA" w:rsidRDefault="00A512CA">
      <w:pPr>
        <w:rPr>
          <w:rFonts w:hint="eastAsia"/>
        </w:rPr>
      </w:pPr>
    </w:p>
    <w:p w14:paraId="2E239EF2" w14:textId="77777777" w:rsidR="00A512CA" w:rsidRDefault="00A512CA">
      <w:pPr>
        <w:rPr>
          <w:rFonts w:hint="eastAsia"/>
        </w:rPr>
      </w:pPr>
    </w:p>
    <w:p w14:paraId="2D0C1EE0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沥青路的历史与发展</w:t>
      </w:r>
    </w:p>
    <w:p w14:paraId="0DDA268F" w14:textId="77777777" w:rsidR="00A512CA" w:rsidRDefault="00A512CA">
      <w:pPr>
        <w:rPr>
          <w:rFonts w:hint="eastAsia"/>
        </w:rPr>
      </w:pPr>
    </w:p>
    <w:p w14:paraId="4E8E47FA" w14:textId="77777777" w:rsidR="00A512CA" w:rsidRDefault="00A512CA">
      <w:pPr>
        <w:rPr>
          <w:rFonts w:hint="eastAsia"/>
        </w:rPr>
      </w:pPr>
    </w:p>
    <w:p w14:paraId="3B087493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作为一种天然存在的物质，其使用可以追溯到古代文明时期，当时人们利用其粘合特性进行建筑防水和密封工作。然而，将沥青大规模应用于道路建设则是在19世纪末期开始的。随着工业化进程的加快以及汽车数量的增长，对于更高效、更耐用的道路需求日益增加，这促进了沥青技术的发展和完善。进入21世纪后，随着环保意识的提升和技术的进步，现代沥青路面不仅注重性能上的优化，也开始重视材料的可回收性和施工过程中的环境影响。</w:t>
      </w:r>
    </w:p>
    <w:p w14:paraId="44F96985" w14:textId="77777777" w:rsidR="00A512CA" w:rsidRDefault="00A512CA">
      <w:pPr>
        <w:rPr>
          <w:rFonts w:hint="eastAsia"/>
        </w:rPr>
      </w:pPr>
    </w:p>
    <w:p w14:paraId="72382967" w14:textId="77777777" w:rsidR="00A512CA" w:rsidRDefault="00A512CA">
      <w:pPr>
        <w:rPr>
          <w:rFonts w:hint="eastAsia"/>
        </w:rPr>
      </w:pPr>
    </w:p>
    <w:p w14:paraId="66CC1AE4" w14:textId="77777777" w:rsidR="00A512CA" w:rsidRDefault="00A512CA">
      <w:pPr>
        <w:rPr>
          <w:rFonts w:hint="eastAsia"/>
        </w:rPr>
      </w:pPr>
    </w:p>
    <w:p w14:paraId="4419AF34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沥青路的优点</w:t>
      </w:r>
    </w:p>
    <w:p w14:paraId="00E5180B" w14:textId="77777777" w:rsidR="00A512CA" w:rsidRDefault="00A512CA">
      <w:pPr>
        <w:rPr>
          <w:rFonts w:hint="eastAsia"/>
        </w:rPr>
      </w:pPr>
    </w:p>
    <w:p w14:paraId="4C4341BD" w14:textId="77777777" w:rsidR="00A512CA" w:rsidRDefault="00A512CA">
      <w:pPr>
        <w:rPr>
          <w:rFonts w:hint="eastAsia"/>
        </w:rPr>
      </w:pPr>
    </w:p>
    <w:p w14:paraId="57E6962E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之所以能够成为主流的道路类型，主要归功于其众多优点。从施工角度来看，沥青材料具有很好的可塑性，可以根据不同地区的气候条件调整配比，确保路面质量；沥青路面施工速度快，可以在较短时间内完成大面积铺设，减少对交通的影响；再者，维护成本相对较低，通过定期添加新层或局部修复即可保持良好状态；沥青路面具有较好的抗滑性和减震效果，提高了行车的安全性和舒适度。</w:t>
      </w:r>
    </w:p>
    <w:p w14:paraId="0DFD745A" w14:textId="77777777" w:rsidR="00A512CA" w:rsidRDefault="00A512CA">
      <w:pPr>
        <w:rPr>
          <w:rFonts w:hint="eastAsia"/>
        </w:rPr>
      </w:pPr>
    </w:p>
    <w:p w14:paraId="7B52A510" w14:textId="77777777" w:rsidR="00A512CA" w:rsidRDefault="00A512CA">
      <w:pPr>
        <w:rPr>
          <w:rFonts w:hint="eastAsia"/>
        </w:rPr>
      </w:pPr>
    </w:p>
    <w:p w14:paraId="28398BC3" w14:textId="77777777" w:rsidR="00A512CA" w:rsidRDefault="00A512CA">
      <w:pPr>
        <w:rPr>
          <w:rFonts w:hint="eastAsia"/>
        </w:rPr>
      </w:pPr>
    </w:p>
    <w:p w14:paraId="7995E3AC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沥青路面临的挑战</w:t>
      </w:r>
    </w:p>
    <w:p w14:paraId="322465EF" w14:textId="77777777" w:rsidR="00A512CA" w:rsidRDefault="00A512CA">
      <w:pPr>
        <w:rPr>
          <w:rFonts w:hint="eastAsia"/>
        </w:rPr>
      </w:pPr>
    </w:p>
    <w:p w14:paraId="4D0EFC1C" w14:textId="77777777" w:rsidR="00A512CA" w:rsidRDefault="00A512CA">
      <w:pPr>
        <w:rPr>
          <w:rFonts w:hint="eastAsia"/>
        </w:rPr>
      </w:pPr>
    </w:p>
    <w:p w14:paraId="77AC9AB0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尽管沥青路拥有诸多优势，但在实际应用中也面临着一些挑战。例如，在极端天气条件下，如高温或重载车辆频繁通行的情况下，沥青路面可能会出现软化、变形甚至损坏的现象。随着城市化进程的加速，如何在保证道路功能的同时减少对环境的影响，也是当前面临的重要课题之一。为了应对这些挑战，研究人员正在探索新型材料和技术，比如温拌沥青、再生沥青等，旨在提高沥青路的耐久性和环保性。</w:t>
      </w:r>
    </w:p>
    <w:p w14:paraId="18A959EB" w14:textId="77777777" w:rsidR="00A512CA" w:rsidRDefault="00A512CA">
      <w:pPr>
        <w:rPr>
          <w:rFonts w:hint="eastAsia"/>
        </w:rPr>
      </w:pPr>
    </w:p>
    <w:p w14:paraId="630B98DB" w14:textId="77777777" w:rsidR="00A512CA" w:rsidRDefault="00A512CA">
      <w:pPr>
        <w:rPr>
          <w:rFonts w:hint="eastAsia"/>
        </w:rPr>
      </w:pPr>
    </w:p>
    <w:p w14:paraId="7FFF93D9" w14:textId="77777777" w:rsidR="00A512CA" w:rsidRDefault="00A512CA">
      <w:pPr>
        <w:rPr>
          <w:rFonts w:hint="eastAsia"/>
        </w:rPr>
      </w:pPr>
    </w:p>
    <w:p w14:paraId="1986BB6F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59BEC1D2" w14:textId="77777777" w:rsidR="00A512CA" w:rsidRDefault="00A512CA">
      <w:pPr>
        <w:rPr>
          <w:rFonts w:hint="eastAsia"/>
        </w:rPr>
      </w:pPr>
    </w:p>
    <w:p w14:paraId="5B435802" w14:textId="77777777" w:rsidR="00A512CA" w:rsidRDefault="00A512CA">
      <w:pPr>
        <w:rPr>
          <w:rFonts w:hint="eastAsia"/>
        </w:rPr>
      </w:pPr>
    </w:p>
    <w:p w14:paraId="6D706F4C" w14:textId="77777777" w:rsidR="00A512CA" w:rsidRDefault="00A512CA">
      <w:pPr>
        <w:rPr>
          <w:rFonts w:hint="eastAsia"/>
        </w:rPr>
      </w:pPr>
      <w:r>
        <w:rPr>
          <w:rFonts w:hint="eastAsia"/>
        </w:rPr>
        <w:tab/>
        <w:t>随着科技的不断进步和社会需求的变化，沥青路的未来发展充满希望。一方面，新材料的应用将进一步提升路面的质量和使用寿命；另一方面，智能交通系统的引入也将使得沥青路更加安全、高效。同时，可持续发展的理念将成为指导未来沥青路建设的重要原则，通过技术创新实现环境保护与经济发展之间的平衡。沥青路作为连接城市与乡村、促进经济交流的重要基础设施，其重要性不言而喻，未来发展前景广阔。</w:t>
      </w:r>
    </w:p>
    <w:p w14:paraId="513F0362" w14:textId="77777777" w:rsidR="00A512CA" w:rsidRDefault="00A512CA">
      <w:pPr>
        <w:rPr>
          <w:rFonts w:hint="eastAsia"/>
        </w:rPr>
      </w:pPr>
    </w:p>
    <w:p w14:paraId="15BD90E4" w14:textId="77777777" w:rsidR="00A512CA" w:rsidRDefault="00A512CA">
      <w:pPr>
        <w:rPr>
          <w:rFonts w:hint="eastAsia"/>
        </w:rPr>
      </w:pPr>
    </w:p>
    <w:p w14:paraId="67A05C54" w14:textId="77777777" w:rsidR="00A512CA" w:rsidRDefault="00A512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5A1A09" w14:textId="246C3E57" w:rsidR="00CE063A" w:rsidRDefault="00CE063A"/>
    <w:sectPr w:rsidR="00CE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3A"/>
    <w:rsid w:val="008A4D3E"/>
    <w:rsid w:val="00A512CA"/>
    <w:rsid w:val="00CE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0EC85-FDAB-4094-AD94-74D2FAD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