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8C9A3" w14:textId="77777777" w:rsidR="008F1FAD" w:rsidRDefault="008F1FAD">
      <w:pPr>
        <w:rPr>
          <w:rFonts w:hint="eastAsia"/>
        </w:rPr>
      </w:pPr>
    </w:p>
    <w:p w14:paraId="00A4D996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没有的拼音是什么</w:t>
      </w:r>
    </w:p>
    <w:p w14:paraId="4D788830" w14:textId="77777777" w:rsidR="008F1FAD" w:rsidRDefault="008F1FAD">
      <w:pPr>
        <w:rPr>
          <w:rFonts w:hint="eastAsia"/>
        </w:rPr>
      </w:pPr>
    </w:p>
    <w:p w14:paraId="3317BBF3" w14:textId="77777777" w:rsidR="008F1FAD" w:rsidRDefault="008F1FAD">
      <w:pPr>
        <w:rPr>
          <w:rFonts w:hint="eastAsia"/>
        </w:rPr>
      </w:pPr>
    </w:p>
    <w:p w14:paraId="713634CC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“没有”在汉语中是一个非常常见的词汇，它用来表示否定或不存在的状态。这个词由两个汉字组成：“没”和“有”。在现代标准汉语（普通话）中，“没有”的正确拼音是 “méi yǒu”。其中，“没”读作第一声 “méi”，而“有”则读作第三声 “yǒu”。这两个音节结合起来就构成了这个简单却功能强大的词语。</w:t>
      </w:r>
    </w:p>
    <w:p w14:paraId="2152DD70" w14:textId="77777777" w:rsidR="008F1FAD" w:rsidRDefault="008F1FAD">
      <w:pPr>
        <w:rPr>
          <w:rFonts w:hint="eastAsia"/>
        </w:rPr>
      </w:pPr>
    </w:p>
    <w:p w14:paraId="12A2A8D1" w14:textId="77777777" w:rsidR="008F1FAD" w:rsidRDefault="008F1FAD">
      <w:pPr>
        <w:rPr>
          <w:rFonts w:hint="eastAsia"/>
        </w:rPr>
      </w:pPr>
    </w:p>
    <w:p w14:paraId="137EE69F" w14:textId="77777777" w:rsidR="008F1FAD" w:rsidRDefault="008F1FAD">
      <w:pPr>
        <w:rPr>
          <w:rFonts w:hint="eastAsia"/>
        </w:rPr>
      </w:pPr>
    </w:p>
    <w:p w14:paraId="7C205377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拼音规则解析</w:t>
      </w:r>
    </w:p>
    <w:p w14:paraId="49B67323" w14:textId="77777777" w:rsidR="008F1FAD" w:rsidRDefault="008F1FAD">
      <w:pPr>
        <w:rPr>
          <w:rFonts w:hint="eastAsia"/>
        </w:rPr>
      </w:pPr>
    </w:p>
    <w:p w14:paraId="02E47FCF" w14:textId="77777777" w:rsidR="008F1FAD" w:rsidRDefault="008F1FAD">
      <w:pPr>
        <w:rPr>
          <w:rFonts w:hint="eastAsia"/>
        </w:rPr>
      </w:pPr>
    </w:p>
    <w:p w14:paraId="1DDDF398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要准确地发音“没有”，理解汉语拼音的基本规则是非常重要的。汉语拼音是用来表示汉字发音的一种系统，它基于拉丁字母表，并且对于每个汉字都有一个对应的拼音形式。在这个例子中，“méi”代表了“没”的发音，“yǒu”则是“有”的发音。值得注意的是，在实际口语交流过程中，根据上下文以及说话的速度，“有”的第三声可能会发生变调现象，但这并不改变其基本拼音形式。</w:t>
      </w:r>
    </w:p>
    <w:p w14:paraId="594D0A43" w14:textId="77777777" w:rsidR="008F1FAD" w:rsidRDefault="008F1FAD">
      <w:pPr>
        <w:rPr>
          <w:rFonts w:hint="eastAsia"/>
        </w:rPr>
      </w:pPr>
    </w:p>
    <w:p w14:paraId="50C16ED7" w14:textId="77777777" w:rsidR="008F1FAD" w:rsidRDefault="008F1FAD">
      <w:pPr>
        <w:rPr>
          <w:rFonts w:hint="eastAsia"/>
        </w:rPr>
      </w:pPr>
    </w:p>
    <w:p w14:paraId="76227E71" w14:textId="77777777" w:rsidR="008F1FAD" w:rsidRDefault="008F1FAD">
      <w:pPr>
        <w:rPr>
          <w:rFonts w:hint="eastAsia"/>
        </w:rPr>
      </w:pPr>
    </w:p>
    <w:p w14:paraId="1E6928EF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使用场景与例句</w:t>
      </w:r>
    </w:p>
    <w:p w14:paraId="0DBE713D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</w:r>
    </w:p>
    <w:p w14:paraId="019F3128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没有”广泛应用于日常生活中的各种场合，无论是正式还是非正式的情境下都能见到它的身影。比如当有人问你是否带了雨伞时，如果你确实没有带，就可以回答说：“我没有带雨伞。”这里，“没有”被用来直接表达某事物不存在或者某行为未曾发生的情况。在书面语或是更复杂的句子结构里，“没有”同样扮演着关键角色，帮助构建出丰富多样的表达方式。</w:t>
      </w:r>
    </w:p>
    <w:p w14:paraId="141AB9A5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</w:r>
    </w:p>
    <w:p w14:paraId="0F8ADF06" w14:textId="77777777" w:rsidR="008F1FAD" w:rsidRDefault="008F1FAD">
      <w:pPr>
        <w:rPr>
          <w:rFonts w:hint="eastAsia"/>
        </w:rPr>
      </w:pPr>
    </w:p>
    <w:p w14:paraId="0DAF9F45" w14:textId="77777777" w:rsidR="008F1FAD" w:rsidRDefault="008F1FAD">
      <w:pPr>
        <w:rPr>
          <w:rFonts w:hint="eastAsia"/>
        </w:rPr>
      </w:pPr>
    </w:p>
    <w:p w14:paraId="66A7BAA4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相关词汇及扩展学习</w:t>
      </w:r>
    </w:p>
    <w:p w14:paraId="3B36CE6A" w14:textId="77777777" w:rsidR="008F1FAD" w:rsidRDefault="008F1FAD">
      <w:pPr>
        <w:rPr>
          <w:rFonts w:hint="eastAsia"/>
        </w:rPr>
      </w:pPr>
    </w:p>
    <w:p w14:paraId="5B3A786A" w14:textId="77777777" w:rsidR="008F1FAD" w:rsidRDefault="008F1FAD">
      <w:pPr>
        <w:rPr>
          <w:rFonts w:hint="eastAsia"/>
        </w:rPr>
      </w:pPr>
    </w:p>
    <w:p w14:paraId="0B54931F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了解了“没有”的基本含义及其拼音后，进一步探索与其相关的其他词汇也是非常有益的学习过程。例如，“没有什么”、“没关系”等都是包含“没有”的常用短语。“没有什么”通常用于强调事情不重要或者不必担心；而“没关系”则是在别人道歉时给予宽慰的回答。通过这些例子可以看出，“没有”不仅限于简单的否定意义，在不同组合之下能够传达更加细腻的情感色彩。</w:t>
      </w:r>
    </w:p>
    <w:p w14:paraId="05DF0E10" w14:textId="77777777" w:rsidR="008F1FAD" w:rsidRDefault="008F1FAD">
      <w:pPr>
        <w:rPr>
          <w:rFonts w:hint="eastAsia"/>
        </w:rPr>
      </w:pPr>
    </w:p>
    <w:p w14:paraId="664F57BF" w14:textId="77777777" w:rsidR="008F1FAD" w:rsidRDefault="008F1FAD">
      <w:pPr>
        <w:rPr>
          <w:rFonts w:hint="eastAsia"/>
        </w:rPr>
      </w:pPr>
    </w:p>
    <w:p w14:paraId="73F8ABD7" w14:textId="77777777" w:rsidR="008F1FAD" w:rsidRDefault="008F1FAD">
      <w:pPr>
        <w:rPr>
          <w:rFonts w:hint="eastAsia"/>
        </w:rPr>
      </w:pPr>
    </w:p>
    <w:p w14:paraId="68481AFB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00D22" w14:textId="77777777" w:rsidR="008F1FAD" w:rsidRDefault="008F1FAD">
      <w:pPr>
        <w:rPr>
          <w:rFonts w:hint="eastAsia"/>
        </w:rPr>
      </w:pPr>
    </w:p>
    <w:p w14:paraId="536B138A" w14:textId="77777777" w:rsidR="008F1FAD" w:rsidRDefault="008F1FAD">
      <w:pPr>
        <w:rPr>
          <w:rFonts w:hint="eastAsia"/>
        </w:rPr>
      </w:pPr>
    </w:p>
    <w:p w14:paraId="6C08BEB5" w14:textId="77777777" w:rsidR="008F1FAD" w:rsidRDefault="008F1FAD">
      <w:pPr>
        <w:rPr>
          <w:rFonts w:hint="eastAsia"/>
        </w:rPr>
      </w:pPr>
      <w:r>
        <w:rPr>
          <w:rFonts w:hint="eastAsia"/>
        </w:rPr>
        <w:tab/>
        <w:t>“没有”的拼音为 “méi yǒu”，它是汉语中最基础也是最实用的词汇之一。掌握好这一词的用法不仅有助于提高日常对话的能力，还能够加深对中国语言文化的理解。随着对更多类似词汇的学习，你会发现中文的魅力所在——即使是最简单的词语也能承载深刻的文化内涵。</w:t>
      </w:r>
    </w:p>
    <w:p w14:paraId="72716890" w14:textId="77777777" w:rsidR="008F1FAD" w:rsidRDefault="008F1FAD">
      <w:pPr>
        <w:rPr>
          <w:rFonts w:hint="eastAsia"/>
        </w:rPr>
      </w:pPr>
    </w:p>
    <w:p w14:paraId="37054763" w14:textId="26890AD6" w:rsidR="003853C0" w:rsidRDefault="003853C0"/>
    <w:sectPr w:rsidR="0038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C0"/>
    <w:rsid w:val="00332454"/>
    <w:rsid w:val="003853C0"/>
    <w:rsid w:val="008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997DE-A6E1-4D6F-9BB8-D1D32B27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2025-01-12T12:56:00Z</dcterms:created>
  <dcterms:modified xsi:type="dcterms:W3CDTF">2025-01-12T12:56:00Z</dcterms:modified>
</cp:coreProperties>
</file>