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F4AA" w14:textId="77777777" w:rsidR="009E1175" w:rsidRDefault="009E1175">
      <w:pPr>
        <w:rPr>
          <w:rFonts w:hint="eastAsia"/>
        </w:rPr>
      </w:pPr>
    </w:p>
    <w:p w14:paraId="54E74F9C" w14:textId="77777777" w:rsidR="009E1175" w:rsidRDefault="009E1175">
      <w:pPr>
        <w:rPr>
          <w:rFonts w:hint="eastAsia"/>
        </w:rPr>
      </w:pPr>
      <w:r>
        <w:rPr>
          <w:rFonts w:hint="eastAsia"/>
        </w:rPr>
        <w:tab/>
        <w:t>沟壑纵横的意思</w:t>
      </w:r>
    </w:p>
    <w:p w14:paraId="372ED3C3" w14:textId="77777777" w:rsidR="009E1175" w:rsidRDefault="009E1175">
      <w:pPr>
        <w:rPr>
          <w:rFonts w:hint="eastAsia"/>
        </w:rPr>
      </w:pPr>
    </w:p>
    <w:p w14:paraId="0BE80B67" w14:textId="77777777" w:rsidR="009E1175" w:rsidRDefault="009E1175">
      <w:pPr>
        <w:rPr>
          <w:rFonts w:hint="eastAsia"/>
        </w:rPr>
      </w:pPr>
    </w:p>
    <w:p w14:paraId="7F83E2B4" w14:textId="77777777" w:rsidR="009E1175" w:rsidRDefault="009E1175">
      <w:pPr>
        <w:rPr>
          <w:rFonts w:hint="eastAsia"/>
        </w:rPr>
      </w:pPr>
      <w:r>
        <w:rPr>
          <w:rFonts w:hint="eastAsia"/>
        </w:rPr>
        <w:tab/>
        <w:t>“沟壑纵横”是一个汉语成语，用来形容地形复杂多变，尤其是指地表上分布着众多的沟渠和山谷，呈现出一种交错复杂的地貌特征。这个词语不仅在地理学中有着广泛的应用，在文学作品中也常常用来描绘自然景观的壮丽与神秘。通过这个成语，人们可以联想到一幅幅山川交错、水流蜿蜒的画面，给人以强烈的视觉冲击力。</w:t>
      </w:r>
    </w:p>
    <w:p w14:paraId="040AE8B1" w14:textId="77777777" w:rsidR="009E1175" w:rsidRDefault="009E1175">
      <w:pPr>
        <w:rPr>
          <w:rFonts w:hint="eastAsia"/>
        </w:rPr>
      </w:pPr>
    </w:p>
    <w:p w14:paraId="1BC43775" w14:textId="77777777" w:rsidR="009E1175" w:rsidRDefault="009E1175">
      <w:pPr>
        <w:rPr>
          <w:rFonts w:hint="eastAsia"/>
        </w:rPr>
      </w:pPr>
    </w:p>
    <w:p w14:paraId="265628E0" w14:textId="77777777" w:rsidR="009E1175" w:rsidRDefault="009E1175">
      <w:pPr>
        <w:rPr>
          <w:rFonts w:hint="eastAsia"/>
        </w:rPr>
      </w:pPr>
    </w:p>
    <w:p w14:paraId="6B633DC3" w14:textId="77777777" w:rsidR="009E1175" w:rsidRDefault="009E1175">
      <w:pPr>
        <w:rPr>
          <w:rFonts w:hint="eastAsia"/>
        </w:rPr>
      </w:pPr>
      <w:r>
        <w:rPr>
          <w:rFonts w:hint="eastAsia"/>
        </w:rPr>
        <w:tab/>
        <w:t>成语来源及文化背景</w:t>
      </w:r>
    </w:p>
    <w:p w14:paraId="5536B8AC" w14:textId="77777777" w:rsidR="009E1175" w:rsidRDefault="009E1175">
      <w:pPr>
        <w:rPr>
          <w:rFonts w:hint="eastAsia"/>
        </w:rPr>
      </w:pPr>
    </w:p>
    <w:p w14:paraId="49F1F6D9" w14:textId="77777777" w:rsidR="009E1175" w:rsidRDefault="009E1175">
      <w:pPr>
        <w:rPr>
          <w:rFonts w:hint="eastAsia"/>
        </w:rPr>
      </w:pPr>
    </w:p>
    <w:p w14:paraId="0C7A48F3" w14:textId="77777777" w:rsidR="009E1175" w:rsidRDefault="009E1175">
      <w:pPr>
        <w:rPr>
          <w:rFonts w:hint="eastAsia"/>
        </w:rPr>
      </w:pPr>
      <w:r>
        <w:rPr>
          <w:rFonts w:hint="eastAsia"/>
        </w:rPr>
        <w:tab/>
        <w:t>“沟壑纵横”这一成语的具体起源难以考证，但它深深植根于中国古代的文化土壤之中。在中国古代，由于地理环境的影响，许多地区确实存在沟壑纵横的地貌，如黄土高原等地。古人面对这样的自然环境，既感到敬畏又充满好奇，这些感受逐渐融入了他们的语言和文化之中，形成了包括“沟壑纵横”在内的许多描述自然景观的成语。</w:t>
      </w:r>
    </w:p>
    <w:p w14:paraId="13233BA6" w14:textId="77777777" w:rsidR="009E1175" w:rsidRDefault="009E1175">
      <w:pPr>
        <w:rPr>
          <w:rFonts w:hint="eastAsia"/>
        </w:rPr>
      </w:pPr>
    </w:p>
    <w:p w14:paraId="1A5FBE62" w14:textId="77777777" w:rsidR="009E1175" w:rsidRDefault="009E1175">
      <w:pPr>
        <w:rPr>
          <w:rFonts w:hint="eastAsia"/>
        </w:rPr>
      </w:pPr>
    </w:p>
    <w:p w14:paraId="2B6BF2D6" w14:textId="77777777" w:rsidR="009E1175" w:rsidRDefault="009E1175">
      <w:pPr>
        <w:rPr>
          <w:rFonts w:hint="eastAsia"/>
        </w:rPr>
      </w:pPr>
    </w:p>
    <w:p w14:paraId="795D6DDB" w14:textId="77777777" w:rsidR="009E1175" w:rsidRDefault="009E1175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5B613259" w14:textId="77777777" w:rsidR="009E1175" w:rsidRDefault="009E1175">
      <w:pPr>
        <w:rPr>
          <w:rFonts w:hint="eastAsia"/>
        </w:rPr>
      </w:pPr>
    </w:p>
    <w:p w14:paraId="29079818" w14:textId="77777777" w:rsidR="009E1175" w:rsidRDefault="009E1175">
      <w:pPr>
        <w:rPr>
          <w:rFonts w:hint="eastAsia"/>
        </w:rPr>
      </w:pPr>
    </w:p>
    <w:p w14:paraId="18088639" w14:textId="77777777" w:rsidR="009E1175" w:rsidRDefault="009E1175">
      <w:pPr>
        <w:rPr>
          <w:rFonts w:hint="eastAsia"/>
        </w:rPr>
      </w:pPr>
      <w:r>
        <w:rPr>
          <w:rFonts w:hint="eastAsia"/>
        </w:rPr>
        <w:tab/>
        <w:t>文学作品中，“沟壑纵横”常被用来营造一种雄浑壮阔或荒凉孤寂的氛围。例如，在描写边疆风光或是探险故事时，作者可能会使用“沟壑纵横”的地形来增加故事的紧张感和神秘感，让读者仿佛置身于一个未知而危险的世界之中。这一成语也被用于比喻人心情的起伏变化或社会关系的错综复杂，展现了汉语成语丰富多样的表达能力。</w:t>
      </w:r>
    </w:p>
    <w:p w14:paraId="3EDA9F03" w14:textId="77777777" w:rsidR="009E1175" w:rsidRDefault="009E1175">
      <w:pPr>
        <w:rPr>
          <w:rFonts w:hint="eastAsia"/>
        </w:rPr>
      </w:pPr>
    </w:p>
    <w:p w14:paraId="481AE8DE" w14:textId="77777777" w:rsidR="009E1175" w:rsidRDefault="009E1175">
      <w:pPr>
        <w:rPr>
          <w:rFonts w:hint="eastAsia"/>
        </w:rPr>
      </w:pPr>
    </w:p>
    <w:p w14:paraId="67D622E5" w14:textId="77777777" w:rsidR="009E1175" w:rsidRDefault="009E1175">
      <w:pPr>
        <w:rPr>
          <w:rFonts w:hint="eastAsia"/>
        </w:rPr>
      </w:pPr>
    </w:p>
    <w:p w14:paraId="7CFA79F5" w14:textId="77777777" w:rsidR="009E1175" w:rsidRDefault="009E1175">
      <w:pPr>
        <w:rPr>
          <w:rFonts w:hint="eastAsia"/>
        </w:rPr>
      </w:pPr>
      <w:r>
        <w:rPr>
          <w:rFonts w:hint="eastAsia"/>
        </w:rPr>
        <w:tab/>
        <w:t>现实中的沟壑纵横地貌</w:t>
      </w:r>
    </w:p>
    <w:p w14:paraId="2D3B8262" w14:textId="77777777" w:rsidR="009E1175" w:rsidRDefault="009E1175">
      <w:pPr>
        <w:rPr>
          <w:rFonts w:hint="eastAsia"/>
        </w:rPr>
      </w:pPr>
    </w:p>
    <w:p w14:paraId="794D4D0F" w14:textId="77777777" w:rsidR="009E1175" w:rsidRDefault="009E1175">
      <w:pPr>
        <w:rPr>
          <w:rFonts w:hint="eastAsia"/>
        </w:rPr>
      </w:pPr>
    </w:p>
    <w:p w14:paraId="7EA08510" w14:textId="77777777" w:rsidR="009E1175" w:rsidRDefault="009E1175">
      <w:pPr>
        <w:rPr>
          <w:rFonts w:hint="eastAsia"/>
        </w:rPr>
      </w:pPr>
      <w:r>
        <w:rPr>
          <w:rFonts w:hint="eastAsia"/>
        </w:rPr>
        <w:tab/>
        <w:t>现实中，“沟壑纵横”的地貌特征在全球范围内都有分布，尤其是一些经历过长期风化侵蚀作用的区域更为明显。在中国，黄土高原就是一个典型的例子，这里由于地质结构和气候条件的原因，形成了大量的沟壑和峡谷，展现出大自然鬼斧神工般的创造力。除了自然形成的沟壑纵横地貌外，人类活动也在一定程度上改变了地表形态，如农业灌溉系统、城市排水设施等，都可能形成类似的效果。</w:t>
      </w:r>
    </w:p>
    <w:p w14:paraId="6389D49C" w14:textId="77777777" w:rsidR="009E1175" w:rsidRDefault="009E1175">
      <w:pPr>
        <w:rPr>
          <w:rFonts w:hint="eastAsia"/>
        </w:rPr>
      </w:pPr>
    </w:p>
    <w:p w14:paraId="6FDCD403" w14:textId="77777777" w:rsidR="009E1175" w:rsidRDefault="009E1175">
      <w:pPr>
        <w:rPr>
          <w:rFonts w:hint="eastAsia"/>
        </w:rPr>
      </w:pPr>
    </w:p>
    <w:p w14:paraId="773E06A1" w14:textId="77777777" w:rsidR="009E1175" w:rsidRDefault="009E1175">
      <w:pPr>
        <w:rPr>
          <w:rFonts w:hint="eastAsia"/>
        </w:rPr>
      </w:pPr>
    </w:p>
    <w:p w14:paraId="5AEFB73A" w14:textId="77777777" w:rsidR="009E1175" w:rsidRDefault="009E11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491C61" w14:textId="77777777" w:rsidR="009E1175" w:rsidRDefault="009E1175">
      <w:pPr>
        <w:rPr>
          <w:rFonts w:hint="eastAsia"/>
        </w:rPr>
      </w:pPr>
    </w:p>
    <w:p w14:paraId="5C8C6BB6" w14:textId="77777777" w:rsidR="009E1175" w:rsidRDefault="009E1175">
      <w:pPr>
        <w:rPr>
          <w:rFonts w:hint="eastAsia"/>
        </w:rPr>
      </w:pPr>
    </w:p>
    <w:p w14:paraId="170BB888" w14:textId="77777777" w:rsidR="009E1175" w:rsidRDefault="009E1175">
      <w:pPr>
        <w:rPr>
          <w:rFonts w:hint="eastAsia"/>
        </w:rPr>
      </w:pPr>
      <w:r>
        <w:rPr>
          <w:rFonts w:hint="eastAsia"/>
        </w:rPr>
        <w:tab/>
        <w:t>无论是作为成语还是实际存在的地貌特征，“沟壑纵横”都是中华民族文化和自然地理中不可或缺的一部分。它不仅体现了汉语的魅力，也反映了人与自然之间的深刻联系。通过学习和了解“沟壑纵横”，我们不仅能更加深入地理解中华文化的博大精深，也能增进对自然界的认识和尊重。</w:t>
      </w:r>
    </w:p>
    <w:p w14:paraId="6A8ED9B9" w14:textId="77777777" w:rsidR="009E1175" w:rsidRDefault="009E1175">
      <w:pPr>
        <w:rPr>
          <w:rFonts w:hint="eastAsia"/>
        </w:rPr>
      </w:pPr>
    </w:p>
    <w:p w14:paraId="085FAA7D" w14:textId="77777777" w:rsidR="009E1175" w:rsidRDefault="009E1175">
      <w:pPr>
        <w:rPr>
          <w:rFonts w:hint="eastAsia"/>
        </w:rPr>
      </w:pPr>
    </w:p>
    <w:p w14:paraId="2A2A5F07" w14:textId="77777777" w:rsidR="009E1175" w:rsidRDefault="009E11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2E382" w14:textId="591C3501" w:rsidR="0094379C" w:rsidRDefault="0094379C"/>
    <w:sectPr w:rsidR="00943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9C"/>
    <w:rsid w:val="005120DD"/>
    <w:rsid w:val="0094379C"/>
    <w:rsid w:val="009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2ED80-900D-4E9A-A042-89227AC3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