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91C2" w14:textId="77777777" w:rsidR="00A1364D" w:rsidRDefault="00A1364D">
      <w:pPr>
        <w:rPr>
          <w:rFonts w:hint="eastAsia"/>
        </w:rPr>
      </w:pPr>
      <w:r>
        <w:rPr>
          <w:rFonts w:hint="eastAsia"/>
        </w:rPr>
        <w:t>沙的拼音和笔顺怎么写</w:t>
      </w:r>
    </w:p>
    <w:p w14:paraId="7193979A" w14:textId="77777777" w:rsidR="00A1364D" w:rsidRDefault="00A1364D">
      <w:pPr>
        <w:rPr>
          <w:rFonts w:hint="eastAsia"/>
        </w:rPr>
      </w:pPr>
      <w:r>
        <w:rPr>
          <w:rFonts w:hint="eastAsia"/>
        </w:rPr>
        <w:t>沙，这个字在我们的日常生活中非常常见，无论是描述自然界的沙漠还是建筑材料中的沙子，都离不开它。我们来了解“沙”字的基本信息。</w:t>
      </w:r>
    </w:p>
    <w:p w14:paraId="1C5D4F2E" w14:textId="77777777" w:rsidR="00A1364D" w:rsidRDefault="00A1364D">
      <w:pPr>
        <w:rPr>
          <w:rFonts w:hint="eastAsia"/>
        </w:rPr>
      </w:pPr>
    </w:p>
    <w:p w14:paraId="7640C09C" w14:textId="77777777" w:rsidR="00A1364D" w:rsidRDefault="00A1364D">
      <w:pPr>
        <w:rPr>
          <w:rFonts w:hint="eastAsia"/>
        </w:rPr>
      </w:pPr>
      <w:r>
        <w:rPr>
          <w:rFonts w:hint="eastAsia"/>
        </w:rPr>
        <w:t>拼音学习：Shā</w:t>
      </w:r>
    </w:p>
    <w:p w14:paraId="4530580E" w14:textId="77777777" w:rsidR="00A1364D" w:rsidRDefault="00A1364D">
      <w:pPr>
        <w:rPr>
          <w:rFonts w:hint="eastAsia"/>
        </w:rPr>
      </w:pPr>
      <w:r>
        <w:rPr>
          <w:rFonts w:hint="eastAsia"/>
        </w:rPr>
        <w:t>“沙”的拼音是shā，声调为一声。在汉语拼音体系中，“s”是一个舌尖前音，发音时舌尖要轻轻触碰上前齿，让气流从中流出形成摩擦发声；而“h”则表示这个音节是一个清喉擦音，需要通过喉咙发出轻微的摩擦声音。整体来说，发音清晰、简洁，易于记忆。对于非母语者而言，掌握这个音节的发音技巧将有助于更好地理解和使用含有“沙”字的词汇。</w:t>
      </w:r>
    </w:p>
    <w:p w14:paraId="52A58136" w14:textId="77777777" w:rsidR="00A1364D" w:rsidRDefault="00A1364D">
      <w:pPr>
        <w:rPr>
          <w:rFonts w:hint="eastAsia"/>
        </w:rPr>
      </w:pPr>
    </w:p>
    <w:p w14:paraId="41EA0B40" w14:textId="77777777" w:rsidR="00A1364D" w:rsidRDefault="00A1364D">
      <w:pPr>
        <w:rPr>
          <w:rFonts w:hint="eastAsia"/>
        </w:rPr>
      </w:pPr>
      <w:r>
        <w:rPr>
          <w:rFonts w:hint="eastAsia"/>
        </w:rPr>
        <w:t>笔顺规则：简单易学</w:t>
      </w:r>
    </w:p>
    <w:p w14:paraId="05FEBE1E" w14:textId="77777777" w:rsidR="00A1364D" w:rsidRDefault="00A1364D">
      <w:pPr>
        <w:rPr>
          <w:rFonts w:hint="eastAsia"/>
        </w:rPr>
      </w:pPr>
      <w:r>
        <w:rPr>
          <w:rFonts w:hint="eastAsia"/>
        </w:rPr>
        <w:t>接下来，让我们探讨一下“沙”字的书写顺序。沙总共由7划组成，其笔顺规则如下：首先是横画，接着是竖画，然后是一个向左下方延伸的小撇，之后是一点，再来是一折钩，最后以一横结束整个字。遵循正确的笔顺不仅有助于提高书写的流畅性和美观度，还能加深对汉字结构的理解。在实际书写过程中，注意每一笔的起始位置和方向，可以让你写出更加规范、好看的汉字。</w:t>
      </w:r>
    </w:p>
    <w:p w14:paraId="092BF43D" w14:textId="77777777" w:rsidR="00A1364D" w:rsidRDefault="00A1364D">
      <w:pPr>
        <w:rPr>
          <w:rFonts w:hint="eastAsia"/>
        </w:rPr>
      </w:pPr>
    </w:p>
    <w:p w14:paraId="61743B98" w14:textId="77777777" w:rsidR="00A1364D" w:rsidRDefault="00A1364D">
      <w:pPr>
        <w:rPr>
          <w:rFonts w:hint="eastAsia"/>
        </w:rPr>
      </w:pPr>
      <w:r>
        <w:rPr>
          <w:rFonts w:hint="eastAsia"/>
        </w:rPr>
        <w:t>深入了解：“沙”字的文化内涵</w:t>
      </w:r>
    </w:p>
    <w:p w14:paraId="7313A6A8" w14:textId="77777777" w:rsidR="00A1364D" w:rsidRDefault="00A1364D">
      <w:pPr>
        <w:rPr>
          <w:rFonts w:hint="eastAsia"/>
        </w:rPr>
      </w:pPr>
      <w:r>
        <w:rPr>
          <w:rFonts w:hint="eastAsia"/>
        </w:rPr>
        <w:t>在中国文化里，“沙”不仅仅代表着一种物质，它还蕴含着深厚的文化意义。例如，在古代诗词中，沙常常被用来象征荒凉与孤寂，像王维的《使至塞上》诗中就有“大漠孤烟直，长河落日圆”的描写，展现了沙漠地区的辽阔景象。“沙”也是风水学说中的一个重要元素，被认为具有特殊的能量场。因此，理解“沙”字不仅仅是学习它的拼音和笔顺，更是探索中国传统文化的一个窗口。</w:t>
      </w:r>
    </w:p>
    <w:p w14:paraId="5627FACA" w14:textId="77777777" w:rsidR="00A1364D" w:rsidRDefault="00A1364D">
      <w:pPr>
        <w:rPr>
          <w:rFonts w:hint="eastAsia"/>
        </w:rPr>
      </w:pPr>
    </w:p>
    <w:p w14:paraId="1242E75F" w14:textId="77777777" w:rsidR="00A1364D" w:rsidRDefault="00A1364D">
      <w:pPr>
        <w:rPr>
          <w:rFonts w:hint="eastAsia"/>
        </w:rPr>
      </w:pPr>
      <w:r>
        <w:rPr>
          <w:rFonts w:hint="eastAsia"/>
        </w:rPr>
        <w:t>最后的总结</w:t>
      </w:r>
    </w:p>
    <w:p w14:paraId="0603DF0B" w14:textId="77777777" w:rsidR="00A1364D" w:rsidRDefault="00A1364D">
      <w:pPr>
        <w:rPr>
          <w:rFonts w:hint="eastAsia"/>
        </w:rPr>
      </w:pPr>
      <w:r>
        <w:rPr>
          <w:rFonts w:hint="eastAsia"/>
        </w:rPr>
        <w:t>通过上述介绍，我们可以看到，“沙”字虽然看似简单，却包含了丰富的知识内容。从发音到书写，再到背后的文化含义，每一个环节都是中华文化宝库的一部分。希望这次的学习能够帮助大家更好地掌握“沙”字的相关知识，并激发对中国文字更深层次的兴趣与热爱。</w:t>
      </w:r>
    </w:p>
    <w:p w14:paraId="0909DF2C" w14:textId="77777777" w:rsidR="00A1364D" w:rsidRDefault="00A1364D">
      <w:pPr>
        <w:rPr>
          <w:rFonts w:hint="eastAsia"/>
        </w:rPr>
      </w:pPr>
    </w:p>
    <w:p w14:paraId="11CB34DC" w14:textId="77777777" w:rsidR="00A1364D" w:rsidRDefault="00A1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3C6D5" w14:textId="77777777" w:rsidR="00A1364D" w:rsidRDefault="00A1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52250" w14:textId="0F6C068B" w:rsidR="00F36157" w:rsidRDefault="00F36157"/>
    <w:sectPr w:rsidR="00F3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866415"/>
    <w:rsid w:val="00A1364D"/>
    <w:rsid w:val="00F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7D08E-A6EA-469E-A5B1-FD4F175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