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DF2B6" w14:textId="77777777" w:rsidR="0088474A" w:rsidRDefault="0088474A">
      <w:pPr>
        <w:rPr>
          <w:rFonts w:hint="eastAsia"/>
        </w:rPr>
      </w:pPr>
    </w:p>
    <w:p w14:paraId="695DA43C" w14:textId="77777777" w:rsidR="0088474A" w:rsidRDefault="0088474A">
      <w:pPr>
        <w:rPr>
          <w:rFonts w:hint="eastAsia"/>
        </w:rPr>
      </w:pPr>
      <w:r>
        <w:rPr>
          <w:rFonts w:hint="eastAsia"/>
        </w:rPr>
        <w:tab/>
        <w:t>沙扒的拼音：shā bā</w:t>
      </w:r>
    </w:p>
    <w:p w14:paraId="696FB42F" w14:textId="77777777" w:rsidR="0088474A" w:rsidRDefault="0088474A">
      <w:pPr>
        <w:rPr>
          <w:rFonts w:hint="eastAsia"/>
        </w:rPr>
      </w:pPr>
    </w:p>
    <w:p w14:paraId="77352CFD" w14:textId="77777777" w:rsidR="0088474A" w:rsidRDefault="0088474A">
      <w:pPr>
        <w:rPr>
          <w:rFonts w:hint="eastAsia"/>
        </w:rPr>
      </w:pPr>
    </w:p>
    <w:p w14:paraId="3817C8D6" w14:textId="77777777" w:rsidR="0088474A" w:rsidRDefault="0088474A">
      <w:pPr>
        <w:rPr>
          <w:rFonts w:hint="eastAsia"/>
        </w:rPr>
      </w:pPr>
      <w:r>
        <w:rPr>
          <w:rFonts w:hint="eastAsia"/>
        </w:rPr>
        <w:tab/>
        <w:t>在汉语的发音系统中，每一个汉字都有其对应的拼音，作为学习和交流普通话的重要工具。"沙扒"这两个字，根据《汉语拼音方案》的规定，其拼音为“shā bā”。虽然这个组合在标准汉语词汇中并不常见，但通过探索其背后的文化与地方特色，我们可以发现许多有趣的故事和内涵。</w:t>
      </w:r>
    </w:p>
    <w:p w14:paraId="7634B21A" w14:textId="77777777" w:rsidR="0088474A" w:rsidRDefault="0088474A">
      <w:pPr>
        <w:rPr>
          <w:rFonts w:hint="eastAsia"/>
        </w:rPr>
      </w:pPr>
    </w:p>
    <w:p w14:paraId="7392AD32" w14:textId="77777777" w:rsidR="0088474A" w:rsidRDefault="0088474A">
      <w:pPr>
        <w:rPr>
          <w:rFonts w:hint="eastAsia"/>
        </w:rPr>
      </w:pPr>
    </w:p>
    <w:p w14:paraId="13AB4AEF" w14:textId="77777777" w:rsidR="0088474A" w:rsidRDefault="0088474A">
      <w:pPr>
        <w:rPr>
          <w:rFonts w:hint="eastAsia"/>
        </w:rPr>
      </w:pPr>
    </w:p>
    <w:p w14:paraId="4F916590" w14:textId="77777777" w:rsidR="0088474A" w:rsidRDefault="0088474A">
      <w:pPr>
        <w:rPr>
          <w:rFonts w:hint="eastAsia"/>
        </w:rPr>
      </w:pPr>
      <w:r>
        <w:rPr>
          <w:rFonts w:hint="eastAsia"/>
        </w:rPr>
        <w:tab/>
        <w:t>探寻沙扒地名的由来</w:t>
      </w:r>
    </w:p>
    <w:p w14:paraId="3EBBCBAD" w14:textId="77777777" w:rsidR="0088474A" w:rsidRDefault="0088474A">
      <w:pPr>
        <w:rPr>
          <w:rFonts w:hint="eastAsia"/>
        </w:rPr>
      </w:pPr>
    </w:p>
    <w:p w14:paraId="15122131" w14:textId="77777777" w:rsidR="0088474A" w:rsidRDefault="0088474A">
      <w:pPr>
        <w:rPr>
          <w:rFonts w:hint="eastAsia"/>
        </w:rPr>
      </w:pPr>
    </w:p>
    <w:p w14:paraId="52C58485" w14:textId="77777777" w:rsidR="0088474A" w:rsidRDefault="0088474A">
      <w:pPr>
        <w:rPr>
          <w:rFonts w:hint="eastAsia"/>
        </w:rPr>
      </w:pPr>
      <w:r>
        <w:rPr>
          <w:rFonts w:hint="eastAsia"/>
        </w:rPr>
        <w:tab/>
        <w:t>在中国南部沿海的一些地区，“沙扒”是一个实际存在的地名。它位于广东省阳江市阳东区，原名为沙北，后因当地方言的发音习惯逐渐演变成了现在的名字。这里濒临南海，拥有绵延的沙滩和清澈的海水，是夏日里人们避暑的好去处。传说中，“扒”字在这里并非指代动作，而是来源于早期渔民对这片土地的称呼，意指一片适合捕鱼和晒网的地方。</w:t>
      </w:r>
    </w:p>
    <w:p w14:paraId="1EB5A1E5" w14:textId="77777777" w:rsidR="0088474A" w:rsidRDefault="0088474A">
      <w:pPr>
        <w:rPr>
          <w:rFonts w:hint="eastAsia"/>
        </w:rPr>
      </w:pPr>
    </w:p>
    <w:p w14:paraId="4D6D1F33" w14:textId="77777777" w:rsidR="0088474A" w:rsidRDefault="0088474A">
      <w:pPr>
        <w:rPr>
          <w:rFonts w:hint="eastAsia"/>
        </w:rPr>
      </w:pPr>
    </w:p>
    <w:p w14:paraId="7A71A68E" w14:textId="77777777" w:rsidR="0088474A" w:rsidRDefault="0088474A">
      <w:pPr>
        <w:rPr>
          <w:rFonts w:hint="eastAsia"/>
        </w:rPr>
      </w:pPr>
    </w:p>
    <w:p w14:paraId="7117C1F5" w14:textId="77777777" w:rsidR="0088474A" w:rsidRDefault="0088474A">
      <w:pPr>
        <w:rPr>
          <w:rFonts w:hint="eastAsia"/>
        </w:rPr>
      </w:pPr>
      <w:r>
        <w:rPr>
          <w:rFonts w:hint="eastAsia"/>
        </w:rPr>
        <w:tab/>
        <w:t>沙扒的自然风光与人文景观</w:t>
      </w:r>
    </w:p>
    <w:p w14:paraId="2DA072F9" w14:textId="77777777" w:rsidR="0088474A" w:rsidRDefault="0088474A">
      <w:pPr>
        <w:rPr>
          <w:rFonts w:hint="eastAsia"/>
        </w:rPr>
      </w:pPr>
    </w:p>
    <w:p w14:paraId="41EDAD96" w14:textId="77777777" w:rsidR="0088474A" w:rsidRDefault="0088474A">
      <w:pPr>
        <w:rPr>
          <w:rFonts w:hint="eastAsia"/>
        </w:rPr>
      </w:pPr>
    </w:p>
    <w:p w14:paraId="03E83120" w14:textId="77777777" w:rsidR="0088474A" w:rsidRDefault="0088474A">
      <w:pPr>
        <w:rPr>
          <w:rFonts w:hint="eastAsia"/>
        </w:rPr>
      </w:pPr>
      <w:r>
        <w:rPr>
          <w:rFonts w:hint="eastAsia"/>
        </w:rPr>
        <w:tab/>
        <w:t>沙扒不仅有着迷人的海滩风光，还有着丰富的历史文化遗产。当地的渔民世代相传，保留了许多独特的民俗风情。每逢节庆日，村民们会举行盛大的祭海仪式，祈求渔业丰收、风调雨顺。这里还保存有古老的渔村建筑，石砌的房子错落有致地分布在海边，构成了别具一格的风景线。游客们漫步其间，仿佛穿越回了旧时光，感受到了那份宁静与质朴。</w:t>
      </w:r>
    </w:p>
    <w:p w14:paraId="15655742" w14:textId="77777777" w:rsidR="0088474A" w:rsidRDefault="0088474A">
      <w:pPr>
        <w:rPr>
          <w:rFonts w:hint="eastAsia"/>
        </w:rPr>
      </w:pPr>
    </w:p>
    <w:p w14:paraId="5601C15C" w14:textId="77777777" w:rsidR="0088474A" w:rsidRDefault="0088474A">
      <w:pPr>
        <w:rPr>
          <w:rFonts w:hint="eastAsia"/>
        </w:rPr>
      </w:pPr>
    </w:p>
    <w:p w14:paraId="3BE48437" w14:textId="77777777" w:rsidR="0088474A" w:rsidRDefault="0088474A">
      <w:pPr>
        <w:rPr>
          <w:rFonts w:hint="eastAsia"/>
        </w:rPr>
      </w:pPr>
    </w:p>
    <w:p w14:paraId="259A064B" w14:textId="77777777" w:rsidR="0088474A" w:rsidRDefault="0088474A">
      <w:pPr>
        <w:rPr>
          <w:rFonts w:hint="eastAsia"/>
        </w:rPr>
      </w:pPr>
      <w:r>
        <w:rPr>
          <w:rFonts w:hint="eastAsia"/>
        </w:rPr>
        <w:tab/>
        <w:t>旅游发展带动经济活力</w:t>
      </w:r>
    </w:p>
    <w:p w14:paraId="3B805B36" w14:textId="77777777" w:rsidR="0088474A" w:rsidRDefault="0088474A">
      <w:pPr>
        <w:rPr>
          <w:rFonts w:hint="eastAsia"/>
        </w:rPr>
      </w:pPr>
    </w:p>
    <w:p w14:paraId="6A0F615C" w14:textId="77777777" w:rsidR="0088474A" w:rsidRDefault="0088474A">
      <w:pPr>
        <w:rPr>
          <w:rFonts w:hint="eastAsia"/>
        </w:rPr>
      </w:pPr>
    </w:p>
    <w:p w14:paraId="6ABCB872" w14:textId="77777777" w:rsidR="0088474A" w:rsidRDefault="0088474A">
      <w:pPr>
        <w:rPr>
          <w:rFonts w:hint="eastAsia"/>
        </w:rPr>
      </w:pPr>
      <w:r>
        <w:rPr>
          <w:rFonts w:hint="eastAsia"/>
        </w:rPr>
        <w:tab/>
        <w:t>近年来，随着旅游业的发展，沙扒逐渐成为了国内外游客向往的目的地之一。当地政府也积极投入资源改善基础设施，建设了多座星级酒店和度假村，提升了接待能力和服务水平。为了保护环境和海洋生态，一系列环保措施相继出台，确保了旅游资源的可持续利用。越来越多的人选择来这里度假休闲，享受阳光沙滩的也能深入了解当地的文化传统。</w:t>
      </w:r>
    </w:p>
    <w:p w14:paraId="5309FC8A" w14:textId="77777777" w:rsidR="0088474A" w:rsidRDefault="0088474A">
      <w:pPr>
        <w:rPr>
          <w:rFonts w:hint="eastAsia"/>
        </w:rPr>
      </w:pPr>
    </w:p>
    <w:p w14:paraId="07EAF682" w14:textId="77777777" w:rsidR="0088474A" w:rsidRDefault="0088474A">
      <w:pPr>
        <w:rPr>
          <w:rFonts w:hint="eastAsia"/>
        </w:rPr>
      </w:pPr>
    </w:p>
    <w:p w14:paraId="78C244A9" w14:textId="77777777" w:rsidR="0088474A" w:rsidRDefault="0088474A">
      <w:pPr>
        <w:rPr>
          <w:rFonts w:hint="eastAsia"/>
        </w:rPr>
      </w:pPr>
    </w:p>
    <w:p w14:paraId="1DBEF121" w14:textId="77777777" w:rsidR="0088474A" w:rsidRDefault="0088474A">
      <w:pPr>
        <w:rPr>
          <w:rFonts w:hint="eastAsia"/>
        </w:rPr>
      </w:pPr>
      <w:r>
        <w:rPr>
          <w:rFonts w:hint="eastAsia"/>
        </w:rPr>
        <w:tab/>
        <w:t>美食文化中的沙扒特色</w:t>
      </w:r>
    </w:p>
    <w:p w14:paraId="332556A6" w14:textId="77777777" w:rsidR="0088474A" w:rsidRDefault="0088474A">
      <w:pPr>
        <w:rPr>
          <w:rFonts w:hint="eastAsia"/>
        </w:rPr>
      </w:pPr>
    </w:p>
    <w:p w14:paraId="753CC915" w14:textId="77777777" w:rsidR="0088474A" w:rsidRDefault="0088474A">
      <w:pPr>
        <w:rPr>
          <w:rFonts w:hint="eastAsia"/>
        </w:rPr>
      </w:pPr>
    </w:p>
    <w:p w14:paraId="6852C4F6" w14:textId="77777777" w:rsidR="0088474A" w:rsidRDefault="0088474A">
      <w:pPr>
        <w:rPr>
          <w:rFonts w:hint="eastAsia"/>
        </w:rPr>
      </w:pPr>
      <w:r>
        <w:rPr>
          <w:rFonts w:hint="eastAsia"/>
        </w:rPr>
        <w:tab/>
        <w:t>除了美丽的景色外，沙扒还以其丰富多样的海鲜美食而闻名。新鲜捕捞上来的鱼虾蟹贝等海产品，经过厨师们的精心烹饪，成为了一道道令人垂涎欲滴的佳肴。特别是这里的清蒸石斑鱼、蒜蓉粉丝蒸扇贝以及各式烧烤海鲜，更是吸引了无数食客前来品尝。每一道菜肴都凝聚着渔民们的智慧和心血，体现了当地人对于生活的热爱与追求。</w:t>
      </w:r>
    </w:p>
    <w:p w14:paraId="1FB5C2A2" w14:textId="77777777" w:rsidR="0088474A" w:rsidRDefault="0088474A">
      <w:pPr>
        <w:rPr>
          <w:rFonts w:hint="eastAsia"/>
        </w:rPr>
      </w:pPr>
    </w:p>
    <w:p w14:paraId="48880CB4" w14:textId="77777777" w:rsidR="0088474A" w:rsidRDefault="0088474A">
      <w:pPr>
        <w:rPr>
          <w:rFonts w:hint="eastAsia"/>
        </w:rPr>
      </w:pPr>
    </w:p>
    <w:p w14:paraId="3BF3E06E" w14:textId="77777777" w:rsidR="0088474A" w:rsidRDefault="0088474A">
      <w:pPr>
        <w:rPr>
          <w:rFonts w:hint="eastAsia"/>
        </w:rPr>
      </w:pPr>
    </w:p>
    <w:p w14:paraId="0E4C4B26" w14:textId="77777777" w:rsidR="0088474A" w:rsidRDefault="0088474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DF8F09B" w14:textId="77777777" w:rsidR="0088474A" w:rsidRDefault="0088474A">
      <w:pPr>
        <w:rPr>
          <w:rFonts w:hint="eastAsia"/>
        </w:rPr>
      </w:pPr>
    </w:p>
    <w:p w14:paraId="41ADCFCA" w14:textId="77777777" w:rsidR="0088474A" w:rsidRDefault="0088474A">
      <w:pPr>
        <w:rPr>
          <w:rFonts w:hint="eastAsia"/>
        </w:rPr>
      </w:pPr>
    </w:p>
    <w:p w14:paraId="35B25A39" w14:textId="77777777" w:rsidR="0088474A" w:rsidRDefault="0088474A">
      <w:pPr>
        <w:rPr>
          <w:rFonts w:hint="eastAsia"/>
        </w:rPr>
      </w:pPr>
      <w:r>
        <w:rPr>
          <w:rFonts w:hint="eastAsia"/>
        </w:rPr>
        <w:tab/>
        <w:t>“沙扒”不仅仅是一个简单的地名，它承载着一方水土的历史记忆和人民的情感寄托。从拼音到现实，从过去到现在，我们看到了一个充满活力和发展潜力的地方正在悄然崛起。未来，相信随着更多人的关注和支持，沙扒必将成为更加耀眼的明珠，在中国乃至世界的舞台上绽放光彩。</w:t>
      </w:r>
    </w:p>
    <w:p w14:paraId="1998D1C7" w14:textId="77777777" w:rsidR="0088474A" w:rsidRDefault="0088474A">
      <w:pPr>
        <w:rPr>
          <w:rFonts w:hint="eastAsia"/>
        </w:rPr>
      </w:pPr>
    </w:p>
    <w:p w14:paraId="23A980FB" w14:textId="77777777" w:rsidR="0088474A" w:rsidRDefault="0088474A">
      <w:pPr>
        <w:rPr>
          <w:rFonts w:hint="eastAsia"/>
        </w:rPr>
      </w:pPr>
    </w:p>
    <w:p w14:paraId="1C5501DB" w14:textId="77777777" w:rsidR="0088474A" w:rsidRDefault="0088474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32FB6E9" w14:textId="38C5EE55" w:rsidR="00234AFE" w:rsidRDefault="00234AFE"/>
    <w:sectPr w:rsidR="00234A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AFE"/>
    <w:rsid w:val="00234AFE"/>
    <w:rsid w:val="0088474A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70CE7D-934D-494F-AECC-8411BD8C4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4A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4A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4A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4A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4A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4A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4A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4A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4A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4A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4A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4A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4A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4A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4A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4A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4A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4A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4A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4A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4A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4A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4A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4A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4A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4A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4A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4A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4A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2025-01-27T02:10:00Z</dcterms:created>
  <dcterms:modified xsi:type="dcterms:W3CDTF">2025-01-27T02:10:00Z</dcterms:modified>
</cp:coreProperties>
</file>