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8E04" w14:textId="77777777" w:rsidR="00F2735B" w:rsidRDefault="00F2735B">
      <w:pPr>
        <w:rPr>
          <w:rFonts w:hint="eastAsia"/>
        </w:rPr>
      </w:pPr>
    </w:p>
    <w:p w14:paraId="0B3D7F90" w14:textId="77777777" w:rsidR="00F2735B" w:rsidRDefault="00F2735B">
      <w:pPr>
        <w:rPr>
          <w:rFonts w:hint="eastAsia"/>
        </w:rPr>
      </w:pPr>
      <w:r>
        <w:rPr>
          <w:rFonts w:hint="eastAsia"/>
        </w:rPr>
        <w:tab/>
        <w:t>Sha Diao (沙嗲的拼音)</w:t>
      </w:r>
    </w:p>
    <w:p w14:paraId="0956EBFF" w14:textId="77777777" w:rsidR="00F2735B" w:rsidRDefault="00F2735B">
      <w:pPr>
        <w:rPr>
          <w:rFonts w:hint="eastAsia"/>
        </w:rPr>
      </w:pPr>
    </w:p>
    <w:p w14:paraId="61D5C606" w14:textId="77777777" w:rsidR="00F2735B" w:rsidRDefault="00F2735B">
      <w:pPr>
        <w:rPr>
          <w:rFonts w:hint="eastAsia"/>
        </w:rPr>
      </w:pPr>
    </w:p>
    <w:p w14:paraId="59A68F90" w14:textId="77777777" w:rsidR="00F2735B" w:rsidRDefault="00F2735B">
      <w:pPr>
        <w:rPr>
          <w:rFonts w:hint="eastAsia"/>
        </w:rPr>
      </w:pPr>
      <w:r>
        <w:rPr>
          <w:rFonts w:hint="eastAsia"/>
        </w:rPr>
        <w:tab/>
        <w:t>沙嗲，一个充满异域风情的名字，在中文中被拼作“Sha Diao”。它不仅仅是一个名字，更是一种独特的调味料和烹饪方式，源自东南亚地区。沙嗲以其浓郁而复杂的味道，成为了许多人心目中的美食代表。其独特风味来自于多种香料的精心调制，包括但不限于花生酱、辣椒、大蒜、柠檬草等，这些成分共同构成了沙嗲那无法抗拒的魅力。</w:t>
      </w:r>
    </w:p>
    <w:p w14:paraId="1FEB7F36" w14:textId="77777777" w:rsidR="00F2735B" w:rsidRDefault="00F2735B">
      <w:pPr>
        <w:rPr>
          <w:rFonts w:hint="eastAsia"/>
        </w:rPr>
      </w:pPr>
    </w:p>
    <w:p w14:paraId="39271553" w14:textId="77777777" w:rsidR="00F2735B" w:rsidRDefault="00F2735B">
      <w:pPr>
        <w:rPr>
          <w:rFonts w:hint="eastAsia"/>
        </w:rPr>
      </w:pPr>
    </w:p>
    <w:p w14:paraId="1AA7F598" w14:textId="77777777" w:rsidR="00F2735B" w:rsidRDefault="00F273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07EBEC" w14:textId="2B69F34F" w:rsidR="00571296" w:rsidRDefault="00571296"/>
    <w:sectPr w:rsidR="0057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96"/>
    <w:rsid w:val="002C4F04"/>
    <w:rsid w:val="00571296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32AC0-2CBB-4CF3-98B3-134B225D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