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9EA67" w14:textId="77777777" w:rsidR="00477144" w:rsidRDefault="00477144">
      <w:pPr>
        <w:rPr>
          <w:rFonts w:hint="eastAsia"/>
        </w:rPr>
      </w:pPr>
    </w:p>
    <w:p w14:paraId="1D15BAB6" w14:textId="77777777" w:rsidR="00477144" w:rsidRDefault="00477144">
      <w:pPr>
        <w:rPr>
          <w:rFonts w:hint="eastAsia"/>
        </w:rPr>
      </w:pPr>
      <w:r>
        <w:rPr>
          <w:rFonts w:hint="eastAsia"/>
        </w:rPr>
        <w:tab/>
        <w:t>沏茶的拼音怎么读</w:t>
      </w:r>
    </w:p>
    <w:p w14:paraId="12F69EBB" w14:textId="77777777" w:rsidR="00477144" w:rsidRDefault="00477144">
      <w:pPr>
        <w:rPr>
          <w:rFonts w:hint="eastAsia"/>
        </w:rPr>
      </w:pPr>
    </w:p>
    <w:p w14:paraId="5F912F31" w14:textId="77777777" w:rsidR="00477144" w:rsidRDefault="00477144">
      <w:pPr>
        <w:rPr>
          <w:rFonts w:hint="eastAsia"/>
        </w:rPr>
      </w:pPr>
    </w:p>
    <w:p w14:paraId="3AC8555F" w14:textId="77777777" w:rsidR="00477144" w:rsidRDefault="00477144">
      <w:pPr>
        <w:rPr>
          <w:rFonts w:hint="eastAsia"/>
        </w:rPr>
      </w:pPr>
      <w:r>
        <w:rPr>
          <w:rFonts w:hint="eastAsia"/>
        </w:rPr>
        <w:tab/>
        <w:t>“沏茶”的拼音是 qī chá。其中，“沏”字的拼音是 qī，声调为第一声，发音类似于英文中的“chee”；“茶”字的拼音是 chá，声调为第二声，发音类似于英文中的“cha”。在中文里，声调对于一个词的意义非常重要，不同的声调可以表示不同的含义。</w:t>
      </w:r>
    </w:p>
    <w:p w14:paraId="70E818E2" w14:textId="77777777" w:rsidR="00477144" w:rsidRDefault="00477144">
      <w:pPr>
        <w:rPr>
          <w:rFonts w:hint="eastAsia"/>
        </w:rPr>
      </w:pPr>
    </w:p>
    <w:p w14:paraId="5753C81A" w14:textId="77777777" w:rsidR="00477144" w:rsidRDefault="00477144">
      <w:pPr>
        <w:rPr>
          <w:rFonts w:hint="eastAsia"/>
        </w:rPr>
      </w:pPr>
    </w:p>
    <w:p w14:paraId="0EFD1872" w14:textId="77777777" w:rsidR="00477144" w:rsidRDefault="00477144">
      <w:pPr>
        <w:rPr>
          <w:rFonts w:hint="eastAsia"/>
        </w:rPr>
      </w:pPr>
    </w:p>
    <w:p w14:paraId="6A0C0662" w14:textId="77777777" w:rsidR="00477144" w:rsidRDefault="00477144">
      <w:pPr>
        <w:rPr>
          <w:rFonts w:hint="eastAsia"/>
        </w:rPr>
      </w:pPr>
      <w:r>
        <w:rPr>
          <w:rFonts w:hint="eastAsia"/>
        </w:rPr>
        <w:tab/>
        <w:t>什么是沏茶</w:t>
      </w:r>
    </w:p>
    <w:p w14:paraId="2BE272BA" w14:textId="77777777" w:rsidR="00477144" w:rsidRDefault="00477144">
      <w:pPr>
        <w:rPr>
          <w:rFonts w:hint="eastAsia"/>
        </w:rPr>
      </w:pPr>
    </w:p>
    <w:p w14:paraId="34F46916" w14:textId="77777777" w:rsidR="00477144" w:rsidRDefault="00477144">
      <w:pPr>
        <w:rPr>
          <w:rFonts w:hint="eastAsia"/>
        </w:rPr>
      </w:pPr>
    </w:p>
    <w:p w14:paraId="766CB33E" w14:textId="77777777" w:rsidR="00477144" w:rsidRDefault="00477144">
      <w:pPr>
        <w:rPr>
          <w:rFonts w:hint="eastAsia"/>
        </w:rPr>
      </w:pPr>
      <w:r>
        <w:rPr>
          <w:rFonts w:hint="eastAsia"/>
        </w:rPr>
        <w:tab/>
        <w:t>沏茶是指将茶叶放入茶具中，加入热水进行冲泡的过程。这一过程不仅仅是简单的物理动作，更是一种文化传承和生活艺术。在中国，茶文化源远流长，沏茶的方式多种多样，从简单的日常饮用到复杂的茶艺表演，每一种都有其独特的韵味和讲究。</w:t>
      </w:r>
    </w:p>
    <w:p w14:paraId="0614087B" w14:textId="77777777" w:rsidR="00477144" w:rsidRDefault="00477144">
      <w:pPr>
        <w:rPr>
          <w:rFonts w:hint="eastAsia"/>
        </w:rPr>
      </w:pPr>
    </w:p>
    <w:p w14:paraId="1D276C06" w14:textId="77777777" w:rsidR="00477144" w:rsidRDefault="00477144">
      <w:pPr>
        <w:rPr>
          <w:rFonts w:hint="eastAsia"/>
        </w:rPr>
      </w:pPr>
    </w:p>
    <w:p w14:paraId="09C0DA13" w14:textId="77777777" w:rsidR="00477144" w:rsidRDefault="00477144">
      <w:pPr>
        <w:rPr>
          <w:rFonts w:hint="eastAsia"/>
        </w:rPr>
      </w:pPr>
    </w:p>
    <w:p w14:paraId="6C56D2E2" w14:textId="77777777" w:rsidR="00477144" w:rsidRDefault="00477144">
      <w:pPr>
        <w:rPr>
          <w:rFonts w:hint="eastAsia"/>
        </w:rPr>
      </w:pPr>
      <w:r>
        <w:rPr>
          <w:rFonts w:hint="eastAsia"/>
        </w:rPr>
        <w:tab/>
        <w:t>沏茶的历史背景</w:t>
      </w:r>
    </w:p>
    <w:p w14:paraId="46D22F76" w14:textId="77777777" w:rsidR="00477144" w:rsidRDefault="00477144">
      <w:pPr>
        <w:rPr>
          <w:rFonts w:hint="eastAsia"/>
        </w:rPr>
      </w:pPr>
    </w:p>
    <w:p w14:paraId="54C1F097" w14:textId="77777777" w:rsidR="00477144" w:rsidRDefault="00477144">
      <w:pPr>
        <w:rPr>
          <w:rFonts w:hint="eastAsia"/>
        </w:rPr>
      </w:pPr>
    </w:p>
    <w:p w14:paraId="080084CB" w14:textId="77777777" w:rsidR="00477144" w:rsidRDefault="00477144">
      <w:pPr>
        <w:rPr>
          <w:rFonts w:hint="eastAsia"/>
        </w:rPr>
      </w:pPr>
      <w:r>
        <w:rPr>
          <w:rFonts w:hint="eastAsia"/>
        </w:rPr>
        <w:tab/>
        <w:t>茶在中国有着几千年的历史，最早可以追溯到神农时代。据传，神农尝百草，一日遇七十二毒，得茶而解之。到了唐代，陆羽著《茶经》，系统地最后的总结了茶的种植、采制、烹煮等知识，使茶文化得到了空前的发展。宋代以后，随着点茶法的流行，茶艺逐渐成为文人雅士之间交流的一种重要方式。明清时期，泡茶法取代了点茶法，更加简便易行，这也促进了茶文化的普及和发展。</w:t>
      </w:r>
    </w:p>
    <w:p w14:paraId="06D35C45" w14:textId="77777777" w:rsidR="00477144" w:rsidRDefault="00477144">
      <w:pPr>
        <w:rPr>
          <w:rFonts w:hint="eastAsia"/>
        </w:rPr>
      </w:pPr>
    </w:p>
    <w:p w14:paraId="69515EDD" w14:textId="77777777" w:rsidR="00477144" w:rsidRDefault="00477144">
      <w:pPr>
        <w:rPr>
          <w:rFonts w:hint="eastAsia"/>
        </w:rPr>
      </w:pPr>
    </w:p>
    <w:p w14:paraId="363BDC80" w14:textId="77777777" w:rsidR="00477144" w:rsidRDefault="00477144">
      <w:pPr>
        <w:rPr>
          <w:rFonts w:hint="eastAsia"/>
        </w:rPr>
      </w:pPr>
    </w:p>
    <w:p w14:paraId="1FFF8ECC" w14:textId="77777777" w:rsidR="00477144" w:rsidRDefault="00477144">
      <w:pPr>
        <w:rPr>
          <w:rFonts w:hint="eastAsia"/>
        </w:rPr>
      </w:pPr>
      <w:r>
        <w:rPr>
          <w:rFonts w:hint="eastAsia"/>
        </w:rPr>
        <w:tab/>
        <w:t>沏茶的基本步骤</w:t>
      </w:r>
    </w:p>
    <w:p w14:paraId="28A360F8" w14:textId="77777777" w:rsidR="00477144" w:rsidRDefault="00477144">
      <w:pPr>
        <w:rPr>
          <w:rFonts w:hint="eastAsia"/>
        </w:rPr>
      </w:pPr>
    </w:p>
    <w:p w14:paraId="0CEEB0C7" w14:textId="77777777" w:rsidR="00477144" w:rsidRDefault="00477144">
      <w:pPr>
        <w:rPr>
          <w:rFonts w:hint="eastAsia"/>
        </w:rPr>
      </w:pPr>
    </w:p>
    <w:p w14:paraId="01C71F67" w14:textId="77777777" w:rsidR="00477144" w:rsidRDefault="00477144">
      <w:pPr>
        <w:rPr>
          <w:rFonts w:hint="eastAsia"/>
        </w:rPr>
      </w:pPr>
      <w:r>
        <w:rPr>
          <w:rFonts w:hint="eastAsia"/>
        </w:rPr>
        <w:tab/>
        <w:t>虽然不同的茶叶有不同的冲泡方法，但基本的沏茶步骤大同小异。准备好所需的茶具，如茶壶、茶杯等，并用热水预热茶具，这一步骤称为温杯。接着，根据个人口味和所选茶叶的特点，向茶壶中放入适量的茶叶。缓缓倒入适宜温度的水，不同类型的茶叶对水温的要求也不同，比如绿茶适宜用80℃左右的水，而红茶则可以用接近沸腾的水。静置一定时间后即可出汤享用，这个过程中可以根据个人喜好调整冲泡的时间长短。</w:t>
      </w:r>
    </w:p>
    <w:p w14:paraId="2B853EA8" w14:textId="77777777" w:rsidR="00477144" w:rsidRDefault="00477144">
      <w:pPr>
        <w:rPr>
          <w:rFonts w:hint="eastAsia"/>
        </w:rPr>
      </w:pPr>
    </w:p>
    <w:p w14:paraId="691AFA9F" w14:textId="77777777" w:rsidR="00477144" w:rsidRDefault="00477144">
      <w:pPr>
        <w:rPr>
          <w:rFonts w:hint="eastAsia"/>
        </w:rPr>
      </w:pPr>
    </w:p>
    <w:p w14:paraId="635780EA" w14:textId="77777777" w:rsidR="00477144" w:rsidRDefault="00477144">
      <w:pPr>
        <w:rPr>
          <w:rFonts w:hint="eastAsia"/>
        </w:rPr>
      </w:pPr>
    </w:p>
    <w:p w14:paraId="319337DC" w14:textId="77777777" w:rsidR="00477144" w:rsidRDefault="00477144">
      <w:pPr>
        <w:rPr>
          <w:rFonts w:hint="eastAsia"/>
        </w:rPr>
      </w:pPr>
      <w:r>
        <w:rPr>
          <w:rFonts w:hint="eastAsia"/>
        </w:rPr>
        <w:tab/>
        <w:t>沏茶的艺术与哲学</w:t>
      </w:r>
    </w:p>
    <w:p w14:paraId="69DE6ADA" w14:textId="77777777" w:rsidR="00477144" w:rsidRDefault="00477144">
      <w:pPr>
        <w:rPr>
          <w:rFonts w:hint="eastAsia"/>
        </w:rPr>
      </w:pPr>
    </w:p>
    <w:p w14:paraId="273B6A4E" w14:textId="77777777" w:rsidR="00477144" w:rsidRDefault="00477144">
      <w:pPr>
        <w:rPr>
          <w:rFonts w:hint="eastAsia"/>
        </w:rPr>
      </w:pPr>
    </w:p>
    <w:p w14:paraId="57F06341" w14:textId="77777777" w:rsidR="00477144" w:rsidRDefault="00477144">
      <w:pPr>
        <w:rPr>
          <w:rFonts w:hint="eastAsia"/>
        </w:rPr>
      </w:pPr>
      <w:r>
        <w:rPr>
          <w:rFonts w:hint="eastAsia"/>
        </w:rPr>
        <w:tab/>
        <w:t>在中国传统文化中，沏茶不仅仅是一项日常活动，它还蕴含着深刻的哲学思想和美学价值。通过品茗，人们追求心灵的宁静与和谐，体现了道家“天人合一”的自然观和儒家“中庸之道”的处世态度。茶艺表演中的每一个细节都经过精心设计，旨在展现茶之美、器之美、水之美以及环境之美，让参与者在享受茶的同时，也能感受到生活的美好。</w:t>
      </w:r>
    </w:p>
    <w:p w14:paraId="30499607" w14:textId="77777777" w:rsidR="00477144" w:rsidRDefault="00477144">
      <w:pPr>
        <w:rPr>
          <w:rFonts w:hint="eastAsia"/>
        </w:rPr>
      </w:pPr>
    </w:p>
    <w:p w14:paraId="243E92E4" w14:textId="77777777" w:rsidR="00477144" w:rsidRDefault="00477144">
      <w:pPr>
        <w:rPr>
          <w:rFonts w:hint="eastAsia"/>
        </w:rPr>
      </w:pPr>
    </w:p>
    <w:p w14:paraId="085F0316" w14:textId="77777777" w:rsidR="00477144" w:rsidRDefault="00477144">
      <w:pPr>
        <w:rPr>
          <w:rFonts w:hint="eastAsia"/>
        </w:rPr>
      </w:pPr>
    </w:p>
    <w:p w14:paraId="429C0228" w14:textId="77777777" w:rsidR="00477144" w:rsidRDefault="0047714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FDF80E" w14:textId="77777777" w:rsidR="00477144" w:rsidRDefault="00477144">
      <w:pPr>
        <w:rPr>
          <w:rFonts w:hint="eastAsia"/>
        </w:rPr>
      </w:pPr>
    </w:p>
    <w:p w14:paraId="4A5D7F87" w14:textId="77777777" w:rsidR="00477144" w:rsidRDefault="00477144">
      <w:pPr>
        <w:rPr>
          <w:rFonts w:hint="eastAsia"/>
        </w:rPr>
      </w:pPr>
    </w:p>
    <w:p w14:paraId="0CD4CE11" w14:textId="77777777" w:rsidR="00477144" w:rsidRDefault="00477144">
      <w:pPr>
        <w:rPr>
          <w:rFonts w:hint="eastAsia"/>
        </w:rPr>
      </w:pPr>
      <w:r>
        <w:rPr>
          <w:rFonts w:hint="eastAsia"/>
        </w:rPr>
        <w:tab/>
        <w:t>无论是日常的简单冲泡，还是茶艺师手中的精妙演绎，沏茶都是一门值得我们去探索和体验的艺术。它不仅能够帮助人们放松心情、增进健康，更是连接过去与现在、东方与西方的文化桥梁。希望每位爱茶之人，在忙碌的生活中，都能找到属于自己的一片宁静之地，享受那份来自心底的平和与喜悦。</w:t>
      </w:r>
    </w:p>
    <w:p w14:paraId="15047008" w14:textId="77777777" w:rsidR="00477144" w:rsidRDefault="00477144">
      <w:pPr>
        <w:rPr>
          <w:rFonts w:hint="eastAsia"/>
        </w:rPr>
      </w:pPr>
    </w:p>
    <w:p w14:paraId="57EDAE76" w14:textId="77777777" w:rsidR="00477144" w:rsidRDefault="00477144">
      <w:pPr>
        <w:rPr>
          <w:rFonts w:hint="eastAsia"/>
        </w:rPr>
      </w:pPr>
    </w:p>
    <w:p w14:paraId="52A575DF" w14:textId="77777777" w:rsidR="00477144" w:rsidRDefault="004771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8E1851" w14:textId="544ABF9B" w:rsidR="0073343F" w:rsidRDefault="0073343F"/>
    <w:sectPr w:rsidR="00733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3F"/>
    <w:rsid w:val="00477144"/>
    <w:rsid w:val="0073343F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72EA0-C76A-4537-BC2A-D5E3E8D3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