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2FFF" w14:textId="77777777" w:rsidR="00CA6256" w:rsidRDefault="00CA6256">
      <w:pPr>
        <w:rPr>
          <w:rFonts w:hint="eastAsia"/>
        </w:rPr>
      </w:pPr>
    </w:p>
    <w:p w14:paraId="040A1A91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江西浒湾的拼音：Hu Xi Wan</w:t>
      </w:r>
    </w:p>
    <w:p w14:paraId="19AD0DFB" w14:textId="77777777" w:rsidR="00CA6256" w:rsidRDefault="00CA6256">
      <w:pPr>
        <w:rPr>
          <w:rFonts w:hint="eastAsia"/>
        </w:rPr>
      </w:pPr>
    </w:p>
    <w:p w14:paraId="15380DE0" w14:textId="77777777" w:rsidR="00CA6256" w:rsidRDefault="00CA6256">
      <w:pPr>
        <w:rPr>
          <w:rFonts w:hint="eastAsia"/>
        </w:rPr>
      </w:pPr>
    </w:p>
    <w:p w14:paraId="19F6C01B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在赣鄱大地的东南部，镶嵌着一颗名为浒湾的历史明珠。这片土地不仅以它独特的自然风光吸引着远方来客，更因深厚的文化底蕴和历史遗迹而闻名遐迩。作为江西省金溪县的一个小镇，浒湾（Hu Xi Wan）承载了千年的故事与传说，每一寸土地都诉说着往昔的辉煌。</w:t>
      </w:r>
    </w:p>
    <w:p w14:paraId="3E95FC11" w14:textId="77777777" w:rsidR="00CA6256" w:rsidRDefault="00CA6256">
      <w:pPr>
        <w:rPr>
          <w:rFonts w:hint="eastAsia"/>
        </w:rPr>
      </w:pPr>
    </w:p>
    <w:p w14:paraId="1A9B6082" w14:textId="77777777" w:rsidR="00CA6256" w:rsidRDefault="00CA6256">
      <w:pPr>
        <w:rPr>
          <w:rFonts w:hint="eastAsia"/>
        </w:rPr>
      </w:pPr>
    </w:p>
    <w:p w14:paraId="791483D5" w14:textId="77777777" w:rsidR="00CA6256" w:rsidRDefault="00CA6256">
      <w:pPr>
        <w:rPr>
          <w:rFonts w:hint="eastAsia"/>
        </w:rPr>
      </w:pPr>
    </w:p>
    <w:p w14:paraId="167EF305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E853C65" w14:textId="77777777" w:rsidR="00CA6256" w:rsidRDefault="00CA6256">
      <w:pPr>
        <w:rPr>
          <w:rFonts w:hint="eastAsia"/>
        </w:rPr>
      </w:pPr>
    </w:p>
    <w:p w14:paraId="2F2C6E2A" w14:textId="77777777" w:rsidR="00CA6256" w:rsidRDefault="00CA6256">
      <w:pPr>
        <w:rPr>
          <w:rFonts w:hint="eastAsia"/>
        </w:rPr>
      </w:pPr>
    </w:p>
    <w:p w14:paraId="2F4AD8DE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浒湾镇的历史可以追溯到宋代，但真正让它名扬四海的是明清两代。那时的浒湾是重要的商贸集散地之一，尤其是木材贸易极为繁荣，因此有“木帮码头”之称。商贾云集，舟楫往来，使这里成为了一方富庶之地。不仅如此，浒湾还是文人墨客汇聚之所，许多著名的学者、诗人曾在此留下足迹，为后世留下了宝贵的文学遗产。</w:t>
      </w:r>
    </w:p>
    <w:p w14:paraId="5D7377E2" w14:textId="77777777" w:rsidR="00CA6256" w:rsidRDefault="00CA6256">
      <w:pPr>
        <w:rPr>
          <w:rFonts w:hint="eastAsia"/>
        </w:rPr>
      </w:pPr>
    </w:p>
    <w:p w14:paraId="556BCFF7" w14:textId="77777777" w:rsidR="00CA6256" w:rsidRDefault="00CA6256">
      <w:pPr>
        <w:rPr>
          <w:rFonts w:hint="eastAsia"/>
        </w:rPr>
      </w:pPr>
    </w:p>
    <w:p w14:paraId="01AB32FE" w14:textId="77777777" w:rsidR="00CA6256" w:rsidRDefault="00CA6256">
      <w:pPr>
        <w:rPr>
          <w:rFonts w:hint="eastAsia"/>
        </w:rPr>
      </w:pPr>
    </w:p>
    <w:p w14:paraId="08E33947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2E096CF2" w14:textId="77777777" w:rsidR="00CA6256" w:rsidRDefault="00CA6256">
      <w:pPr>
        <w:rPr>
          <w:rFonts w:hint="eastAsia"/>
        </w:rPr>
      </w:pPr>
    </w:p>
    <w:p w14:paraId="6FF90641" w14:textId="77777777" w:rsidR="00CA6256" w:rsidRDefault="00CA6256">
      <w:pPr>
        <w:rPr>
          <w:rFonts w:hint="eastAsia"/>
        </w:rPr>
      </w:pPr>
    </w:p>
    <w:p w14:paraId="0EF513BF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漫步在浒湾古老的街道上，仿佛能听到历史的回声。这里的古建筑群保存完好，包括宗祠、庙宇以及传统的民居等，无不体现了古代工匠们的精湛技艺。其中最引人注目的是万寿宫，这是一座融合了道教、佛教元素的建筑，其精美的雕刻和绘画让人叹为观止。每年春节期间举行的舞龙舞狮表演也是当地一大特色活动，吸引了无数游客前来观赏。</w:t>
      </w:r>
    </w:p>
    <w:p w14:paraId="77D22DCE" w14:textId="77777777" w:rsidR="00CA6256" w:rsidRDefault="00CA6256">
      <w:pPr>
        <w:rPr>
          <w:rFonts w:hint="eastAsia"/>
        </w:rPr>
      </w:pPr>
    </w:p>
    <w:p w14:paraId="4DF7F928" w14:textId="77777777" w:rsidR="00CA6256" w:rsidRDefault="00CA6256">
      <w:pPr>
        <w:rPr>
          <w:rFonts w:hint="eastAsia"/>
        </w:rPr>
      </w:pPr>
    </w:p>
    <w:p w14:paraId="502054F3" w14:textId="77777777" w:rsidR="00CA6256" w:rsidRDefault="00CA6256">
      <w:pPr>
        <w:rPr>
          <w:rFonts w:hint="eastAsia"/>
        </w:rPr>
      </w:pPr>
    </w:p>
    <w:p w14:paraId="3E8C230C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自然景观</w:t>
      </w:r>
    </w:p>
    <w:p w14:paraId="492033C3" w14:textId="77777777" w:rsidR="00CA6256" w:rsidRDefault="00CA6256">
      <w:pPr>
        <w:rPr>
          <w:rFonts w:hint="eastAsia"/>
        </w:rPr>
      </w:pPr>
    </w:p>
    <w:p w14:paraId="756F155A" w14:textId="77777777" w:rsidR="00CA6256" w:rsidRDefault="00CA6256">
      <w:pPr>
        <w:rPr>
          <w:rFonts w:hint="eastAsia"/>
        </w:rPr>
      </w:pPr>
    </w:p>
    <w:p w14:paraId="107B836F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除了丰富的人文景观外，浒湾周边还拥有迷人的自然景色。青山绿水环绕四周，清澈见底的小溪潺潺流淌其间，构成了一幅天然画卷。春天，油菜花田一片金黄；夏天，则是绿树成荫的好去处；到了秋天，漫山红叶映衬下的古镇别有一番风味；即便是寒冷的冬天，雪后的浒湾也宛如仙境般美丽。</w:t>
      </w:r>
    </w:p>
    <w:p w14:paraId="2BA6D738" w14:textId="77777777" w:rsidR="00CA6256" w:rsidRDefault="00CA6256">
      <w:pPr>
        <w:rPr>
          <w:rFonts w:hint="eastAsia"/>
        </w:rPr>
      </w:pPr>
    </w:p>
    <w:p w14:paraId="6FF66894" w14:textId="77777777" w:rsidR="00CA6256" w:rsidRDefault="00CA6256">
      <w:pPr>
        <w:rPr>
          <w:rFonts w:hint="eastAsia"/>
        </w:rPr>
      </w:pPr>
    </w:p>
    <w:p w14:paraId="183ADB9F" w14:textId="77777777" w:rsidR="00CA6256" w:rsidRDefault="00CA6256">
      <w:pPr>
        <w:rPr>
          <w:rFonts w:hint="eastAsia"/>
        </w:rPr>
      </w:pPr>
    </w:p>
    <w:p w14:paraId="4685A313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现代发展</w:t>
      </w:r>
    </w:p>
    <w:p w14:paraId="6C5E6F3B" w14:textId="77777777" w:rsidR="00CA6256" w:rsidRDefault="00CA6256">
      <w:pPr>
        <w:rPr>
          <w:rFonts w:hint="eastAsia"/>
        </w:rPr>
      </w:pPr>
    </w:p>
    <w:p w14:paraId="4F3BDF34" w14:textId="77777777" w:rsidR="00CA6256" w:rsidRDefault="00CA6256">
      <w:pPr>
        <w:rPr>
          <w:rFonts w:hint="eastAsia"/>
        </w:rPr>
      </w:pPr>
    </w:p>
    <w:p w14:paraId="782E0C75" w14:textId="77777777" w:rsidR="00CA6256" w:rsidRDefault="00CA6256">
      <w:pPr>
        <w:rPr>
          <w:rFonts w:hint="eastAsia"/>
        </w:rPr>
      </w:pPr>
      <w:r>
        <w:rPr>
          <w:rFonts w:hint="eastAsia"/>
        </w:rPr>
        <w:tab/>
        <w:t>如今的浒湾正逐步走向现代化，在保护传统文化的同时积极寻求新的发展机遇。当地政府大力推广乡村旅游项目，努力打造具有地方特色的旅游品牌。通过改善基础设施建设、举办各类文化节庆活动等方式，不断提升浒湾的知名度和影响力。相信在未来，这个古老而又充满活力的小镇将会吸引更多人的目光，继续书写属于自己的精彩篇章。</w:t>
      </w:r>
    </w:p>
    <w:p w14:paraId="4A873B8A" w14:textId="77777777" w:rsidR="00CA6256" w:rsidRDefault="00CA6256">
      <w:pPr>
        <w:rPr>
          <w:rFonts w:hint="eastAsia"/>
        </w:rPr>
      </w:pPr>
    </w:p>
    <w:p w14:paraId="52348876" w14:textId="77777777" w:rsidR="00CA6256" w:rsidRDefault="00CA6256">
      <w:pPr>
        <w:rPr>
          <w:rFonts w:hint="eastAsia"/>
        </w:rPr>
      </w:pPr>
    </w:p>
    <w:p w14:paraId="4AFBEB92" w14:textId="77777777" w:rsidR="00CA6256" w:rsidRDefault="00CA62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CF2BA7" w14:textId="4463FD5F" w:rsidR="007C2292" w:rsidRDefault="007C2292"/>
    <w:sectPr w:rsidR="007C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2"/>
    <w:rsid w:val="007C2292"/>
    <w:rsid w:val="00CA625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36CB5-1433-431B-97B5-B53CCE94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