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汗流浃背的拼音是什么“汗流浃背”的拼音是：“hàn liú jiā bèi”。这个成语来源于《汉书·王莽传》：“当此之时，莽忧懑不能食，但坐卧吐哺，汗出沾背。”原意是指因极度紧张或害怕而大汗淋漓，汗水湿透了衣背。后来，这个成语被广泛用来形容人在高温环境下工作或运动后大量出汗的状态，或者是由于非常紧张、恐惧等情绪导致身体大量排汗的情况。</w:t>
      </w:r>
    </w:p>
    <w:p>
      <w:pPr>
        <w:rPr>
          <w:rFonts w:hint="eastAsia"/>
          <w:lang w:eastAsia="zh-CN"/>
        </w:rPr>
      </w:pPr>
      <w:r>
        <w:rPr>
          <w:rFonts w:hint="eastAsia"/>
          <w:lang w:eastAsia="zh-CN"/>
        </w:rPr>
        <w:t>成语的构成与解析“汗流浃背”由四个汉字组成，每个字都有其特定的含义。“汗”指的是人体通过皮肤排出的液体，通常是在体温调节过程中产生的；“流”表示流动或流淌；“浃”在这里有“湿透”之意；“背”则是指人的背部。因此，整个成语形象地描绘了汗水从额头、脸部、颈部一直流到背部，甚至将衣物都浸湿的情景，生动地表现了人处于极端紧张或劳累状态下的生理反应。</w:t>
      </w:r>
    </w:p>
    <w:p>
      <w:pPr>
        <w:rPr>
          <w:rFonts w:hint="eastAsia"/>
          <w:lang w:eastAsia="zh-CN"/>
        </w:rPr>
      </w:pPr>
      <w:r>
        <w:rPr>
          <w:rFonts w:hint="eastAsia"/>
          <w:lang w:eastAsia="zh-CN"/>
        </w:rPr>
        <w:t>成语的文化意义在中国文化中，“汗流浃背”不仅仅是一个描述生理现象的词语，它还承载着深厚的文化内涵和社会价值。在古代，人们常用这个成语来赞美那些为了国家、民族利益而不懈奋斗的人士，他们不畏艰难险阻，即使付出巨大的体力和精神上的代价也在所不惜。现代社会中，“汗流浃背”更多地被用于赞扬劳动者的辛勤付出以及运动员在赛场上奋力拼搏的精神面貌。</w:t>
      </w:r>
    </w:p>
    <w:p>
      <w:pPr>
        <w:rPr>
          <w:rFonts w:hint="eastAsia"/>
          <w:lang w:eastAsia="zh-CN"/>
        </w:rPr>
      </w:pPr>
      <w:r>
        <w:rPr>
          <w:rFonts w:hint="eastAsia"/>
          <w:lang w:eastAsia="zh-CN"/>
        </w:rPr>
        <w:t>如何正确使用“汗流浃背”在日常交流和写作中，正确运用“汗流浃背”可以增加语言的表现力。例如，在描述一场激烈的体育比赛时，可以说：“队员们在烈日下奔跑，每个人都汗流浃背，但没有人放弃。”这样不仅能够准确传达出比赛的激烈程度，还能让读者感受到运动员们的坚韧不拔。值得注意的是，使用该成语时应确保上下文符合其本义或引申义，避免出现语境不符的情况。</w:t>
      </w:r>
    </w:p>
    <w:p>
      <w:pPr>
        <w:rPr>
          <w:rFonts w:hint="eastAsia"/>
          <w:lang w:eastAsia="zh-CN"/>
        </w:rPr>
      </w:pPr>
      <w:r>
        <w:rPr>
          <w:rFonts w:hint="eastAsia"/>
          <w:lang w:eastAsia="zh-CN"/>
        </w:rPr>
        <w:t>最后的总结“汗流浃背”是一个富有表现力和文化深度的成语，它不仅能够精确地描述特定情境下的人体反应，还能传递出积极向上的社会正能量。掌握并恰当地使用这样的成语，对于丰富我们的语言表达能力和加深对中国传统文化的理解都具有重要意义。</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291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2024-09-29T00:54:05Z</dcterms:created>
  <cp:lastModifiedBy>Admin</cp:lastModifiedBy>
  <dcterms:modified xsi:type="dcterms:W3CDTF">2024-09-29T00:54:05Z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