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74234" w14:textId="77777777" w:rsidR="000277FA" w:rsidRDefault="000277FA">
      <w:pPr>
        <w:rPr>
          <w:rFonts w:hint="eastAsia"/>
        </w:rPr>
      </w:pPr>
    </w:p>
    <w:p w14:paraId="73FE5337" w14:textId="77777777" w:rsidR="000277FA" w:rsidRDefault="000277FA">
      <w:pPr>
        <w:rPr>
          <w:rFonts w:hint="eastAsia"/>
        </w:rPr>
      </w:pPr>
      <w:r>
        <w:rPr>
          <w:rFonts w:hint="eastAsia"/>
        </w:rPr>
        <w:tab/>
        <w:t>汉语的拼音什么时候发明的</w:t>
      </w:r>
    </w:p>
    <w:p w14:paraId="5C8B0718" w14:textId="77777777" w:rsidR="000277FA" w:rsidRDefault="000277FA">
      <w:pPr>
        <w:rPr>
          <w:rFonts w:hint="eastAsia"/>
        </w:rPr>
      </w:pPr>
    </w:p>
    <w:p w14:paraId="6AB981D2" w14:textId="77777777" w:rsidR="000277FA" w:rsidRDefault="000277FA">
      <w:pPr>
        <w:rPr>
          <w:rFonts w:hint="eastAsia"/>
        </w:rPr>
      </w:pPr>
    </w:p>
    <w:p w14:paraId="119BE43A" w14:textId="77777777" w:rsidR="000277FA" w:rsidRDefault="000277FA">
      <w:pPr>
        <w:rPr>
          <w:rFonts w:hint="eastAsia"/>
        </w:rPr>
      </w:pPr>
      <w:r>
        <w:rPr>
          <w:rFonts w:hint="eastAsia"/>
        </w:rPr>
        <w:tab/>
        <w:t>汉语拼音，作为一套官方的拉丁字母标记系统，用于标示现代标准汉语（普通话）的发音，其正式制定与推广是在1950年代。在新中国成立后，为了扫除文盲、提升国民文化素质，政府高度重视语言文字改革工作，并设立了中国文字改革委员会，专门负责这项任务。</w:t>
      </w:r>
    </w:p>
    <w:p w14:paraId="26031E53" w14:textId="77777777" w:rsidR="000277FA" w:rsidRDefault="000277FA">
      <w:pPr>
        <w:rPr>
          <w:rFonts w:hint="eastAsia"/>
        </w:rPr>
      </w:pPr>
    </w:p>
    <w:p w14:paraId="3AD9C011" w14:textId="77777777" w:rsidR="000277FA" w:rsidRDefault="000277FA">
      <w:pPr>
        <w:rPr>
          <w:rFonts w:hint="eastAsia"/>
        </w:rPr>
      </w:pPr>
    </w:p>
    <w:p w14:paraId="71CEAA1F" w14:textId="77777777" w:rsidR="000277FA" w:rsidRDefault="000277FA">
      <w:pPr>
        <w:rPr>
          <w:rFonts w:hint="eastAsia"/>
        </w:rPr>
      </w:pPr>
    </w:p>
    <w:p w14:paraId="51137146" w14:textId="77777777" w:rsidR="000277FA" w:rsidRDefault="000277FA">
      <w:pPr>
        <w:rPr>
          <w:rFonts w:hint="eastAsia"/>
        </w:rPr>
      </w:pPr>
      <w:r>
        <w:rPr>
          <w:rFonts w:hint="eastAsia"/>
        </w:rPr>
        <w:tab/>
        <w:t>早期探索：从历史中寻找灵感</w:t>
      </w:r>
    </w:p>
    <w:p w14:paraId="3C20D1BF" w14:textId="77777777" w:rsidR="000277FA" w:rsidRDefault="000277FA">
      <w:pPr>
        <w:rPr>
          <w:rFonts w:hint="eastAsia"/>
        </w:rPr>
      </w:pPr>
    </w:p>
    <w:p w14:paraId="7F5E9A0D" w14:textId="77777777" w:rsidR="000277FA" w:rsidRDefault="000277FA">
      <w:pPr>
        <w:rPr>
          <w:rFonts w:hint="eastAsia"/>
        </w:rPr>
      </w:pPr>
    </w:p>
    <w:p w14:paraId="25DA676E" w14:textId="77777777" w:rsidR="000277FA" w:rsidRDefault="000277FA">
      <w:pPr>
        <w:rPr>
          <w:rFonts w:hint="eastAsia"/>
        </w:rPr>
      </w:pPr>
      <w:r>
        <w:rPr>
          <w:rFonts w:hint="eastAsia"/>
        </w:rPr>
        <w:tab/>
        <w:t>实际上，在汉语拼音方案正式出台之前，中国和外国的语言学者们已经进行了长期的研究和尝试。17世纪时，一些西方传教士如金尼阁（Nicolas Trigault）就曾试图用罗马字母来记录汉语发音。到了19世纪末20世纪初，随着中外文化交流日益频繁，不少国内外专家提出了多种拉丁化方案，例如卢戆章的《一目了然初阶》（1892年）、赵元任的国语罗马字等，这些努力为后来的汉语拼音体系奠定了基础。</w:t>
      </w:r>
    </w:p>
    <w:p w14:paraId="1B6DD2E2" w14:textId="77777777" w:rsidR="000277FA" w:rsidRDefault="000277FA">
      <w:pPr>
        <w:rPr>
          <w:rFonts w:hint="eastAsia"/>
        </w:rPr>
      </w:pPr>
    </w:p>
    <w:p w14:paraId="349777BC" w14:textId="77777777" w:rsidR="000277FA" w:rsidRDefault="000277FA">
      <w:pPr>
        <w:rPr>
          <w:rFonts w:hint="eastAsia"/>
        </w:rPr>
      </w:pPr>
    </w:p>
    <w:p w14:paraId="740CAB42" w14:textId="77777777" w:rsidR="000277FA" w:rsidRDefault="000277FA">
      <w:pPr>
        <w:rPr>
          <w:rFonts w:hint="eastAsia"/>
        </w:rPr>
      </w:pPr>
    </w:p>
    <w:p w14:paraId="644B7A98" w14:textId="77777777" w:rsidR="000277FA" w:rsidRDefault="000277FA">
      <w:pPr>
        <w:rPr>
          <w:rFonts w:hint="eastAsia"/>
        </w:rPr>
      </w:pPr>
      <w:r>
        <w:rPr>
          <w:rFonts w:hint="eastAsia"/>
        </w:rPr>
        <w:tab/>
        <w:t>关键决策：新中国的文字改革运动</w:t>
      </w:r>
    </w:p>
    <w:p w14:paraId="40636ACD" w14:textId="77777777" w:rsidR="000277FA" w:rsidRDefault="000277FA">
      <w:pPr>
        <w:rPr>
          <w:rFonts w:hint="eastAsia"/>
        </w:rPr>
      </w:pPr>
    </w:p>
    <w:p w14:paraId="7A78F7C6" w14:textId="77777777" w:rsidR="000277FA" w:rsidRDefault="000277FA">
      <w:pPr>
        <w:rPr>
          <w:rFonts w:hint="eastAsia"/>
        </w:rPr>
      </w:pPr>
    </w:p>
    <w:p w14:paraId="702B045C" w14:textId="77777777" w:rsidR="000277FA" w:rsidRDefault="000277FA">
      <w:pPr>
        <w:rPr>
          <w:rFonts w:hint="eastAsia"/>
        </w:rPr>
      </w:pPr>
      <w:r>
        <w:rPr>
          <w:rFonts w:hint="eastAsia"/>
        </w:rPr>
        <w:tab/>
        <w:t>1955年10月，全国文字改革会议在北京召开，会上讨论并通过了《汉语拼音方案草案》，该草案经过一年多的时间修改完善。最终，在1958年2月11日，第一届全国人民代表大会第五次会议上，《汉语拼音方案》被正式批准通过，并开始在全国范围内推行使用。这一方案不仅简化了汉字学习过程，而且促进了普通话的普及。</w:t>
      </w:r>
    </w:p>
    <w:p w14:paraId="39D25E84" w14:textId="77777777" w:rsidR="000277FA" w:rsidRDefault="000277FA">
      <w:pPr>
        <w:rPr>
          <w:rFonts w:hint="eastAsia"/>
        </w:rPr>
      </w:pPr>
    </w:p>
    <w:p w14:paraId="241BF854" w14:textId="77777777" w:rsidR="000277FA" w:rsidRDefault="000277FA">
      <w:pPr>
        <w:rPr>
          <w:rFonts w:hint="eastAsia"/>
        </w:rPr>
      </w:pPr>
    </w:p>
    <w:p w14:paraId="3D6E31A0" w14:textId="77777777" w:rsidR="000277FA" w:rsidRDefault="000277FA">
      <w:pPr>
        <w:rPr>
          <w:rFonts w:hint="eastAsia"/>
        </w:rPr>
      </w:pPr>
    </w:p>
    <w:p w14:paraId="1325DA73" w14:textId="77777777" w:rsidR="000277FA" w:rsidRDefault="000277FA">
      <w:pPr>
        <w:rPr>
          <w:rFonts w:hint="eastAsia"/>
        </w:rPr>
      </w:pPr>
      <w:r>
        <w:rPr>
          <w:rFonts w:hint="eastAsia"/>
        </w:rPr>
        <w:tab/>
        <w:t>广泛应用：从教育到国际交流</w:t>
      </w:r>
    </w:p>
    <w:p w14:paraId="08202085" w14:textId="77777777" w:rsidR="000277FA" w:rsidRDefault="000277FA">
      <w:pPr>
        <w:rPr>
          <w:rFonts w:hint="eastAsia"/>
        </w:rPr>
      </w:pPr>
    </w:p>
    <w:p w14:paraId="47FE2C52" w14:textId="77777777" w:rsidR="000277FA" w:rsidRDefault="000277FA">
      <w:pPr>
        <w:rPr>
          <w:rFonts w:hint="eastAsia"/>
        </w:rPr>
      </w:pPr>
    </w:p>
    <w:p w14:paraId="312042AB" w14:textId="77777777" w:rsidR="000277FA" w:rsidRDefault="000277FA">
      <w:pPr>
        <w:rPr>
          <w:rFonts w:hint="eastAsia"/>
        </w:rPr>
      </w:pPr>
      <w:r>
        <w:rPr>
          <w:rFonts w:hint="eastAsia"/>
        </w:rPr>
        <w:tab/>
        <w:t>自实施以来，汉语拼音迅速成为人们学习汉字、练习普通话的重要工具，在小学教育中扮演着不可或缺的角色。它也为中文信息处理技术的发展提供了便利条件，使得计算机输入法得以实现。汉语拼音还在对外汉语教学以及国际交流方面发挥了积极作用，成为中国文化和语言走向世界的一座桥梁。</w:t>
      </w:r>
    </w:p>
    <w:p w14:paraId="4D0D4E9C" w14:textId="77777777" w:rsidR="000277FA" w:rsidRDefault="000277FA">
      <w:pPr>
        <w:rPr>
          <w:rFonts w:hint="eastAsia"/>
        </w:rPr>
      </w:pPr>
    </w:p>
    <w:p w14:paraId="5E3828E1" w14:textId="77777777" w:rsidR="000277FA" w:rsidRDefault="000277FA">
      <w:pPr>
        <w:rPr>
          <w:rFonts w:hint="eastAsia"/>
        </w:rPr>
      </w:pPr>
    </w:p>
    <w:p w14:paraId="2CA04F86" w14:textId="77777777" w:rsidR="000277FA" w:rsidRDefault="000277FA">
      <w:pPr>
        <w:rPr>
          <w:rFonts w:hint="eastAsia"/>
        </w:rPr>
      </w:pPr>
    </w:p>
    <w:p w14:paraId="2E124333" w14:textId="77777777" w:rsidR="000277FA" w:rsidRDefault="000277FA">
      <w:pPr>
        <w:rPr>
          <w:rFonts w:hint="eastAsia"/>
        </w:rPr>
      </w:pPr>
      <w:r>
        <w:rPr>
          <w:rFonts w:hint="eastAsia"/>
        </w:rPr>
        <w:tab/>
        <w:t>持续发展：与时俱进的改进</w:t>
      </w:r>
    </w:p>
    <w:p w14:paraId="1C234178" w14:textId="77777777" w:rsidR="000277FA" w:rsidRDefault="000277FA">
      <w:pPr>
        <w:rPr>
          <w:rFonts w:hint="eastAsia"/>
        </w:rPr>
      </w:pPr>
    </w:p>
    <w:p w14:paraId="21139DA0" w14:textId="77777777" w:rsidR="000277FA" w:rsidRDefault="000277FA">
      <w:pPr>
        <w:rPr>
          <w:rFonts w:hint="eastAsia"/>
        </w:rPr>
      </w:pPr>
    </w:p>
    <w:p w14:paraId="5B017AC6" w14:textId="77777777" w:rsidR="000277FA" w:rsidRDefault="000277FA">
      <w:pPr>
        <w:rPr>
          <w:rFonts w:hint="eastAsia"/>
        </w:rPr>
      </w:pPr>
      <w:r>
        <w:rPr>
          <w:rFonts w:hint="eastAsia"/>
        </w:rPr>
        <w:tab/>
        <w:t>随着时间推移和社会变迁，汉语拼音也在不断适应新的需求进行调整优化。例如针对一些特殊地名或人名的拼写规则作出修订，确保能够准确反映语音特点；同时也考虑到了与其他语言之间的兼容性问题。汉语拼音作为一个科学实用的文字辅助系统，始终保持着活力，服务于广大民众的学习生活及社会发展的各个领域。</w:t>
      </w:r>
    </w:p>
    <w:p w14:paraId="59FD1917" w14:textId="77777777" w:rsidR="000277FA" w:rsidRDefault="000277FA">
      <w:pPr>
        <w:rPr>
          <w:rFonts w:hint="eastAsia"/>
        </w:rPr>
      </w:pPr>
    </w:p>
    <w:p w14:paraId="0960BFB4" w14:textId="77777777" w:rsidR="000277FA" w:rsidRDefault="000277FA">
      <w:pPr>
        <w:rPr>
          <w:rFonts w:hint="eastAsia"/>
        </w:rPr>
      </w:pPr>
    </w:p>
    <w:p w14:paraId="29F58858" w14:textId="77777777" w:rsidR="000277FA" w:rsidRDefault="00027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A7479" w14:textId="5FA722F9" w:rsidR="00806509" w:rsidRDefault="00806509"/>
    <w:sectPr w:rsidR="00806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09"/>
    <w:rsid w:val="000277FA"/>
    <w:rsid w:val="0080650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DDF88-0D90-4B4A-A025-E94E33FD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