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汉语拼音的组词汉语拼音是中华人民共和国国家标准汉字拉丁字母拼音方案，它不仅是学习普通话的基础工具，也是国际上识别和学习中文的重要桥梁。汉语拼音的组词规则对于掌握正确的发音和书写至关重要。</w:t>
      </w:r>
    </w:p>
    <w:p>
      <w:pPr>
        <w:rPr>
          <w:rFonts w:hint="eastAsia"/>
          <w:lang w:eastAsia="zh-CN"/>
        </w:rPr>
      </w:pPr>
      <w:r>
        <w:rPr>
          <w:rFonts w:hint="eastAsia"/>
          <w:lang w:eastAsia="zh-CN"/>
        </w:rPr>
        <w:t>声母与韵母的基本组合汉语拼音由声母和韵母两部分组成。声母是指音节开头的辅音或半元音，而韵母则是音节中除了声母以外的部分，通常包含一个或多个元音，有时还会加上鼻音或擦音作为最后的总结。例如，“妈妈”（māma）中的“m”是声母，“ā”是韵母。</w:t>
      </w:r>
    </w:p>
    <w:p>
      <w:pPr>
        <w:rPr>
          <w:rFonts w:hint="eastAsia"/>
          <w:lang w:eastAsia="zh-CN"/>
        </w:rPr>
      </w:pPr>
      <w:r>
        <w:rPr>
          <w:rFonts w:hint="eastAsia"/>
          <w:lang w:eastAsia="zh-CN"/>
        </w:rPr>
        <w:t>特殊声母规则在汉语拼音中，有些声母有其特殊的使用规则。例如，“zh, ch, sh”和“r”后面只能跟“i”或者“ü”作为韵母的一部分，而不能直接跟其他的元音。如“zhi”（知识中的知），这里的“i”不是单独的“i”，而是韵母的一部分。</w:t>
      </w:r>
    </w:p>
    <w:p>
      <w:pPr>
        <w:rPr>
          <w:rFonts w:hint="eastAsia"/>
          <w:lang w:eastAsia="zh-CN"/>
        </w:rPr>
      </w:pPr>
      <w:r>
        <w:rPr>
          <w:rFonts w:hint="eastAsia"/>
          <w:lang w:eastAsia="zh-CN"/>
        </w:rPr>
        <w:t>韵母的多样性汉语拼音中的韵母形式多样，可以是单个元音，也可以是由几个元音组成的复合韵母，甚至是包含鼻音最后的总结的韵母。例如，“a, o, e, i, u, ü”是单韵母；“ai, ei, ui, ao, ou, iu, ie, üe, er”是复韵母；“an, en, in, un, ün, ang, eng, ing, ong”是带有鼻音最后的总结的韵母。</w:t>
      </w:r>
    </w:p>
    <w:p>
      <w:pPr>
        <w:rPr>
          <w:rFonts w:hint="eastAsia"/>
          <w:lang w:eastAsia="zh-CN"/>
        </w:rPr>
      </w:pPr>
      <w:r>
        <w:rPr>
          <w:rFonts w:hint="eastAsia"/>
          <w:lang w:eastAsia="zh-CN"/>
        </w:rPr>
        <w:t>声调的作用汉语是一种声调语言，不同的声调可以改变一个词的意思。汉语拼音中共有四个声调加上一个轻声。正确地运用声调，对于准确表达意义至关重要。例如，“ma”根据不同的声调可以表示“妈”、“麻”、“马”和“骂”等不同的意思。</w:t>
      </w:r>
    </w:p>
    <w:p>
      <w:pPr>
        <w:rPr>
          <w:rFonts w:hint="eastAsia"/>
          <w:lang w:eastAsia="zh-CN"/>
        </w:rPr>
      </w:pPr>
      <w:r>
        <w:rPr>
          <w:rFonts w:hint="eastAsia"/>
          <w:lang w:eastAsia="zh-CN"/>
        </w:rPr>
        <w:t>拼写规则与例外尽管汉语拼音有着相对固定的拼写规则，但在实际应用中仍有一些特例需要特别注意。比如，“ü”在某些情况下会因为声母的不同而发生变形，如“j, q, x”后跟的“ü”会省去两点变成“u”。“n, l”之后的韵母也存在特定的变化规则。</w:t>
      </w:r>
    </w:p>
    <w:p>
      <w:pPr>
        <w:rPr>
          <w:rFonts w:hint="eastAsia"/>
          <w:lang w:eastAsia="zh-CN"/>
        </w:rPr>
      </w:pPr>
      <w:r>
        <w:rPr>
          <w:rFonts w:hint="eastAsia"/>
          <w:lang w:eastAsia="zh-CN"/>
        </w:rPr>
        <w:t>最后的总结掌握汉语拼音的组词规则是学好汉语的关键之一。通过理解声母、韵母及其组合方式，学习者可以更加准确地发音，并且能够更有效地记忆和使用汉字。随着对汉语拼音掌握程度的加深，学习者将会发现汉语的世界变得更加丰富多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B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2024-09-29T00:54:05Z</dcterms:created>
  <cp:lastModifiedBy>Admin</cp:lastModifiedBy>
  <dcterms:modified xsi:type="dcterms:W3CDTF">2024-09-29T00:54:05Z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