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汉语拼音方案解释汉语拼音（Hànyǔ Pīnyīn）是中华人民共和国官方采用的标准汉字拉丁字母拼写法。它不仅用于教学普通话发音，也是国际标准ISO 7098的一部分。汉语拼音方案于1958年正式公布，并在1960年代开始广泛应用于教育、出版以及计算机编码等领域。</w:t>
      </w:r>
    </w:p>
    <w:p>
      <w:pPr>
        <w:rPr>
          <w:rFonts w:hint="eastAsia"/>
          <w:lang w:eastAsia="zh-CN"/>
        </w:rPr>
      </w:pPr>
      <w:r>
        <w:rPr>
          <w:rFonts w:hint="eastAsia"/>
          <w:lang w:eastAsia="zh-CN"/>
        </w:rPr>
        <w:t>历史背景汉语拼音的历史可以追溯到20世纪初，当时中国正处于语言现代化的浪潮之中。随着西方文化的传入以及对科学和技术的需求增加，使用拉丁字母来标注汉字读音成为一种趋势。在经历了多次尝试后，包括国语罗马字在内的多种方案，最终由周有光等人设计的汉语拼音被采纳。</w:t>
      </w:r>
    </w:p>
    <w:p>
      <w:pPr>
        <w:rPr>
          <w:rFonts w:hint="eastAsia"/>
          <w:lang w:eastAsia="zh-CN"/>
        </w:rPr>
      </w:pPr>
      <w:r>
        <w:rPr>
          <w:rFonts w:hint="eastAsia"/>
          <w:lang w:eastAsia="zh-CN"/>
        </w:rPr>
        <w:t>构成与规则汉语拼音由声母（shēngmǔ）、韵母（yùnmǔ）以及声调（shēngdiào）三部分组成。声母指的是音节开头的辅音或辅音群，而韵母则是音节中的元音部分。声调用来表示不同音高的变化，对于区分汉字意义至关重要。汉语普通话中有四个基本声调加上一个轻声（无声调），分别用数字1至4以及5来标记。</w:t>
      </w:r>
    </w:p>
    <w:p>
      <w:pPr>
        <w:rPr>
          <w:rFonts w:hint="eastAsia"/>
          <w:lang w:eastAsia="zh-CN"/>
        </w:rPr>
      </w:pPr>
      <w:r>
        <w:rPr>
          <w:rFonts w:hint="eastAsia"/>
          <w:lang w:eastAsia="zh-CN"/>
        </w:rPr>
        <w:t>应用范围汉语拼音的应用十分广泛，从儿童学习汉字发音的基础工具到成年人日常生活中输入汉字的方式，甚至在全球范围内推广汉语教学时也发挥了重要作用。在图书馆编目、信息检索系统以及计算机语言处理等领域都有其身影。</w:t>
      </w:r>
    </w:p>
    <w:p>
      <w:pPr>
        <w:rPr>
          <w:rFonts w:hint="eastAsia"/>
          <w:lang w:eastAsia="zh-CN"/>
        </w:rPr>
      </w:pPr>
      <w:r>
        <w:rPr>
          <w:rFonts w:hint="eastAsia"/>
          <w:lang w:eastAsia="zh-CN"/>
        </w:rPr>
        <w:t>声调符号为了准确地表达声调，汉语拼音使用了特定的符号系统。这些符号通常标在相应的元音之上，如“ā”表示第一声，“á”表示第二声等。这种标记方法使得学习者能够直观地理解并模仿正确的发音方式。</w:t>
      </w:r>
    </w:p>
    <w:p>
      <w:pPr>
        <w:rPr>
          <w:rFonts w:hint="eastAsia"/>
          <w:lang w:eastAsia="zh-CN"/>
        </w:rPr>
      </w:pPr>
      <w:r>
        <w:rPr>
          <w:rFonts w:hint="eastAsia"/>
          <w:lang w:eastAsia="zh-CN"/>
        </w:rPr>
        <w:t>最后的总结作为现代汉语标准化过程中的重要成果之一，汉语拼音不仅促进了普通话的推广与统一，还为世界各地学习中文提供了便利。随着技术的发展，汉语拼音也在不断地演变和完善中，更好地服务于语言交流与文化传承。</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3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2024-09-29T00:54:04Z</dcterms:created>
  <cp:lastModifiedBy>Admin</cp:lastModifiedBy>
  <dcterms:modified xsi:type="dcterms:W3CDTF">2024-09-29T00:54:04Z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