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拼读软件汉语拼音拼读软件是一种专为学习中文发音设计的应用程序或工具。它通过提供准确的拼音发音指南，帮助用户更好地掌握汉字的正确读音。无论是对于初学者还是想要提高普通话水平的学习者来说，这样的软件都是一项宝贵的资源。</w:t>
      </w:r>
    </w:p>
    <w:p>
      <w:pPr>
        <w:rPr>
          <w:rFonts w:hint="eastAsia"/>
          <w:lang w:eastAsia="zh-CN"/>
        </w:rPr>
      </w:pPr>
      <w:r>
        <w:rPr>
          <w:rFonts w:hint="eastAsia"/>
          <w:lang w:eastAsia="zh-CN"/>
        </w:rPr>
        <w:t>软件功能这类软件通常具备多种实用功能，包括但不限于拼音输入练习、发音矫正、听力训练等。用户可以通过跟读模式来模仿标准发音，并且通过内置的录音对比功能检查自己的发音是否准确。一些高级软件还提供了语调指导，这对于非母语者来说尤其重要，因为中文是一种声调语言，不同的声调可以改变一个词的意思。</w:t>
      </w:r>
    </w:p>
    <w:p>
      <w:pPr>
        <w:rPr>
          <w:rFonts w:hint="eastAsia"/>
          <w:lang w:eastAsia="zh-CN"/>
        </w:rPr>
      </w:pPr>
      <w:r>
        <w:rPr>
          <w:rFonts w:hint="eastAsia"/>
          <w:lang w:eastAsia="zh-CN"/>
        </w:rPr>
        <w:t>适用人群汉语拼音拼读软件适用于所有希望提高自己汉语发音技能的人群。从儿童到成人，从汉语初学者到想要进一步提升自身语言能力的学生，甚至是对外汉语教师都可以从中受益。特别是对于那些没有机会接触到地道中文环境的学习者来说，这样的软件成为了他们不可或缺的语言学习伙伴。</w:t>
      </w:r>
    </w:p>
    <w:p>
      <w:pPr>
        <w:rPr>
          <w:rFonts w:hint="eastAsia"/>
          <w:lang w:eastAsia="zh-CN"/>
        </w:rPr>
      </w:pPr>
      <w:r>
        <w:rPr>
          <w:rFonts w:hint="eastAsia"/>
          <w:lang w:eastAsia="zh-CN"/>
        </w:rPr>
        <w:t>技术特点现代的汉语拼音拼读软件往往集成了人工智能语音识别技术，能够实时分析用户的发音并给出反馈。为了增加趣味性和互动性，很多软件还会设计成游戏化的形式，让用户在轻松愉快的氛围中学习。一些软件还会结合AR（增强现实）或VR（虚拟现实）技术，创造更加沉浸式的学习体验。</w:t>
      </w:r>
    </w:p>
    <w:p>
      <w:pPr>
        <w:rPr>
          <w:rFonts w:hint="eastAsia"/>
          <w:lang w:eastAsia="zh-CN"/>
        </w:rPr>
      </w:pPr>
      <w:r>
        <w:rPr>
          <w:rFonts w:hint="eastAsia"/>
          <w:lang w:eastAsia="zh-CN"/>
        </w:rPr>
        <w:t>选择与使用建议在选择汉语拼音拼读软件时，用户应该考虑软件的易用性、功能完整性以及是否提供个性化学习路径等因素。坚持每日练习是提高发音技巧的关键。使用这类软件不仅仅是为了通过考试或者完成任务，更重要的是培养对汉语的兴趣和理解能力，从而能够更自然流畅地使用这门语言。</w:t>
      </w:r>
    </w:p>
    <w:p>
      <w:pPr>
        <w:rPr>
          <w:rFonts w:hint="eastAsia"/>
          <w:lang w:eastAsia="zh-CN"/>
        </w:rPr>
      </w:pPr>
      <w:r>
        <w:rPr>
          <w:rFonts w:hint="eastAsia"/>
          <w:lang w:eastAsia="zh-CN"/>
        </w:rPr>
        <w:t>最后的总结汉语拼音拼读软件作为现代科技与传统语言学习相结合的产物，极大地丰富了汉语学习的方式。它们不仅使得学习变得更加便捷高效，同时也让学习过程变得更加有趣。随着技术的不断进步，我们可以期待未来会有更多创新性的应用出现，为全球范围内的汉语学习者提供支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00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2024-09-29T00:54:04Z</dcterms:created>
  <cp:lastModifiedBy>Admin</cp:lastModifiedBy>
  <dcterms:modified xsi:type="dcterms:W3CDTF">2024-09-29T00:54:04Z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