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汉语拼音拼读规则汉语拼音是中华人民共和国的官方拉丁字母音标方案，用于标记现代标准汉语（普通话）的标准发音。它由周有光等人设计，并于1958年在第五届全国人民代表大会第五次会议上正式通过，旨在帮助人们学习汉字的正确发音。汉语拼音不仅在教育领域有着广泛的应用，也是国际交流中重要的工具之一。</w:t>
      </w:r>
    </w:p>
    <w:p>
      <w:pPr>
        <w:rPr>
          <w:rFonts w:hint="eastAsia"/>
          <w:lang w:eastAsia="zh-CN"/>
        </w:rPr>
      </w:pPr>
      <w:r>
        <w:rPr>
          <w:rFonts w:hint="eastAsia"/>
          <w:lang w:eastAsia="zh-CN"/>
        </w:rPr>
        <w:t>声母表声母是汉语拼音中的辅音部分，位于音节的开头。汉语拼音中共有21个声母（b, p, m, f, d, t, n, l, g, k, h, j, q, x, zh, ch, sh, r, z, c, s），加上一个特殊声母y和w。其中y和w主要用于拼写元音开头的音节，如“yi”，“wu”。</w:t>
      </w:r>
    </w:p>
    <w:p>
      <w:pPr>
        <w:rPr>
          <w:rFonts w:hint="eastAsia"/>
          <w:lang w:eastAsia="zh-CN"/>
        </w:rPr>
      </w:pPr>
      <w:r>
        <w:rPr>
          <w:rFonts w:hint="eastAsia"/>
          <w:lang w:eastAsia="zh-CN"/>
        </w:rPr>
        <w:t>韵母表韵母是汉语拼音中的元音部分，可以单独构成音节，也可以与声母结合形成复合音节。汉语拼音中有单韵母a, o, e, i, u, ü；复韵母ai, ei, ui, ao, ou, iu, ie, üe, er；以及鼻韵母an, en, in, un, ün, ang, eng, ing, ong, iong。韵母“er”通常表示卷舌动作，而“-ng”则是唯一的非开口音韵母。</w:t>
      </w:r>
    </w:p>
    <w:p>
      <w:pPr>
        <w:rPr>
          <w:rFonts w:hint="eastAsia"/>
          <w:lang w:eastAsia="zh-CN"/>
        </w:rPr>
      </w:pPr>
      <w:r>
        <w:rPr>
          <w:rFonts w:hint="eastAsia"/>
          <w:lang w:eastAsia="zh-CN"/>
        </w:rPr>
        <w:t>声调规则汉语是一种声调语言，这意味着相同的音节可以通过不同的声调来区分意义。汉语拼音中共有四个基本声调和一个轻声。声调的标记通过符号直接标在相应的元音上： - 第一声：阴平，符号为“ˉ”，如mā。 - 第二声：阳平，符号为“ˊ”，如má。 - 第三声：上声，符号为“ˇ”，如mǎ。 - 第四声：去声，符号为“ˋ”，如mà。 - 轻声则不标注声调符号，通常用来表示一些词尾或者连接词等。 当两个第三声相邻时，第一个字会变为第二声。</w:t>
      </w:r>
    </w:p>
    <w:p>
      <w:pPr>
        <w:rPr>
          <w:rFonts w:hint="eastAsia"/>
          <w:lang w:eastAsia="zh-CN"/>
        </w:rPr>
      </w:pPr>
      <w:r>
        <w:rPr>
          <w:rFonts w:hint="eastAsia"/>
          <w:lang w:eastAsia="zh-CN"/>
        </w:rPr>
        <w:t>特殊规则与例外在汉语拼音中还有一些特殊的拼写规则需要注意： - “j, q, x”后面不能跟“a, o, e”，只能跟“i, ü”及其组合。 - “zh, ch, sh, r”后面也不能跟“a, o, e”，而是有自己的韵母组合。 - 当“i”作为单独音节出现时，前面没有声母的情况下，会写作“yi, yin, ying”等，以避免混淆。 - 类似的，“u”作为单独音节时，前面没有声母的情况下，会写作“wu, wen, weng”。 - 特别地，当“ü”后面跟随“j, q, x”时，“ü”的两点会被省略，变成“u”，例如“ju, qu, xu”。但是，在“n”和“l”的情况下，则保持“ü”的形式不变。</w:t>
      </w:r>
    </w:p>
    <w:p>
      <w:pPr>
        <w:rPr>
          <w:rFonts w:hint="eastAsia"/>
          <w:lang w:eastAsia="zh-CN"/>
        </w:rPr>
      </w:pPr>
      <w:r>
        <w:rPr>
          <w:rFonts w:hint="eastAsia"/>
          <w:lang w:eastAsia="zh-CN"/>
        </w:rPr>
        <w:t>最后的总结掌握汉语拼音的拼读规则对于学习汉语至关重要，它不仅可以帮助学习者正确发音，还能够加深对汉字读音的理解。随着不断练习，学习者能够更加自信地使用汉语进行沟通交流。</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C2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2024-09-29T00:54:04Z</dcterms:created>
  <cp:lastModifiedBy>Admin</cp:lastModifiedBy>
  <dcterms:modified xsi:type="dcterms:W3CDTF">2024-09-29T00:54:04Z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