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汉语拼音发音法汉语拼音是一种用来标注汉字读音的工具，它基于拉丁字母系统，为学习汉语的人提供了一种便捷的方法来掌握正确的发音。汉语拼音方案正式发布于1958年，并且从那时起成为了中国教育体系中不可或缺的一部分。通过使用汉语拼音，即便是非母语者也能够较为准确地读出汉字，这对于促进文化交流以及提高语言学习效率具有重要意义。</w:t>
      </w:r>
    </w:p>
    <w:p>
      <w:pPr>
        <w:rPr>
          <w:rFonts w:hint="eastAsia"/>
          <w:lang w:eastAsia="zh-CN"/>
        </w:rPr>
      </w:pPr>
      <w:r>
        <w:rPr>
          <w:rFonts w:hint="eastAsia"/>
          <w:lang w:eastAsia="zh-CN"/>
        </w:rPr>
        <w:t>基本构成汉语拼音由声母、韵母及声调三个部分组成。声母位于音节开头，相当于英文中的辅音；韵母则位于声母之后或直接作为单个音节出现，类似于元音加尾音（如ao, an）的形式；而声调则是汉语中非常独特的一个元素，不同的声调可以改变同一个字的意思。普通话中共有四个主要声调加上轻声（通常被视为第五声），分别是高平声（第一声）、升调（第二声）、降升调（第三声）和全降调（第四声）。</w:t>
      </w:r>
    </w:p>
    <w:p>
      <w:pPr>
        <w:rPr>
          <w:rFonts w:hint="eastAsia"/>
          <w:lang w:eastAsia="zh-CN"/>
        </w:rPr>
      </w:pPr>
      <w:r>
        <w:rPr>
          <w:rFonts w:hint="eastAsia"/>
          <w:lang w:eastAsia="zh-CN"/>
        </w:rPr>
        <w:t>发音技巧正确掌握汉语拼音的关键在于熟悉每个声母与韵母的标准发音位置及其相互之间的配合方式。例如，“b”、“p”、“m”等双唇闭合发出的声音属于双唇音；“d”、“t”、“n”这类舌尖抵住上齿龈后部产生的声音归类为舌尖前音。在练习过程中还需要注意保持口腔开度适当、舌头摆放准确等细节问题，这样才能确保说出清晰标准的汉语。</w:t>
      </w:r>
    </w:p>
    <w:p>
      <w:pPr>
        <w:rPr>
          <w:rFonts w:hint="eastAsia"/>
          <w:lang w:eastAsia="zh-CN"/>
        </w:rPr>
      </w:pPr>
      <w:r>
        <w:rPr>
          <w:rFonts w:hint="eastAsia"/>
          <w:lang w:eastAsia="zh-CN"/>
        </w:rPr>
        <w:t>声调的重要性在汉语里，同样一个词如果采用不同声调，则其意义可能会完全不同。比如“妈”(mā)表示母亲，“麻”(má)指一种植物纤维，“马”(mǎ)指的是动物马，“骂”(mà)则意味着责备或斥责。因此，学会区分并正确运用各种声调对于流利交流至关重要。初学者可以通过听录音模仿、跟随老师指导等方式逐步培养对各声调变化敏感度的能力。</w:t>
      </w:r>
    </w:p>
    <w:p>
      <w:pPr>
        <w:rPr>
          <w:rFonts w:hint="eastAsia"/>
          <w:lang w:eastAsia="zh-CN"/>
        </w:rPr>
      </w:pPr>
      <w:r>
        <w:rPr>
          <w:rFonts w:hint="eastAsia"/>
          <w:lang w:eastAsia="zh-CN"/>
        </w:rPr>
        <w:t>实践应用掌握了基础理论之后，最重要的就是将所学知识应用于实际对话当中。可以通过观看中文电影、电视剧或者参加语言交换活动等方式增加听力理解能力；利用手机应用程序进行每日短文朗读训练也有助于巩固记忆。积极参与到日常生活场景下的交流实践中去，比如购物时询问价格、点餐时说明喜好等，都是提高口语水平的有效途径。</w:t>
      </w:r>
    </w:p>
    <w:p>
      <w:pPr>
        <w:rPr>
          <w:rFonts w:hint="eastAsia"/>
          <w:lang w:eastAsia="zh-CN"/>
        </w:rPr>
      </w:pPr>
      <w:r>
        <w:rPr>
          <w:rFonts w:hint="eastAsia"/>
          <w:lang w:eastAsia="zh-CN"/>
        </w:rPr>
        <w:t>最后的总结汉语拼音是开启汉语大门的一把钥匙，它不仅帮助我们更轻松地学习这门古老而又充满魅力的语言，同时也促进了世界各地人们之间更加紧密的文化联系。虽然刚开始接触时可能会感到有些困难，但只要坚持不懈地练习，并结合科学合理的学习方法，相信每个人都能克服障碍，享受到说好汉语带来的乐趣。</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482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2024-09-29T00:54:02Z</dcterms:created>
  <cp:lastModifiedBy>Admin</cp:lastModifiedBy>
  <dcterms:modified xsi:type="dcterms:W3CDTF">2024-09-29T00:54:02Z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