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汉语拼音l的正确书写格式汉语拼音是中华人民共和国官方制定的一套拉丁字母拼写系统，用于标注现代标准汉语（普通话）的发音。它不仅是学习中文的重要工具，也是国际上通用的汉语注音方法之一。在汉语拼音中，“l”是一个非常基础且常用的辅音字母，其正确的书写格式对于初学者来说尤为重要。</w:t>
      </w:r>
    </w:p>
    <w:p>
      <w:pPr>
        <w:rPr>
          <w:rFonts w:hint="eastAsia"/>
          <w:lang w:eastAsia="zh-CN"/>
        </w:rPr>
      </w:pPr>
      <w:r>
        <w:rPr>
          <w:rFonts w:hint="eastAsia"/>
          <w:lang w:eastAsia="zh-CN"/>
        </w:rPr>
        <w:t>“l”的发音特点在汉语拼音体系中，“l”代表的是舌尖前音，即发音时舌尖需轻轻触碰上齿龈后部，气流通过鼻腔排出。这个发音介于英语中的“l”和“r”之间，但更接近于英语的“l”。值得注意的是，在某些方言或非标准发音中，“l”可能会被发成类似于“n”的声音，这是需要避免的错误。</w:t>
      </w:r>
    </w:p>
    <w:p>
      <w:pPr>
        <w:rPr>
          <w:rFonts w:hint="eastAsia"/>
          <w:lang w:eastAsia="zh-CN"/>
        </w:rPr>
      </w:pPr>
      <w:r>
        <w:rPr>
          <w:rFonts w:hint="eastAsia"/>
          <w:lang w:eastAsia="zh-CN"/>
        </w:rPr>
        <w:t>“l”与其他字母组合的规则在汉语拼音中，“l”可以与多个元音以及复韵母组合，形成不同的音节。例如：“la”、“le”、“li”、“lo”、“lu”等基本组合，以及“lia”、“lie”、“lou”等复杂组合。每种组合都有其特定的发音规则，掌握这些规则有助于提高汉语学习者的口语水平。</w:t>
      </w:r>
    </w:p>
    <w:p>
      <w:pPr>
        <w:rPr>
          <w:rFonts w:hint="eastAsia"/>
          <w:lang w:eastAsia="zh-CN"/>
        </w:rPr>
      </w:pPr>
      <w:r>
        <w:rPr>
          <w:rFonts w:hint="eastAsia"/>
          <w:lang w:eastAsia="zh-CN"/>
        </w:rPr>
        <w:t>“l”的书写规范在书写方面，“l”应该从上到下一笔完成，起笔时稍轻，然后逐渐加力直至收笔。在汉字书写中，这一笔画通常被称为“竖”，但在拼音书写中更为简洁流畅。当“l”位于音节开头时，应确保其清晰可辨；而作为音节的一部分时，则需注意与前后字母之间的连接自然，不可过于生硬。</w:t>
      </w:r>
    </w:p>
    <w:p>
      <w:pPr>
        <w:rPr>
          <w:rFonts w:hint="eastAsia"/>
          <w:lang w:eastAsia="zh-CN"/>
        </w:rPr>
      </w:pPr>
      <w:r>
        <w:rPr>
          <w:rFonts w:hint="eastAsia"/>
          <w:lang w:eastAsia="zh-CN"/>
        </w:rPr>
        <w:t>练习建议为了更好地掌握“l”的正确书写及发音，建议汉语学习者可以通过以下几种方式进行练习：</w:t>
      </w:r>
    </w:p>
    <w:p>
      <w:pPr>
        <w:rPr>
          <w:rFonts w:hint="eastAsia"/>
          <w:lang w:eastAsia="zh-CN"/>
        </w:rPr>
      </w:pPr>
      <w:r>
        <w:rPr>
          <w:rFonts w:hint="eastAsia"/>
          <w:lang w:eastAsia="zh-CN"/>
        </w:rPr>
        <w:t>1. 模仿录音：听标准的汉语拼音发音，并尝试模仿。</w:t>
      </w:r>
    </w:p>
    <w:p>
      <w:pPr>
        <w:rPr>
          <w:rFonts w:hint="eastAsia"/>
          <w:lang w:eastAsia="zh-CN"/>
        </w:rPr>
      </w:pPr>
      <w:r>
        <w:rPr>
          <w:rFonts w:hint="eastAsia"/>
          <w:lang w:eastAsia="zh-CN"/>
        </w:rPr>
        <w:t>2. 书写练习：反复练习“l”的书写，直到能够流畅地写出符合规范的形式。</w:t>
      </w:r>
    </w:p>
    <w:p>
      <w:pPr>
        <w:rPr>
          <w:rFonts w:hint="eastAsia"/>
          <w:lang w:eastAsia="zh-CN"/>
        </w:rPr>
      </w:pPr>
      <w:r>
        <w:rPr>
          <w:rFonts w:hint="eastAsia"/>
          <w:lang w:eastAsia="zh-CN"/>
        </w:rPr>
        <w:t>3. 朗读练习：选择包含大量“l”音节的文本进行朗读，增强语感。</w:t>
      </w:r>
    </w:p>
    <w:p>
      <w:pPr>
        <w:rPr>
          <w:rFonts w:hint="eastAsia"/>
          <w:lang w:eastAsia="zh-CN"/>
        </w:rPr>
      </w:pPr>
      <w:r>
        <w:rPr>
          <w:rFonts w:hint="eastAsia"/>
          <w:lang w:eastAsia="zh-CN"/>
        </w:rPr>
        <w:t>4. 互动交流：与母语为汉语的朋友或老师交流，获得即时反馈，纠正可能存在的发音错误。</w:t>
      </w:r>
    </w:p>
    <w:p>
      <w:pPr>
        <w:rPr>
          <w:rFonts w:hint="eastAsia"/>
          <w:lang w:eastAsia="zh-CN"/>
        </w:rPr>
      </w:pPr>
      <w:r>
        <w:rPr>
          <w:rFonts w:hint="eastAsia"/>
          <w:lang w:eastAsia="zh-CN"/>
        </w:rPr>
        <w:t>最后的总结掌握汉语拼音“l”的正确书写格式及其发音规则，对于提高汉语水平有着重要的作用。希望上述介绍能帮助到正在学习汉语的朋友，使你们在语言学习的路上更加顺利。</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C1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2024-09-29T00:54:02Z</dcterms:created>
  <cp:lastModifiedBy>Admin</cp:lastModifiedBy>
  <dcterms:modified xsi:type="dcterms:W3CDTF">2024-09-29T00:54:02Z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