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汉语拼音汉语拼音是中华人民共和国官方制定的汉字拉丁字母读音标准，用于汉字的注音，并作为学习普通话发音的工具。它是由中国语言学家在二十世纪五十年代设计的一种注音符号，目的在于推广普通话，提高教育水平，并促进国际交流。</w:t>
      </w:r>
    </w:p>
    <w:p>
      <w:pPr>
        <w:rPr>
          <w:rFonts w:hint="eastAsia"/>
          <w:lang w:eastAsia="zh-CN"/>
        </w:rPr>
      </w:pPr>
      <w:r>
        <w:rPr>
          <w:rFonts w:hint="eastAsia"/>
          <w:lang w:eastAsia="zh-CN"/>
        </w:rPr>
        <w:t>历史背景汉语拼音的历史可以追溯到1955年，当时中国政府开始着手研究制定一套适合汉字的拉丁字母注音系统。经过数年的讨论和试验，最终于1958年正式公布了汉语拼音方案，并在全国范围内开始推广使用。这一方案的提出与实施，标志着中国语言文字工作进入了一个新的阶段。</w:t>
      </w:r>
    </w:p>
    <w:p>
      <w:pPr>
        <w:rPr>
          <w:rFonts w:hint="eastAsia"/>
          <w:lang w:eastAsia="zh-CN"/>
        </w:rPr>
      </w:pPr>
      <w:r>
        <w:rPr>
          <w:rFonts w:hint="eastAsia"/>
          <w:lang w:eastAsia="zh-CN"/>
        </w:rPr>
        <w:t>拼音规则汉语拼音遵循一定的规则来表示汉字的发音。每一个汉字都有一个对应的拼音，由声母（起始辅音）和韵母（元音及尾部辅音）组成，有时还会加上声调符号来区分不同的音调。例如，“我”字的拼音是“wǒ”，其中“w”是声母，“o”是韵母，“ˇ”代表第三声。</w:t>
      </w:r>
    </w:p>
    <w:p>
      <w:pPr>
        <w:rPr>
          <w:rFonts w:hint="eastAsia"/>
          <w:lang w:eastAsia="zh-CN"/>
        </w:rPr>
      </w:pPr>
      <w:r>
        <w:rPr>
          <w:rFonts w:hint="eastAsia"/>
          <w:lang w:eastAsia="zh-CN"/>
        </w:rPr>
        <w:t>声调的重要性声调是汉语拼音中不可或缺的一部分，它能够改变一个字的意思。汉语是一种声调语言，共有四个基本声调加上轻声（第五声），分别用不同的符号表示在元音或元音组合的上方。正确地使用声调对于准确表达意思至关重要。</w:t>
      </w:r>
    </w:p>
    <w:p>
      <w:pPr>
        <w:rPr>
          <w:rFonts w:hint="eastAsia"/>
          <w:lang w:eastAsia="zh-CN"/>
        </w:rPr>
      </w:pPr>
      <w:r>
        <w:rPr>
          <w:rFonts w:hint="eastAsia"/>
          <w:lang w:eastAsia="zh-CN"/>
        </w:rPr>
        <w:t>拼音的应用汉语拼音广泛应用于教育、出版、信息技术等多个领域。在学校里，它是学习汉字发音的基础；在出版物中，它帮助读者理解难字或生僻字的读音；在信息技术方面，拼音输入法成为了最常用的汉字输入方式之一，极大地便利了计算机用户。</w:t>
      </w:r>
    </w:p>
    <w:p>
      <w:pPr>
        <w:rPr>
          <w:rFonts w:hint="eastAsia"/>
          <w:lang w:eastAsia="zh-CN"/>
        </w:rPr>
      </w:pPr>
      <w:r>
        <w:rPr>
          <w:rFonts w:hint="eastAsia"/>
          <w:lang w:eastAsia="zh-CN"/>
        </w:rPr>
        <w:t>国际影响随着中国经济和文化的快速发展，汉语拼音也逐渐成为国际上了解和学习中文的重要工具之一。许多非中文母语者通过学习汉语拼音来掌握汉字的发音规律，这对于促进汉语的国际化起到了积极的作用。</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E32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2024-09-29T00:54:02Z</dcterms:created>
  <cp:lastModifiedBy>Admin</cp:lastModifiedBy>
  <dcterms:modified xsi:type="dcterms:W3CDTF">2024-09-29T00:54:02Z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