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汉字的拼音怎么写的字汉字作为中华民族的文字，承载着几千年的历史与文化。随着时代的发展，为了让汉字的学习与使用更加便捷，汉语拼音作为一套辅助工具被广泛采用。汉语拼音是中华人民共和国国家标准汉字拉丁字母拼音方案，用于汉字的注音，并作为推广普通话、学习汉字等的工具。</w:t>
      </w:r>
    </w:p>
    <w:p>
      <w:pPr>
        <w:rPr>
          <w:rFonts w:hint="eastAsia"/>
          <w:lang w:eastAsia="zh-CN"/>
        </w:rPr>
      </w:pPr>
      <w:r>
        <w:rPr>
          <w:rFonts w:hint="eastAsia"/>
          <w:lang w:eastAsia="zh-CN"/>
        </w:rPr>
        <w:t>汉语拼音的历史背景汉语拼音方案是在20世纪50年代由语言学家们制定，并于1958年正式公布。在此之前，中国曾有过多种注音方法，如反切法、注音符号（ㄅㄆㄇㄈ）等。这些方法虽然在一定程度上解决了汉字读音的问题，但由于其复杂性，不利于推广普通话以及汉字的学习。汉语拼音的出现极大地简化了这一过程，使得汉字的发音能够通过拉丁字母直接表达出来。</w:t>
      </w:r>
    </w:p>
    <w:p>
      <w:pPr>
        <w:rPr>
          <w:rFonts w:hint="eastAsia"/>
          <w:lang w:eastAsia="zh-CN"/>
        </w:rPr>
      </w:pPr>
      <w:r>
        <w:rPr>
          <w:rFonts w:hint="eastAsia"/>
          <w:lang w:eastAsia="zh-CN"/>
        </w:rPr>
        <w:t>汉语拼音的基本规则汉语拼音主要包括声母、韵母及声调三个部分。声母是音节开头的辅音，而韵母则是音节中的元音部分。每一个音节还可能带有一个或多个声调。声调是汉语的一个重要特征，不同的声调可以区分意义完全不同的词汇。汉语拼音中共有四个基本声调，以及一个轻声（第五声），用于表示不同音节的变化。</w:t>
      </w:r>
    </w:p>
    <w:p>
      <w:pPr>
        <w:rPr>
          <w:rFonts w:hint="eastAsia"/>
          <w:lang w:eastAsia="zh-CN"/>
        </w:rPr>
      </w:pPr>
      <w:r>
        <w:rPr>
          <w:rFonts w:hint="eastAsia"/>
          <w:lang w:eastAsia="zh-CN"/>
        </w:rPr>
        <w:t>声母与韵母的组合汉语拼音中声母与韵母的组合方式多样，不同的组合可以产生不同的音节。例如，“b”、“p”、“m”等是常见的声母，而“a”、“o”、“e”等则是常用的韵母。通过这些声母和韵母的不同组合，再加上相应的声调，便构成了汉语中成千上万的词汇。</w:t>
      </w:r>
    </w:p>
    <w:p>
      <w:pPr>
        <w:rPr>
          <w:rFonts w:hint="eastAsia"/>
          <w:lang w:eastAsia="zh-CN"/>
        </w:rPr>
      </w:pPr>
      <w:r>
        <w:rPr>
          <w:rFonts w:hint="eastAsia"/>
          <w:lang w:eastAsia="zh-CN"/>
        </w:rPr>
        <w:t>声调的标记方式汉语拼音中的声调通常通过在元音上方加上特定的符号来表示。例如，“ā”表示第一声，“á”表示第二声，“ǎ”表示第三声，“à”表示第四声，而第五声通常不在拼音中标出。这种标记方式使得学习者可以通过视觉直观地感受到发音的变化。</w:t>
      </w:r>
    </w:p>
    <w:p>
      <w:pPr>
        <w:rPr>
          <w:rFonts w:hint="eastAsia"/>
          <w:lang w:eastAsia="zh-CN"/>
        </w:rPr>
      </w:pPr>
      <w:r>
        <w:rPr>
          <w:rFonts w:hint="eastAsia"/>
          <w:lang w:eastAsia="zh-CN"/>
        </w:rPr>
        <w:t>汉语拼音的应用汉语拼音不仅在学校教育中发挥着重要作用，在日常生活中也是不可或缺的一部分。无论是输入法的设计，还是儿童早期的语言启蒙，甚至是国际交流中对于汉语的学习，汉语拼音都是一个极其重要的工具。它帮助人们更准确地掌握汉字的发音，促进了普通话在全国乃至全世界范围内的推广。</w:t>
      </w:r>
    </w:p>
    <w:p>
      <w:pPr>
        <w:rPr>
          <w:rFonts w:hint="eastAsia"/>
          <w:lang w:eastAsia="zh-CN"/>
        </w:rPr>
      </w:pPr>
      <w:r>
        <w:rPr>
          <w:rFonts w:hint="eastAsia"/>
          <w:lang w:eastAsia="zh-CN"/>
        </w:rPr>
        <w:t>最后的总结汉语拼音作为现代汉语学习的重要组成部分，其作用不可小觑。从学术研究到日常生活，从国内到国外，汉语拼音都在不断地展现其独特的价值。对于学习者而言，掌握汉语拼音不仅是学习汉语的第一步，也是深入理解中国文化的一把钥匙。</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C92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2024-09-29T00:54:02Z</dcterms:created>
  <cp:lastModifiedBy>Admin</cp:lastModifiedBy>
  <dcterms:modified xsi:type="dcterms:W3CDTF">2024-09-29T00:54:02Z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